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20" w:lineRule="atLeast"/>
        <w:rPr>
          <w:rFonts w:hint="eastAsia"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附件2</w:t>
      </w:r>
    </w:p>
    <w:p>
      <w:pPr>
        <w:widowControl/>
        <w:snapToGrid w:val="0"/>
        <w:spacing w:line="520" w:lineRule="atLeast"/>
        <w:rPr>
          <w:rFonts w:hint="eastAsia" w:ascii="黑体" w:hAnsi="黑体" w:eastAsia="黑体"/>
          <w:kern w:val="0"/>
        </w:rPr>
      </w:pPr>
    </w:p>
    <w:p>
      <w:pPr>
        <w:widowControl/>
        <w:snapToGrid w:val="0"/>
        <w:spacing w:line="520" w:lineRule="atLeast"/>
        <w:jc w:val="center"/>
        <w:rPr>
          <w:rFonts w:hint="eastAsia" w:ascii="方正小标宋简体" w:hAnsi="黑体" w:eastAsia="方正小标宋简体"/>
          <w:bCs/>
          <w:kern w:val="0"/>
          <w:sz w:val="44"/>
          <w:szCs w:val="44"/>
        </w:rPr>
      </w:pPr>
      <w:bookmarkStart w:id="1" w:name="_GoBack"/>
      <w:r>
        <w:rPr>
          <w:rFonts w:hint="eastAsia" w:ascii="方正小标宋简体" w:hAnsi="黑体" w:eastAsia="方正小标宋简体"/>
          <w:bCs/>
          <w:kern w:val="0"/>
          <w:sz w:val="44"/>
          <w:szCs w:val="44"/>
        </w:rPr>
        <w:t>韶关市区（浈江区、武江区）2018年城镇</w:t>
      </w:r>
    </w:p>
    <w:p>
      <w:pPr>
        <w:widowControl/>
        <w:snapToGrid w:val="0"/>
        <w:spacing w:line="520" w:lineRule="atLeast"/>
        <w:jc w:val="center"/>
        <w:rPr>
          <w:rFonts w:hint="eastAsia" w:ascii="方正小标宋简体" w:hAnsi="黑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kern w:val="0"/>
          <w:sz w:val="44"/>
          <w:szCs w:val="44"/>
        </w:rPr>
        <w:t>各用途土地级别价格及范围表</w:t>
      </w:r>
    </w:p>
    <w:bookmarkEnd w:id="1"/>
    <w:p>
      <w:pPr>
        <w:widowControl/>
        <w:snapToGrid w:val="0"/>
        <w:spacing w:line="520" w:lineRule="atLeast"/>
        <w:jc w:val="center"/>
        <w:rPr>
          <w:rFonts w:hint="eastAsia" w:ascii="方正小标宋简体" w:eastAsia="方正小标宋简体"/>
          <w:b/>
          <w:bCs/>
          <w:kern w:val="0"/>
          <w:sz w:val="44"/>
          <w:szCs w:val="44"/>
        </w:rPr>
      </w:pPr>
    </w:p>
    <w:p>
      <w:pPr>
        <w:widowControl/>
        <w:snapToGrid w:val="0"/>
        <w:spacing w:before="78" w:after="78" w:line="300" w:lineRule="auto"/>
        <w:jc w:val="left"/>
        <w:rPr>
          <w:rFonts w:hint="eastAsia" w:ascii="黑体" w:hAnsi="黑体" w:eastAsia="黑体"/>
          <w:bCs/>
          <w:kern w:val="0"/>
        </w:rPr>
      </w:pPr>
      <w:r>
        <w:rPr>
          <w:rFonts w:hint="eastAsia" w:ascii="黑体" w:hAnsi="黑体" w:eastAsia="黑体"/>
          <w:bCs/>
          <w:kern w:val="0"/>
        </w:rPr>
        <w:t>一、 韶关市城区各用途土地级别价格及范围</w:t>
      </w:r>
    </w:p>
    <w:p>
      <w:pPr>
        <w:widowControl/>
        <w:snapToGrid w:val="0"/>
        <w:spacing w:before="156" w:after="78" w:line="300" w:lineRule="auto"/>
        <w:jc w:val="center"/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  <w:t xml:space="preserve">表2-1 </w:t>
      </w:r>
      <w:r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  <w:t>韶关市城区商服用地级别价格及范围表</w:t>
      </w:r>
    </w:p>
    <w:p>
      <w:pPr>
        <w:widowControl/>
        <w:ind w:right="262" w:rightChars="82"/>
        <w:jc w:val="right"/>
        <w:rPr>
          <w:rFonts w:hint="eastAsia" w:ascii="楷体_GB2312" w:eastAsia="楷体_GB2312"/>
          <w:kern w:val="0"/>
          <w:sz w:val="21"/>
          <w:szCs w:val="21"/>
        </w:rPr>
      </w:pPr>
      <w:r>
        <w:rPr>
          <w:rFonts w:hint="eastAsia" w:ascii="楷体_GB2312" w:eastAsia="楷体_GB2312"/>
          <w:kern w:val="0"/>
          <w:sz w:val="21"/>
          <w:szCs w:val="21"/>
        </w:rPr>
        <w:t>单位：元/平方米</w:t>
      </w:r>
    </w:p>
    <w:tbl>
      <w:tblPr>
        <w:tblStyle w:val="2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382"/>
        <w:gridCol w:w="64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级别</w:t>
            </w: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级别价（</w:t>
            </w: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不含路线价</w:t>
            </w: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6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级别范围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一级</w:t>
            </w: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6825</w:t>
            </w:r>
          </w:p>
        </w:tc>
        <w:tc>
          <w:tcPr>
            <w:tcW w:w="6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由以下线路围合而成的区域：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武江—浈江—东堤横路—风度北路西侧400米—韶关市第一中学北侧界线—武江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江心岛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二级</w:t>
            </w: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4371</w:t>
            </w:r>
          </w:p>
        </w:tc>
        <w:tc>
          <w:tcPr>
            <w:tcW w:w="6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除上述级别范围外，由以下线路围合而成的区域：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安全北路—南门桥—浈江—生态路—京广铁路—安全北路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峰前路—武江—风度北路西侧400米—东堤横路—韶关市第一中学北侧界线—东堤北路—峰前路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惠民北路—新华北路—新华南路—芙蓉东路—芙蓉东路南段往西250米—南枫碧水花城西侧—翡翠湾—武江北路—武江南路—沿江路—惠民北路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龙洲岛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三级</w:t>
            </w: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2811</w:t>
            </w:r>
          </w:p>
        </w:tc>
        <w:tc>
          <w:tcPr>
            <w:tcW w:w="6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除上述级别范围外，由以下线路围合而成的区域：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良村公路—西堤北路—峰前路—浈江江畔—京广铁路—良村公路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二四八省道—育威中等职业学校—中国邮政—英博实验幼儿园——宏旺花园—安置小区—十里亭路—二四八省道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建设路—韶关大道—韶关富力城项目部—芙蓉北路南侧800米—芙蓉丽景小区南边—韶关市人民检察院驻所检察案—红玖路西侧500米—芙蓉东路西侧400米—芙蓉山国家矿山公园南门—芙蓉东路—新华南路—新华北路—惠民北路—教育路—尚和机械厂—冷水坑路—韶关市食品机械厂—沙溪大饭店—沙湖路—荷花园酒店—移山路—建设路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东河路—南韶路—安全北路—京广铁路—生态路—莲湖北路—莲花山通讯楼—韶关大学—京广铁路—东河路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生态路—新华南路—北江中路—百旺路—韶南大道—新乡学校—好彩路—新氧居民住宅小区—韶关东铁路货场—京广铁路—生态路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韶关大道西侧300米—京珠高速—北江江畔—新城幼儿园—一二九乡道—百旺路—韶关市行政服务中心—芙蓉大道—碧桂园太阳城凤凰酒店—碧桂园太阳城—新东冲—南华路—韶关大道—韶关大道西侧300米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车头洲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四级</w:t>
            </w: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1696</w:t>
            </w:r>
          </w:p>
        </w:tc>
        <w:tc>
          <w:tcPr>
            <w:tcW w:w="6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除上述级别范围外，由以下线路围合而成的区域：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二四八省道—湘赣红木—韶关市正昌进口汽车修理厂—转水村—碧亭路—粤北技工学校—河珊酒店—二四八省道，扣除线路围合而成的区域内三级区域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曹屋—大塘边—沙山水库—Y116公路—三一三县道—武江江畔—西河学校—曹屋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八四八县道—良村—韶聆路西200米—前进路—沿江路—良村公路—京广铁路—浈江—八四八县道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三二三国道—八四九县道—曲江大道——花寨路—张屋—大陂小学—花寨路南侧800米—大沅—细木农庄—三二三国道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东河路—浈江南路—南韶路—北江中路—韶关市新联汽贸集团有限公司东侧1000米—京广高速—生态路东侧200米—智慧轩实验幼儿园—莲花山通讯楼—大学路—富康文化山庄—陵东路—韶余公路—东河路，扣除线路围合而成的区域内二级和三级区域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百旺路—沐溪大道—三一四县道—水泥沙石批发—武江沿岸—武江北路—武江南路—沿江路—北江沿岸—车头小学—一零二乡道—京珠高速—韶关大道西侧300米—百旺路，扣除线路围合而成的区域内二级和三级区域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韶赣高速—大陈屋—韶关学院南侧—韶关市技师学院—大河山庄—石山农庄—荣丰园休闲农庄—大学路北侧300米—韶赣高速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五级</w:t>
            </w: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989</w:t>
            </w:r>
          </w:p>
        </w:tc>
        <w:tc>
          <w:tcPr>
            <w:tcW w:w="6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除上述级别范围外，由以下线路围合而成的区域：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前进路—二四八省道—碧亭路—武江沿岸—前进路，扣除线路围合而成的区域内三级和四级区域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 xml:space="preserve">八四八县道—良村—韶陵路西侧200米—韶关动物园—韶关碧桂园凤凰城—春天里—七九六乡道—京广高速铁路—韶关北环高速—浈江沿岸—细木农庄—八四八县道        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京港澳高速—京珠高速—韶关大道西侧300米—百旺路—沐溪大道—金陵易酒店—天子新村北侧400米—新枫农家乐—佛塘路—双塘印雪—长塘路西侧200米—沐溪蚝庄—富强路西侧300米—京港澳高速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京广铁路—莲花南路东侧300米—智慧轩实验幼儿园—莲花山通讯楼—广东省南方技师学院—大学路—富康文化山庄—陵东路—韶余公路—三二三国道—八四九县道—曲江大道—大陂小学—韶关顾家专卖店—八四九县道—八四七县道—石颈陂—韶关市技师学院—韶关学院南侧500米—韶关东服务区—京广铁路，扣除线路围合而成的区域内四级区域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北江沿岸—浈江区韶冶实验学校—韶冶四村—南韶高速北侧500米—回龙山隧道顶峰山隧道西侧300米—高头—北江沿岸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六级</w:t>
            </w: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614</w:t>
            </w:r>
          </w:p>
        </w:tc>
        <w:tc>
          <w:tcPr>
            <w:tcW w:w="6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除上述级别外，本次评估范围内的其它区域。</w:t>
            </w:r>
          </w:p>
        </w:tc>
      </w:tr>
    </w:tbl>
    <w:p>
      <w:pPr>
        <w:widowControl/>
        <w:snapToGrid w:val="0"/>
        <w:rPr>
          <w:rFonts w:hint="eastAsia" w:ascii="楷体_GB2312" w:eastAsia="楷体_GB2312"/>
          <w:b/>
          <w:bCs/>
          <w:kern w:val="0"/>
          <w:sz w:val="21"/>
          <w:szCs w:val="21"/>
        </w:rPr>
      </w:pPr>
      <w:r>
        <w:rPr>
          <w:rFonts w:hint="eastAsia" w:ascii="楷体_GB2312" w:eastAsia="楷体_GB2312"/>
          <w:kern w:val="0"/>
          <w:sz w:val="21"/>
          <w:szCs w:val="21"/>
        </w:rPr>
        <w:t>　</w:t>
      </w:r>
      <w:r>
        <w:rPr>
          <w:rFonts w:hint="eastAsia" w:ascii="楷体_GB2312" w:eastAsia="楷体_GB2312"/>
          <w:b/>
          <w:bCs/>
          <w:kern w:val="0"/>
          <w:sz w:val="21"/>
          <w:szCs w:val="21"/>
        </w:rPr>
        <w:t>注：1.商服用地级别基准地价为设定容积率2.0下的首层楼面地价，不含商服路线价；</w:t>
      </w:r>
    </w:p>
    <w:p>
      <w:pPr>
        <w:widowControl/>
        <w:rPr>
          <w:rFonts w:hint="eastAsia" w:ascii="楷体_GB2312" w:eastAsia="楷体_GB2312"/>
          <w:b/>
          <w:bCs/>
          <w:kern w:val="0"/>
          <w:sz w:val="21"/>
          <w:szCs w:val="21"/>
        </w:rPr>
      </w:pPr>
      <w:r>
        <w:rPr>
          <w:rFonts w:hint="eastAsia" w:ascii="楷体_GB2312" w:eastAsia="楷体_GB2312"/>
          <w:b/>
          <w:bCs/>
          <w:kern w:val="0"/>
          <w:sz w:val="21"/>
          <w:szCs w:val="21"/>
        </w:rPr>
        <w:t xml:space="preserve">      2.本表的范围描述仅供参考，具体级别范围以级别图为准。</w:t>
      </w:r>
    </w:p>
    <w:p>
      <w:pPr>
        <w:widowControl/>
        <w:snapToGrid w:val="0"/>
        <w:spacing w:before="156" w:after="78" w:line="300" w:lineRule="auto"/>
        <w:jc w:val="center"/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  <w:t xml:space="preserve">表2-2 </w:t>
      </w:r>
      <w:r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  <w:t>韶关市城区住宅用地级别价格及范围表</w:t>
      </w:r>
    </w:p>
    <w:p>
      <w:pPr>
        <w:widowControl/>
        <w:snapToGrid w:val="0"/>
        <w:spacing w:before="156" w:after="78" w:line="300" w:lineRule="auto"/>
        <w:jc w:val="center"/>
        <w:rPr>
          <w:rFonts w:hint="eastAsia" w:ascii="楷体_GB2312" w:eastAsia="楷体_GB2312"/>
          <w:b/>
          <w:bCs/>
          <w:color w:val="000000"/>
          <w:spacing w:val="10"/>
          <w:kern w:val="0"/>
          <w:sz w:val="21"/>
          <w:szCs w:val="21"/>
        </w:rPr>
      </w:pPr>
      <w:r>
        <w:rPr>
          <w:rFonts w:hint="eastAsia" w:ascii="仿宋_GB2312"/>
          <w:kern w:val="0"/>
          <w:sz w:val="18"/>
          <w:szCs w:val="18"/>
        </w:rPr>
        <w:t>　　　　　　　　　　　　　　　　　　　　　　　　　　　　　　　　　　　</w:t>
      </w:r>
      <w:r>
        <w:rPr>
          <w:rFonts w:hint="eastAsia" w:ascii="楷体_GB2312" w:eastAsia="楷体_GB2312"/>
          <w:kern w:val="0"/>
          <w:sz w:val="21"/>
          <w:szCs w:val="21"/>
        </w:rPr>
        <w:t>　　　单位：元/平方米</w:t>
      </w:r>
    </w:p>
    <w:tbl>
      <w:tblPr>
        <w:tblStyle w:val="2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927"/>
        <w:gridCol w:w="68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级别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级别价</w:t>
            </w:r>
          </w:p>
        </w:tc>
        <w:tc>
          <w:tcPr>
            <w:tcW w:w="6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级别范围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一级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2575</w:t>
            </w:r>
          </w:p>
        </w:tc>
        <w:tc>
          <w:tcPr>
            <w:tcW w:w="6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由以下线路围合而成的区域：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一七九乡道—一零二乡道—祥鹿农庄—张屋岭村北侧200米—一七九乡道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京港澳高速—北江北岸—城投商务大厦—韶关市公安局—韶关市旅游局—碧桂园太阳城—南华路—西联隧道—粤北第二人民医院南侧—武广高铁—京港澳高速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武江路—沿江路—武江南路—武江北路—奥园小区北侧—奥园韶关印象—山蕉路—沙洲东侧—三一三县道—惠民北路—教育路—景泰花园北侧—韶关市第五中学北侧300米—冷水坑路—韶关市第二人民医院—中国建设银行—七天酒店—欧浦御龙湾2期西南侧200米—红玫路—广东韶关芙蓉山国家矿山公园—矿山博物馆西侧—广东省矿产应用研究所西侧—翡翠路东侧50米—蓉山翡翠湾西侧—棕榈湾西侧—百旺路—武江路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金沙三路—韶南大道北—生态路—京广线西侧30米—站道路—京广线—启明南路—启明北路—陵西路—323国道—韶余公路—东河路—浈江南路—南韶路—北江北路—北江中路—金沙三路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环园东路—浈江西岸—东堤南路—东堤中路—东堤北路—浈江西岸—京广线—聆韶路—前进路—西堤北路—西堤中路—西堤南路—环园路—环园东路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车头洲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江心岛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二级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1778</w:t>
            </w:r>
          </w:p>
        </w:tc>
        <w:tc>
          <w:tcPr>
            <w:tcW w:w="6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除上述级别外，由以下线路围合而成的区域：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百旺中路—沐溪大道—芙蓉北路—芙蓉北四路—工业西路—碧亭路—北江南岸—313县道—教育路—景泰花园北侧—韶关市第五中学北侧300米—冷水坑路—韶关市第二人民医院—中国建设银行—七天酒店—欧浦御龙湾2期西南侧200米—红玫路—广东韶关芙蓉山国家矿山公园—独芳路南侧300米—裕得花园—韶关大道东侧300米—韶关大道—粤北第二人民医院南侧—西联考场西侧—京广铁路—百旺中路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武水东岸—西河学校北侧200米—京广铁路—张九龄墓南侧800米—沙山水库西北侧800米—沙山水库南侧200米—沙山水库东侧100米—马屋村（评估范围）—西河镇敬老院—武水东岸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前进路—保利紫山—聆韶路西侧300米—韶关动物园—碧桂园凤凰山—春天里西侧100米—浈江区天平综合养殖场南侧—京广线—良村村委会—韶关碧桂园北侧—浈江北岸—京广线—前进路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韶枫路—瑞临线—瑞临线东侧200米—曲仁园茶山居东侧300米—大陂小学—莲花大道—森宏园林—广东省工业高级技工学校北侧800米—大学路北侧500米—一七零乡道西侧500米—银山户外运动养生景区南侧—烛光教育基金银山小学—石山村（评估范围）—韶关市高级技工学校南侧—韶关学院（丁香苑）—梧桐苑—府管小学—尚臻雅苑—广东省南方技师学院—莲花北路—生态路东侧100米—京广线—好彩路—韶赣高速—韶南大道—百旺花园—北江中路—金沙三路—韶南大道北—生态路—京广线西侧30米—站道路—京广线—启明南路—凌东路—323国道—韶枫路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龙洲岛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三级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1169</w:t>
            </w:r>
          </w:p>
        </w:tc>
        <w:tc>
          <w:tcPr>
            <w:tcW w:w="6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除上述级别外，由以下线路围合而成的区域：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韶关城投商务中心东侧200米—韶关市公安局东侧200米—韶关市城乡规划市政设计研究院东北侧400米—百乐山庄—鑫园山庄西侧50米—104乡道东侧100米—武江区碧桂园太阳城南侧—芙蓉仙洞—碧桂园太阳城天麓山北侧—芙蓉新村北侧—南华路—韶关大道—西联考场西侧—粤北第二人民医院南侧—韶关大道东侧300米—裕得花园—独芳路南侧300米—红玫路—广东韶关芙蓉山国家矿山公园—矿山博物馆西侧—广东省矿产应用研究所西侧—翡翠路东侧50米—蓉山翡翠湾西侧—棕榈湾西侧—百旺路—武江路—北江西岸—百旺村头幼儿园—张屋岭北侧200米—北江北岸</w:t>
            </w:r>
          </w:p>
          <w:p>
            <w:pPr>
              <w:widowControl/>
              <w:ind w:firstLine="416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北江东岸—广东省韶关航道局白芒航道站—中国一汽（韶关春源）—韶关山泉钓鱼场北侧300米—好彩路东侧1000米—长乐鹿麒山农庄—京广线—莲花大道西侧800米—韶关市新意电力公司北侧300米—黄岸（评估范围）—韶关市曲江区坛烨生态家庭农场—韶关市拉奇欢乐水上世界南侧—韶关市高级技工学校南侧—韶关学院（丁香苑）—梧桐苑—府管小学—尚臻雅苑—广东省南方技师学院—莲花北路—生态路东侧100米—京广线—好彩路—韶赣高速—韶南大道—百旺花园</w:t>
            </w:r>
          </w:p>
          <w:p>
            <w:pPr>
              <w:widowControl/>
              <w:ind w:firstLine="416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沐溪大道—芙蓉北路—芙蓉北四路—工业西路—碧亭路—韶关市长源土石方工程机械服务有限公司南侧—武广高铁—沐溪大道</w:t>
            </w:r>
          </w:p>
          <w:p>
            <w:pPr>
              <w:widowControl/>
              <w:ind w:firstLine="416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碧亭路—二四六省道西侧200米—工农路—粤北技工学校—铁四处医院—京广线—聆韶路—沿江路—一四二乡道—宏旺花园南侧—西苑—碧亭路</w:t>
            </w:r>
          </w:p>
          <w:p>
            <w:pPr>
              <w:widowControl/>
              <w:ind w:firstLine="416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八四八县道—浈江北岸—瑞临线东侧200米—韶关北环高速—浈江东岸—京广线—八四八县道</w:t>
            </w:r>
          </w:p>
          <w:p>
            <w:pPr>
              <w:widowControl/>
              <w:ind w:firstLine="416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莲花大道—华南农产品交易中心—森宏园林—大莲塘（评估范围）—大陂小学南侧—莲花大道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四级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769</w:t>
            </w:r>
          </w:p>
        </w:tc>
        <w:tc>
          <w:tcPr>
            <w:tcW w:w="6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除上述级别外，由以下线路围合而成的区域：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曲江大道—韶冶医院—浈江区韶冶实验学校—韶关冶炼厂第二幼儿园—韶赣高速北侧100米—韶南派出所—九公里卫生站东侧200米—韶关山泉钓鱼场东侧500米—韶关山泉钓鱼场北侧300米—中国一汽（韶关春源）—广东省韶关航道局白芒航道站—北江南岸—曲江大道</w:t>
            </w:r>
          </w:p>
          <w:p>
            <w:pPr>
              <w:widowControl/>
              <w:ind w:firstLine="416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京港澳高速—甘棠村（评估范围）—富强路北侧300米—富强南路北侧300米—沐溪七路北端100米—长塘路—银杏大道—佛塘路—银杏大道—黄沙坪路—中海油销售韶关有限公司西联阳山加油站北侧300米—武广高铁—沐溪大道—百旺中路—武广高速—京港澳高速</w:t>
            </w:r>
          </w:p>
          <w:p>
            <w:pPr>
              <w:widowControl/>
              <w:ind w:firstLine="416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北江沿岸—意欣水泥制品厂东侧500米—转水小学北侧500米东西向道路—碧亭路—韶关市裕丰源商贸有限公司—广东省韶铸集团有限公司—碧亭路西侧300米南北向道路—粤北技工学校—铁四处医院—京广铁路—碧亭路—一四七乡道—北江沿岸</w:t>
            </w:r>
          </w:p>
          <w:p>
            <w:pPr>
              <w:widowControl/>
              <w:ind w:firstLine="416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三一二县道—京广线—烛光教育基金银山小学—八四七县道—新村—韶关北环高速—花拉寨西侧—山稔花法治文化主题公园东侧—大陂小学—大莲塘东侧—森宏园林—广东省工业高级技工学校北侧500米—大学路北侧300米—一七零乡道西侧150米—三一二县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五级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511</w:t>
            </w:r>
          </w:p>
        </w:tc>
        <w:tc>
          <w:tcPr>
            <w:tcW w:w="6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除上述级别外，本次评估范围内的其它区域。</w:t>
            </w:r>
          </w:p>
        </w:tc>
      </w:tr>
    </w:tbl>
    <w:p>
      <w:pPr>
        <w:widowControl/>
        <w:rPr>
          <w:rFonts w:hint="eastAsia" w:ascii="楷体_GB2312" w:eastAsia="楷体_GB2312"/>
          <w:b/>
          <w:bCs/>
          <w:kern w:val="0"/>
          <w:sz w:val="21"/>
          <w:szCs w:val="18"/>
        </w:rPr>
      </w:pPr>
      <w:r>
        <w:rPr>
          <w:rFonts w:hint="eastAsia" w:ascii="楷体_GB2312" w:eastAsia="楷体_GB2312"/>
          <w:b/>
          <w:bCs/>
          <w:kern w:val="0"/>
          <w:sz w:val="21"/>
          <w:szCs w:val="18"/>
        </w:rPr>
        <w:t>　注：1.住宅用地级别基准地价为设定容积率2.5下的平均楼面地价；</w:t>
      </w:r>
    </w:p>
    <w:p>
      <w:pPr>
        <w:widowControl/>
        <w:rPr>
          <w:rFonts w:hint="eastAsia" w:ascii="楷体_GB2312" w:eastAsia="楷体_GB2312"/>
          <w:b/>
          <w:bCs/>
          <w:kern w:val="0"/>
          <w:sz w:val="21"/>
          <w:szCs w:val="18"/>
        </w:rPr>
      </w:pPr>
      <w:r>
        <w:rPr>
          <w:rFonts w:hint="eastAsia" w:ascii="楷体_GB2312" w:eastAsia="楷体_GB2312"/>
          <w:b/>
          <w:bCs/>
          <w:kern w:val="0"/>
          <w:sz w:val="21"/>
          <w:szCs w:val="18"/>
        </w:rPr>
        <w:t xml:space="preserve">      2.本表的范围描述仅供参考，具体级别范围以级别图为准。</w:t>
      </w:r>
    </w:p>
    <w:p>
      <w:pPr>
        <w:widowControl/>
        <w:snapToGrid w:val="0"/>
        <w:spacing w:before="156" w:after="78" w:line="300" w:lineRule="auto"/>
        <w:jc w:val="center"/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  <w:t xml:space="preserve">表2-3 </w:t>
      </w:r>
      <w:r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  <w:t>韶关市城区工业用地级别价格及范围表</w:t>
      </w:r>
    </w:p>
    <w:p>
      <w:pPr>
        <w:widowControl/>
        <w:snapToGrid w:val="0"/>
        <w:spacing w:before="156" w:after="78" w:line="300" w:lineRule="auto"/>
        <w:jc w:val="center"/>
        <w:rPr>
          <w:rFonts w:hint="eastAsia" w:ascii="楷体_GB2312" w:eastAsia="楷体_GB2312"/>
          <w:b/>
          <w:bCs/>
          <w:color w:val="000000"/>
          <w:spacing w:val="10"/>
          <w:kern w:val="0"/>
          <w:sz w:val="24"/>
          <w:szCs w:val="24"/>
        </w:rPr>
      </w:pPr>
      <w:r>
        <w:rPr>
          <w:rFonts w:hint="eastAsia" w:ascii="仿宋_GB2312"/>
          <w:b/>
          <w:bCs/>
          <w:color w:val="000000"/>
          <w:spacing w:val="10"/>
          <w:kern w:val="0"/>
          <w:sz w:val="24"/>
          <w:szCs w:val="24"/>
        </w:rPr>
        <w:t>　　　　　　　　　　　　　　　　　　　　　　　　　　</w:t>
      </w:r>
      <w:r>
        <w:rPr>
          <w:rFonts w:hint="eastAsia" w:ascii="楷体_GB2312" w:eastAsia="楷体_GB2312"/>
          <w:b/>
          <w:bCs/>
          <w:color w:val="000000"/>
          <w:spacing w:val="10"/>
          <w:kern w:val="0"/>
          <w:sz w:val="24"/>
          <w:szCs w:val="24"/>
        </w:rPr>
        <w:t>　</w:t>
      </w:r>
      <w:r>
        <w:rPr>
          <w:rFonts w:hint="eastAsia" w:ascii="楷体_GB2312" w:eastAsia="楷体_GB2312"/>
          <w:kern w:val="0"/>
          <w:sz w:val="18"/>
          <w:szCs w:val="18"/>
        </w:rPr>
        <w:t>单位：元/平方米</w:t>
      </w:r>
    </w:p>
    <w:tbl>
      <w:tblPr>
        <w:tblStyle w:val="2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27"/>
        <w:gridCol w:w="67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黑体"/>
                <w:bCs/>
                <w:kern w:val="0"/>
                <w:sz w:val="21"/>
                <w:szCs w:val="21"/>
              </w:rPr>
              <w:t>级别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黑体"/>
                <w:bCs/>
                <w:kern w:val="0"/>
                <w:sz w:val="21"/>
                <w:szCs w:val="21"/>
              </w:rPr>
              <w:t>级别价</w:t>
            </w:r>
          </w:p>
        </w:tc>
        <w:tc>
          <w:tcPr>
            <w:tcW w:w="6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黑体"/>
                <w:bCs/>
                <w:kern w:val="0"/>
                <w:sz w:val="21"/>
                <w:szCs w:val="21"/>
              </w:rPr>
              <w:t>级别范围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一级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668</w:t>
            </w:r>
          </w:p>
        </w:tc>
        <w:tc>
          <w:tcPr>
            <w:tcW w:w="6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由以下线路围合而成的区域：</w:t>
            </w:r>
          </w:p>
          <w:p>
            <w:pPr>
              <w:widowControl/>
              <w:spacing w:line="28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教育路－新兴路－群康路－幸福路西侧－工业中路－芙蓉北二路－芙蓉北路－芙蓉隧道－红玖路－红玖路西侧300米—南枫碧水花城西侧—翡翠湾—武江南路—武江北路—教育路</w:t>
            </w:r>
          </w:p>
          <w:p>
            <w:pPr>
              <w:widowControl/>
              <w:spacing w:line="28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峰前路－西堤北路－西堤中路－西堤南路－环园路－环园东路－东堤南路－东堤中路－东堤北路－峰前路</w:t>
            </w:r>
          </w:p>
          <w:p>
            <w:pPr>
              <w:widowControl/>
              <w:spacing w:line="28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启明南路－南韶路－京广铁路－韶关东铁路货场西北门－韶华路北侧额300米－韶南大道北－启明南路</w:t>
            </w:r>
          </w:p>
          <w:p>
            <w:pPr>
              <w:widowControl/>
              <w:spacing w:line="28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江心岛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二级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538</w:t>
            </w:r>
          </w:p>
        </w:tc>
        <w:tc>
          <w:tcPr>
            <w:tcW w:w="6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除上述级别外，由以下线路围合而成的区域：</w:t>
            </w:r>
          </w:p>
          <w:p>
            <w:pPr>
              <w:widowControl/>
              <w:spacing w:line="28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武江北路－凯旋华府－山蕉路北侧200米－沙湖公园东侧300米－群康路－新兴路－教育路－武江北路</w:t>
            </w:r>
          </w:p>
          <w:p>
            <w:pPr>
              <w:widowControl/>
              <w:spacing w:line="28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建设路－韶鹰公路－三一四县道－芙蓉山国家矿山公园北侧200米－沙湖路－工业中路－汇展华城东侧－星河华庭北侧－韶关市建筑中专学校北侧－沙湖公园东侧－建设路</w:t>
            </w:r>
          </w:p>
          <w:p>
            <w:pPr>
              <w:widowControl/>
              <w:spacing w:line="28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碧亭路西侧200米－一四二乡道－众力茗居－碧亭路－韶关市第二高级技工学校西区－转水村－十里亭路南侧300米－金江苑－十里亭北侧200米－碧亭路西侧200米</w:t>
            </w:r>
          </w:p>
          <w:p>
            <w:pPr>
              <w:widowControl/>
              <w:spacing w:line="28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西堤北路－峰前路－东堤北路东侧－帽峰路东侧－良村公路－西堤北路</w:t>
            </w:r>
          </w:p>
          <w:p>
            <w:pPr>
              <w:widowControl/>
              <w:spacing w:line="28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大塘路－大学路东侧300米－富康文化山庄－福帝园－广东省技师学院(韶关分校)－凌南路东侧200米－浈江沿岸－东河路－风采路－启明南路－南韶路－莲花南路西侧－骏通驾校辅助训练场－－生态路东侧200米－智慧轩实验幼儿园－大塘路</w:t>
            </w:r>
          </w:p>
          <w:p>
            <w:pPr>
              <w:widowControl/>
              <w:spacing w:line="28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金沙南路－北江中路－金东源东风风行4S店－韶南大道东侧200米－韶关东铁路货场西北门－好彩路－京广铁路－韶南大道北－好彩路</w:t>
            </w:r>
          </w:p>
          <w:p>
            <w:pPr>
              <w:widowControl/>
              <w:spacing w:line="28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龙洲岛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三级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420</w:t>
            </w:r>
          </w:p>
        </w:tc>
        <w:tc>
          <w:tcPr>
            <w:tcW w:w="6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除上述级别外，由以下线路围合而成的区域：</w:t>
            </w:r>
          </w:p>
          <w:p>
            <w:pPr>
              <w:widowControl/>
              <w:spacing w:line="28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韶枫路－八四九县道－三二三县道－韶枫路</w:t>
            </w:r>
          </w:p>
          <w:p>
            <w:pPr>
              <w:widowControl/>
              <w:spacing w:line="28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三二三县道－大沅－花寨路－大陂小学－八四八县道－曲江大道－桂花岛农庄－老蟹山－三二三县道</w:t>
            </w:r>
          </w:p>
          <w:p>
            <w:pPr>
              <w:widowControl/>
              <w:spacing w:line="28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大塘路－羊村－韶关中等职业技术学校－大学路北侧300米－大塘尾－一七零乡道西侧400米－蒋屋－石陂－石陂颈－大河山庄－大学路南侧300米－新屋－韶阳楼－林语体育公园－莲花山通讯楼－大塘路</w:t>
            </w:r>
          </w:p>
          <w:p>
            <w:pPr>
              <w:widowControl/>
              <w:spacing w:line="28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曹屋—大塘边—沙山水库—Y116公路—三一三县道—一四二乡道—武江沿岸—良村公路—京广铁路—浈江沿岸—八四八县道—韶关碧桂园·凤凰城—七九六县道西侧200米—韶关动物园—韶聆路西侧200米—二四八省道—韶嘉锋鑫农庄—韶关市育威中等职业学校—粤北技工学校—工农路—西河学校—曹屋，扣除线路围合而成的区域内二级区域</w:t>
            </w:r>
          </w:p>
          <w:p>
            <w:pPr>
              <w:widowControl/>
              <w:spacing w:line="28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武江白芒小学东侧200米－一零三乡道北侧500米－韶关市公安局东侧－一零三乡道南侧1200米－武江白芒小学（东侧200米</w:t>
            </w:r>
          </w:p>
          <w:p>
            <w:pPr>
              <w:widowControl/>
              <w:spacing w:line="28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三一三县道－沙湖公园西侧－韶关学院医学院中专部西侧－沐溪大道西侧300米－木牛山－盛强路西北侧200米－甘棠小学西侧－鸭舌塘水库南侧－韶关大道东侧－一零四乡道右侧－摩尔城南侧－韶鹰公路－建设路－工业路北侧－幸福路西侧－三一三县道</w:t>
            </w:r>
          </w:p>
          <w:p>
            <w:pPr>
              <w:widowControl/>
              <w:spacing w:line="28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车头洲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四级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351</w:t>
            </w:r>
          </w:p>
        </w:tc>
        <w:tc>
          <w:tcPr>
            <w:tcW w:w="6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除上述级别外，本次评估范围内的其它区域。</w:t>
            </w:r>
          </w:p>
        </w:tc>
      </w:tr>
    </w:tbl>
    <w:p>
      <w:pPr>
        <w:widowControl/>
        <w:rPr>
          <w:rFonts w:hint="eastAsia" w:ascii="楷体_GB2312" w:eastAsia="楷体_GB2312"/>
          <w:b/>
          <w:bCs/>
          <w:kern w:val="0"/>
          <w:sz w:val="21"/>
          <w:szCs w:val="21"/>
        </w:rPr>
      </w:pPr>
      <w:r>
        <w:rPr>
          <w:rFonts w:hint="eastAsia" w:ascii="楷体_GB2312" w:eastAsia="楷体_GB2312"/>
          <w:kern w:val="0"/>
          <w:sz w:val="21"/>
          <w:szCs w:val="21"/>
        </w:rPr>
        <w:t>　</w:t>
      </w:r>
      <w:r>
        <w:rPr>
          <w:rFonts w:hint="eastAsia" w:ascii="楷体_GB2312" w:eastAsia="楷体_GB2312"/>
          <w:b/>
          <w:bCs/>
          <w:kern w:val="0"/>
          <w:sz w:val="21"/>
          <w:szCs w:val="21"/>
        </w:rPr>
        <w:t>注：1.工业用地级别基准地价为设定容积率1.0下的地面地价；</w:t>
      </w:r>
    </w:p>
    <w:p>
      <w:pPr>
        <w:widowControl/>
        <w:rPr>
          <w:rFonts w:hint="eastAsia" w:ascii="楷体_GB2312" w:eastAsia="楷体_GB2312"/>
          <w:b/>
          <w:bCs/>
          <w:kern w:val="0"/>
          <w:sz w:val="21"/>
          <w:szCs w:val="21"/>
        </w:rPr>
      </w:pPr>
      <w:r>
        <w:rPr>
          <w:rFonts w:hint="eastAsia" w:ascii="楷体_GB2312" w:eastAsia="楷体_GB2312"/>
          <w:b/>
          <w:bCs/>
          <w:kern w:val="0"/>
          <w:sz w:val="21"/>
          <w:szCs w:val="21"/>
        </w:rPr>
        <w:t xml:space="preserve">      2.本表的范围描述仅供参考，具体级别范围以级别图为准。</w:t>
      </w:r>
    </w:p>
    <w:p>
      <w:pPr>
        <w:widowControl/>
        <w:snapToGrid w:val="0"/>
        <w:spacing w:line="460" w:lineRule="exact"/>
        <w:jc w:val="center"/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  <w:t xml:space="preserve">表2-4 </w:t>
      </w:r>
      <w:r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  <w:t>韶关市城区</w:t>
      </w:r>
      <w:r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  <w:t>公共服务项目用地（类别一）</w:t>
      </w:r>
    </w:p>
    <w:p>
      <w:pPr>
        <w:widowControl/>
        <w:snapToGrid w:val="0"/>
        <w:spacing w:line="460" w:lineRule="exact"/>
        <w:jc w:val="center"/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  <w:t>用地级别价格及范围</w:t>
      </w:r>
    </w:p>
    <w:p>
      <w:pPr>
        <w:widowControl/>
        <w:snapToGrid w:val="0"/>
        <w:spacing w:line="480" w:lineRule="exact"/>
        <w:jc w:val="center"/>
        <w:rPr>
          <w:rFonts w:hint="eastAsia" w:ascii="楷体_GB2312" w:eastAsia="楷体_GB2312"/>
          <w:b/>
          <w:bCs/>
          <w:color w:val="000000"/>
          <w:spacing w:val="10"/>
          <w:kern w:val="0"/>
          <w:sz w:val="21"/>
          <w:szCs w:val="21"/>
        </w:rPr>
      </w:pPr>
      <w:r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  <w:t>　　　　　　　　　　　　　　　　　　　　</w:t>
      </w:r>
      <w:r>
        <w:rPr>
          <w:rFonts w:hint="eastAsia" w:ascii="楷体_GB2312" w:eastAsia="楷体_GB2312"/>
          <w:b/>
          <w:bCs/>
          <w:color w:val="000000"/>
          <w:spacing w:val="10"/>
          <w:kern w:val="0"/>
          <w:sz w:val="21"/>
          <w:szCs w:val="21"/>
        </w:rPr>
        <w:t>　　</w:t>
      </w:r>
      <w:r>
        <w:rPr>
          <w:rFonts w:hint="eastAsia" w:ascii="楷体_GB2312" w:eastAsia="楷体_GB2312"/>
          <w:kern w:val="0"/>
          <w:sz w:val="21"/>
          <w:szCs w:val="21"/>
        </w:rPr>
        <w:t>单位：元/平方米</w:t>
      </w:r>
    </w:p>
    <w:tbl>
      <w:tblPr>
        <w:tblStyle w:val="2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27"/>
        <w:gridCol w:w="67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级别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级别价</w:t>
            </w:r>
          </w:p>
        </w:tc>
        <w:tc>
          <w:tcPr>
            <w:tcW w:w="6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级别范围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一级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893</w:t>
            </w:r>
          </w:p>
        </w:tc>
        <w:tc>
          <w:tcPr>
            <w:tcW w:w="6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由以下线路围合而成的区域：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教育路－冷水坑路－芙蓉北一路－芙蓉隧道口－红玖路－红玖路西南侧300米－蓉山·翡翠湾－沿江路－武江南路－武江北路－教育路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良村公路－西堤北路－西堤中路－西堤南路－环园路－东堤南路－东堤中路－东堤北路－帽峰公园东北侧－良村公路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东河路－南韶路－北江北路－北江中路－金沙三路－韶南大道北－岭南家园北－乐园镇政府东侧－韶关大学韩家山校区－韶关市烈士陵园西侧－韶关金色江湾（西侧）－东河路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江心岛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二级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677</w:t>
            </w:r>
          </w:p>
        </w:tc>
        <w:tc>
          <w:tcPr>
            <w:tcW w:w="6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除上述级别外，由以下线路围合而成的区域：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碧亭路西侧200米－一四七公路－众力茗居－碧亭路－韶关市第二高级技工学校西区－转水村－十里亭路南侧300米－韶关市正昌进口汽车修理厂－韶关市职工大学南区－武江沿岸－良村公路－京广铁路－浈江沿岸－八四八县道－韶关碧桂园·凤凰城－七九六县道西侧300米－韶关动物园－聆韶路西侧200米－二四八省道－十里亭路北侧200米－碧亭路西侧200米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沐溪大道－芙蓉北路－芙蓉北一路—冷水坑路－教育路－武江北路－武江沿岸－朋友圈私房菜－景德镇陶瓷大批发部－建设路西侧500米－沐溪大道－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南华路－新东冲－天丽山三街－碧桂园太阳城芙蓉湾－芙蓉大道东侧200米－韶关市行政服务中心－韶关市公安局－车头新村十街东侧100米－新城幼儿园－一零二公路－京港澳高速－韶关大道西侧300米－南华路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韶余公路－凌东路－大学路－韶赣高速西侧－好彩路－长江中路－金沙三路－韶南大道北－长乐中心小学西北侧－莲花南路西侧－站道路东侧－启明南路东侧－启明北路东侧－陵西路北侧－三二三国道－韶余公路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沿江路－韶关荣达九洲酒店－百旺路－沿江路西侧400米－金凤翔棕榈－沿江路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武江白芒小学东侧200米－一零三乡道北侧500米－韶关市公安局东侧－一零三乡道南侧1200米－武江白芒小学东侧200米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龙洲岛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车头洲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三级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493</w:t>
            </w:r>
          </w:p>
        </w:tc>
        <w:tc>
          <w:tcPr>
            <w:tcW w:w="6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除上述级别外，由以下线路围合而成的区域：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曹屋—大塘边—沙山水库—Y116公路—三一三县道—一四二乡道—车管家汽修东侧—前进路—广生农贸综合市场—粤北技工学校—工农路—西河学校—曹屋，扣除线路围合而成的区域内二级区域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三二三国道－八四八县道南侧－韶关碧桂园凤凰酒店东北侧－碧桂园凤凰山东侧－腊石新村北侧－八四八县道东侧－大沅－黄泥坑－花寨路南侧300米－陈屋－曲江大道－广东顾家电器有限公司韶关专卖店－曲江大道－风华路－大学路北侧400米－韶关银山高尔夫俱乐部－蒋屋－石陂－石颈陂－大河山庄－大学路南侧400米－东联小学－广东省南方技师学院－大学路－陵南路－三二三国道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京港澳高速－沐溪大道西北侧500米－建设路西侧400米－韶鹰公路－芙蓉北路－芙蓉隧道－欧浦御龙湾－芙蓉北路南侧400米－韶关大道西侧300米－京港澳高速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四级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384</w:t>
            </w:r>
          </w:p>
        </w:tc>
        <w:tc>
          <w:tcPr>
            <w:tcW w:w="6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除上述级别外，本次评估范围内的其它区域。</w:t>
            </w:r>
          </w:p>
        </w:tc>
      </w:tr>
    </w:tbl>
    <w:p>
      <w:pPr>
        <w:widowControl/>
        <w:rPr>
          <w:rFonts w:hint="eastAsia" w:ascii="楷体_GB2312" w:eastAsia="楷体_GB2312"/>
          <w:b/>
          <w:bCs/>
          <w:kern w:val="0"/>
          <w:sz w:val="21"/>
          <w:szCs w:val="21"/>
        </w:rPr>
      </w:pPr>
      <w:r>
        <w:rPr>
          <w:rFonts w:hint="eastAsia" w:ascii="楷体_GB2312" w:eastAsia="楷体_GB2312"/>
          <w:kern w:val="0"/>
          <w:sz w:val="21"/>
          <w:szCs w:val="21"/>
        </w:rPr>
        <w:t>　</w:t>
      </w:r>
      <w:r>
        <w:rPr>
          <w:rFonts w:hint="eastAsia" w:ascii="楷体_GB2312" w:eastAsia="楷体_GB2312"/>
          <w:b/>
          <w:bCs/>
          <w:kern w:val="0"/>
          <w:sz w:val="21"/>
          <w:szCs w:val="21"/>
        </w:rPr>
        <w:t>注：1.公共服务项目用地（类别一）级别基准地价为设定容积率1.5的平均楼面地价；</w:t>
      </w:r>
    </w:p>
    <w:p>
      <w:pPr>
        <w:widowControl/>
        <w:rPr>
          <w:rFonts w:hint="eastAsia" w:ascii="楷体_GB2312" w:eastAsia="楷体_GB2312"/>
          <w:b/>
          <w:bCs/>
          <w:kern w:val="0"/>
          <w:sz w:val="21"/>
          <w:szCs w:val="21"/>
        </w:rPr>
      </w:pPr>
      <w:r>
        <w:rPr>
          <w:rFonts w:hint="eastAsia" w:ascii="楷体_GB2312" w:eastAsia="楷体_GB2312"/>
          <w:b/>
          <w:bCs/>
          <w:kern w:val="0"/>
          <w:sz w:val="21"/>
          <w:szCs w:val="21"/>
        </w:rPr>
        <w:t>　　　2.本表的范围描述仅供参考，具体级别范围以级别图为准。</w:t>
      </w:r>
    </w:p>
    <w:p>
      <w:pPr>
        <w:widowControl/>
        <w:snapToGrid w:val="0"/>
        <w:spacing w:line="480" w:lineRule="exact"/>
        <w:jc w:val="center"/>
        <w:rPr>
          <w:rFonts w:hint="eastAsia" w:ascii="仿宋_GB2312" w:hAnsi="仿宋_GB2312" w:cs="仿宋_GB2312"/>
          <w:b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color w:val="000000"/>
          <w:spacing w:val="10"/>
          <w:kern w:val="0"/>
          <w:sz w:val="28"/>
          <w:szCs w:val="28"/>
        </w:rPr>
        <w:t>表2-5 韶关市城区公共服务项目用地（类别二）</w:t>
      </w:r>
    </w:p>
    <w:p>
      <w:pPr>
        <w:widowControl/>
        <w:snapToGrid w:val="0"/>
        <w:spacing w:line="480" w:lineRule="exact"/>
        <w:jc w:val="center"/>
        <w:rPr>
          <w:rFonts w:hint="eastAsia" w:ascii="仿宋_GB2312" w:hAnsi="仿宋_GB2312" w:cs="仿宋_GB2312"/>
          <w:b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color w:val="000000"/>
          <w:spacing w:val="10"/>
          <w:kern w:val="0"/>
          <w:sz w:val="28"/>
          <w:szCs w:val="28"/>
        </w:rPr>
        <w:t>级别价格及范围表</w:t>
      </w:r>
    </w:p>
    <w:p>
      <w:pPr>
        <w:widowControl/>
        <w:snapToGrid w:val="0"/>
        <w:spacing w:line="480" w:lineRule="exact"/>
        <w:jc w:val="center"/>
        <w:rPr>
          <w:rFonts w:hint="eastAsia" w:ascii="楷体_GB2312" w:eastAsia="楷体_GB2312"/>
          <w:b/>
          <w:bCs/>
          <w:color w:val="000000"/>
          <w:spacing w:val="10"/>
          <w:kern w:val="0"/>
          <w:sz w:val="21"/>
          <w:szCs w:val="21"/>
        </w:rPr>
      </w:pPr>
      <w:r>
        <w:rPr>
          <w:rFonts w:hint="eastAsia" w:eastAsia="宋体"/>
          <w:b/>
          <w:bCs/>
          <w:color w:val="000000"/>
          <w:spacing w:val="10"/>
          <w:kern w:val="0"/>
          <w:sz w:val="24"/>
          <w:szCs w:val="24"/>
        </w:rPr>
        <w:t>　　　　　　　　　　　　　　　　　　　　　　　</w:t>
      </w:r>
      <w:r>
        <w:rPr>
          <w:rFonts w:hint="eastAsia" w:ascii="楷体_GB2312" w:eastAsia="楷体_GB2312"/>
          <w:b/>
          <w:bCs/>
          <w:color w:val="000000"/>
          <w:spacing w:val="10"/>
          <w:kern w:val="0"/>
          <w:sz w:val="21"/>
          <w:szCs w:val="21"/>
        </w:rPr>
        <w:t>　　　　</w:t>
      </w:r>
      <w:r>
        <w:rPr>
          <w:rFonts w:hint="eastAsia" w:ascii="楷体_GB2312" w:eastAsia="楷体_GB2312"/>
          <w:kern w:val="0"/>
          <w:sz w:val="21"/>
          <w:szCs w:val="21"/>
        </w:rPr>
        <w:t>单位：元/平方米</w:t>
      </w:r>
    </w:p>
    <w:tbl>
      <w:tblPr>
        <w:tblStyle w:val="2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27"/>
        <w:gridCol w:w="67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级别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级别价</w:t>
            </w:r>
          </w:p>
        </w:tc>
        <w:tc>
          <w:tcPr>
            <w:tcW w:w="6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级别范围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一级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705</w:t>
            </w:r>
          </w:p>
        </w:tc>
        <w:tc>
          <w:tcPr>
            <w:tcW w:w="6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由以下线路围合而成的区域：</w:t>
            </w:r>
          </w:p>
          <w:p>
            <w:pPr>
              <w:widowControl/>
              <w:spacing w:line="30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前进路—西堤北路—西堤中路—西堤南路—环园路—东堤南路—东河路—京广铁路—前进路</w:t>
            </w:r>
          </w:p>
          <w:p>
            <w:pPr>
              <w:widowControl/>
              <w:spacing w:line="30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三二三省道—奥园小区—武江北路—武江南路—沿江路—蓉山·翡翠湾—南枫碧水花城—芙蓉东路西侧300米—韶关市芙蓉山地方文化馆—芙蓉山国家矿山公园—芙蓉隧道—冷水坑路—长讯通信服务有限公司韶关办事处—韶关市第五中学南侧—教育路—惠民北路—三二三省道</w:t>
            </w:r>
          </w:p>
          <w:p>
            <w:pPr>
              <w:widowControl/>
              <w:spacing w:line="30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东河路—北江北路—北江中路—韶关市森鑫汽车贸易有限公司北侧—韶南大道东侧200米—好彩路—年年顺景休闲度假山庄—京广铁路—骏通驾校辅助训练场—生态路东侧200米—韶关国家森林公园（华南虎园）—莲花北路—站东路—大塘路—大学路东侧200米—乐徒车友会—福帝园—陵东路—广东省技师学院（北侧）—浈江沿岸—东河路</w:t>
            </w:r>
          </w:p>
          <w:p>
            <w:pPr>
              <w:widowControl/>
              <w:spacing w:line="30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韶关大道西侧300米—京珠高速—北江江畔—新城幼儿园—车头新村十街东侧100米—韶关市公安局—碧桂园太阳城凤凰酒店店—碧桂园太阳城—天丽山三街—新东冲—芙蓉大道南—南华路—韶关大道—韶关大道西侧300米</w:t>
            </w:r>
          </w:p>
          <w:p>
            <w:pPr>
              <w:widowControl/>
              <w:spacing w:line="30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车头洲</w:t>
            </w:r>
          </w:p>
          <w:p>
            <w:pPr>
              <w:widowControl/>
              <w:spacing w:line="30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江心岛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二级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571</w:t>
            </w:r>
          </w:p>
        </w:tc>
        <w:tc>
          <w:tcPr>
            <w:tcW w:w="6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除上述级别外，由以下线路围合而成的区域：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前进路—聆韶路西侧450米—韶关动物园—韶关碧桂园凤凰城—春天里—七九六县道—凤凰十二街东侧100米—八四八县道—浈江沿岸—前进路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三二三国道—韶关北环高速—三二三国道东侧500米—长寿山墓园—大沅—黄泥坑西侧200米—花寨路东侧300米—大陂小学—八四九国道—桂花岛农庄西侧—韶关市化工厂西南侧—韶余公路南侧300米—三二三国道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大陈屋—韶关学院南侧—韶关市技师学院—大河山庄—石山农庄—荣丰园休闲农庄—大学路北侧300米—风华路东北侧200米—曲江大道西侧300米—东联万林山庄西侧200米—大塘路—站东路—智慧轩实验幼儿园—韶关国家森林公园（华南虎园）—生态路东侧300米—骏通驾校辅助训练场—京广铁路—年年顺景休闲度假山庄—好彩路东侧200米—好彩路—韶南大道东侧200米—金东源东风风行4S店—沿江路—韶南大道南—江西理工大学韶关冶炼厂函授站东北侧500米—白水隧道西侧200米—韶南大道南东侧1000米—好彩路东侧800米—邵阳楼—松原山庄—大陈屋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一零二乡道—一零二乡道西侧500米—张屋岭—白芒水库南侧—一零二乡道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惠民北路—三二三国道—奥园小区—武江沿岸—朋友圈私房菜—景福陶瓷大批发部—太子岭新村西侧200米—韶关旭日国际公司西侧200米—黄沙坪路—佛塘路东侧50米—寻梅路东侧50米—长塘路西侧200米—沐溪蚝庄—富强路西侧300米—京港澳高速—京珠高速—韶关大道西侧300米—韶清山庄—杨梅园山庄—芙蓉北路南侧300米—芙蓉隧道—冷水坑路—长讯通信服务有限公司韶关办事处—韶关市第五中学南侧—教育路—惠民北路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曹屋—大塘边—沙山水库—一一六公路—三一三县道—一四二乡道—车管家汽修东侧—前进路—广生农贸综合市场—粤北技工学校—工农路—西河学校—曹屋</w:t>
            </w:r>
          </w:p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龙洲岛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三级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446</w:t>
            </w:r>
          </w:p>
        </w:tc>
        <w:tc>
          <w:tcPr>
            <w:tcW w:w="6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除上述级别范围外，其他所有区域。</w:t>
            </w:r>
          </w:p>
        </w:tc>
      </w:tr>
    </w:tbl>
    <w:p>
      <w:pPr>
        <w:widowControl/>
        <w:rPr>
          <w:rFonts w:hint="eastAsia" w:ascii="楷体_GB2312" w:eastAsia="楷体_GB2312"/>
          <w:b/>
          <w:bCs/>
          <w:kern w:val="0"/>
          <w:sz w:val="21"/>
          <w:szCs w:val="21"/>
        </w:rPr>
      </w:pPr>
      <w:r>
        <w:rPr>
          <w:rFonts w:hint="eastAsia" w:eastAsia="宋体"/>
          <w:kern w:val="0"/>
          <w:sz w:val="21"/>
          <w:szCs w:val="21"/>
        </w:rPr>
        <w:t>　</w:t>
      </w:r>
      <w:r>
        <w:rPr>
          <w:rFonts w:hint="eastAsia" w:ascii="楷体_GB2312" w:eastAsia="楷体_GB2312"/>
          <w:b/>
          <w:bCs/>
          <w:kern w:val="0"/>
          <w:sz w:val="21"/>
          <w:szCs w:val="21"/>
        </w:rPr>
        <w:t>注：1.公共服务项目用地（类别二）级别基准地价为设定容积率1.0的地面地价；</w:t>
      </w:r>
    </w:p>
    <w:p>
      <w:pPr>
        <w:widowControl/>
        <w:rPr>
          <w:rFonts w:hint="eastAsia" w:ascii="楷体_GB2312" w:eastAsia="楷体_GB2312"/>
          <w:b/>
          <w:bCs/>
          <w:kern w:val="0"/>
          <w:sz w:val="21"/>
          <w:szCs w:val="21"/>
        </w:rPr>
      </w:pPr>
      <w:r>
        <w:rPr>
          <w:rFonts w:hint="eastAsia" w:ascii="楷体_GB2312" w:eastAsia="楷体_GB2312"/>
          <w:b/>
          <w:bCs/>
          <w:kern w:val="0"/>
          <w:sz w:val="21"/>
          <w:szCs w:val="21"/>
        </w:rPr>
        <w:t>　　　2.本表的范围描述仅供参考，具体级别范围以级别图为准。</w:t>
      </w:r>
    </w:p>
    <w:p>
      <w:pPr>
        <w:widowControl/>
        <w:snapToGrid w:val="0"/>
        <w:spacing w:before="156" w:after="78" w:line="300" w:lineRule="auto"/>
        <w:jc w:val="left"/>
        <w:rPr>
          <w:rFonts w:hint="eastAsia" w:ascii="黑体" w:hAnsi="黑体" w:eastAsia="黑体"/>
          <w:bCs/>
          <w:kern w:val="0"/>
        </w:rPr>
      </w:pPr>
    </w:p>
    <w:p>
      <w:pPr>
        <w:widowControl/>
        <w:snapToGrid w:val="0"/>
        <w:spacing w:before="156" w:after="78" w:line="300" w:lineRule="auto"/>
        <w:jc w:val="left"/>
        <w:rPr>
          <w:rFonts w:hint="eastAsia" w:ascii="黑体" w:hAnsi="黑体" w:eastAsia="黑体"/>
          <w:bCs/>
          <w:kern w:val="0"/>
        </w:rPr>
      </w:pPr>
    </w:p>
    <w:p>
      <w:pPr>
        <w:widowControl/>
        <w:snapToGrid w:val="0"/>
        <w:spacing w:before="156" w:after="78" w:line="300" w:lineRule="auto"/>
        <w:jc w:val="left"/>
        <w:rPr>
          <w:rFonts w:hint="eastAsia" w:ascii="黑体" w:hAnsi="黑体" w:eastAsia="黑体"/>
          <w:bCs/>
          <w:kern w:val="0"/>
        </w:rPr>
      </w:pPr>
    </w:p>
    <w:p>
      <w:pPr>
        <w:widowControl/>
        <w:snapToGrid w:val="0"/>
        <w:spacing w:line="560" w:lineRule="exact"/>
        <w:jc w:val="left"/>
        <w:rPr>
          <w:rFonts w:ascii="黑体" w:hAnsi="黑体" w:eastAsia="黑体"/>
          <w:bCs/>
          <w:kern w:val="0"/>
        </w:rPr>
      </w:pPr>
      <w:r>
        <w:rPr>
          <w:rFonts w:hint="eastAsia" w:ascii="黑体" w:hAnsi="黑体" w:eastAsia="黑体"/>
          <w:bCs/>
          <w:kern w:val="0"/>
        </w:rPr>
        <w:t>二、 韶关市乡镇各用途级别价格及范围</w:t>
      </w:r>
    </w:p>
    <w:p>
      <w:pPr>
        <w:widowControl/>
        <w:snapToGrid w:val="0"/>
        <w:spacing w:line="560" w:lineRule="exact"/>
        <w:jc w:val="center"/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  <w:t xml:space="preserve">表2-6 </w:t>
      </w:r>
      <w:r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  <w:t>韶关市各乡镇商服用地级别价格及范围表</w:t>
      </w:r>
    </w:p>
    <w:p>
      <w:pPr>
        <w:widowControl/>
        <w:snapToGrid w:val="0"/>
        <w:spacing w:line="560" w:lineRule="exact"/>
        <w:jc w:val="center"/>
        <w:rPr>
          <w:rFonts w:hint="eastAsia" w:ascii="楷体_GB2312" w:eastAsia="楷体_GB2312"/>
          <w:b/>
          <w:bCs/>
          <w:color w:val="000000"/>
          <w:spacing w:val="10"/>
          <w:kern w:val="0"/>
          <w:sz w:val="21"/>
          <w:szCs w:val="21"/>
        </w:rPr>
      </w:pPr>
      <w:r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  <w:t>　　　　　　　　　　　　　　　　　　　　　　</w:t>
      </w:r>
      <w:r>
        <w:rPr>
          <w:rFonts w:hint="eastAsia" w:ascii="楷体_GB2312" w:eastAsia="楷体_GB2312"/>
          <w:b/>
          <w:bCs/>
          <w:color w:val="000000"/>
          <w:spacing w:val="10"/>
          <w:kern w:val="0"/>
          <w:sz w:val="28"/>
          <w:szCs w:val="28"/>
        </w:rPr>
        <w:t>　</w:t>
      </w:r>
      <w:r>
        <w:rPr>
          <w:rFonts w:hint="eastAsia" w:ascii="楷体_GB2312" w:eastAsia="楷体_GB2312"/>
          <w:kern w:val="0"/>
          <w:sz w:val="21"/>
          <w:szCs w:val="21"/>
        </w:rPr>
        <w:t>单位：元/平方米</w:t>
      </w:r>
    </w:p>
    <w:tbl>
      <w:tblPr>
        <w:tblStyle w:val="2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954"/>
        <w:gridCol w:w="1026"/>
        <w:gridCol w:w="54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 w:line="240" w:lineRule="exact"/>
              <w:jc w:val="center"/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镇名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 w:line="240" w:lineRule="exact"/>
              <w:jc w:val="center"/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级别</w:t>
            </w:r>
          </w:p>
        </w:tc>
        <w:tc>
          <w:tcPr>
            <w:tcW w:w="10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 w:line="240" w:lineRule="exact"/>
              <w:jc w:val="center"/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级别价（不含路线价）</w:t>
            </w:r>
          </w:p>
        </w:tc>
        <w:tc>
          <w:tcPr>
            <w:tcW w:w="54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 w:line="240" w:lineRule="exact"/>
              <w:jc w:val="center"/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级别范围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72" w:after="72" w:line="26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龙归镇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 w:line="26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一级</w:t>
            </w:r>
          </w:p>
        </w:tc>
        <w:tc>
          <w:tcPr>
            <w:tcW w:w="10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908</w:t>
            </w:r>
          </w:p>
        </w:tc>
        <w:tc>
          <w:tcPr>
            <w:tcW w:w="54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由253省道（龙归东大桥-益龙路）—益龙路—龙归西大桥—河滨新街围合而成的区域。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 w:line="26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二级</w:t>
            </w:r>
          </w:p>
        </w:tc>
        <w:tc>
          <w:tcPr>
            <w:tcW w:w="10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681</w:t>
            </w:r>
          </w:p>
        </w:tc>
        <w:tc>
          <w:tcPr>
            <w:tcW w:w="54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除上述级别范围外，龙归镇评估范围内其他所有区域。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72" w:after="72" w:line="26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犁市镇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 w:line="26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一级</w:t>
            </w:r>
          </w:p>
        </w:tc>
        <w:tc>
          <w:tcPr>
            <w:tcW w:w="10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1068</w:t>
            </w:r>
          </w:p>
        </w:tc>
        <w:tc>
          <w:tcPr>
            <w:tcW w:w="54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由建成区范围线（国土所-犁市人民公园）—246省道（犁华批发部-犁市人民公园）—铁路（犁华批发部-始兴加油站）—武江围合而成的区域。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 w:line="26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二级</w:t>
            </w:r>
          </w:p>
        </w:tc>
        <w:tc>
          <w:tcPr>
            <w:tcW w:w="10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720</w:t>
            </w:r>
          </w:p>
        </w:tc>
        <w:tc>
          <w:tcPr>
            <w:tcW w:w="54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除上述级别范围外，犁市镇评估范围内其他所有区域。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72" w:after="72" w:line="26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重阳镇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 w:line="26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一级</w:t>
            </w:r>
          </w:p>
        </w:tc>
        <w:tc>
          <w:tcPr>
            <w:tcW w:w="10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676</w:t>
            </w:r>
          </w:p>
        </w:tc>
        <w:tc>
          <w:tcPr>
            <w:tcW w:w="54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由重阳镇评估范围围合而成的区域。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72" w:after="72" w:line="26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花坪镇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 w:line="26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一级</w:t>
            </w:r>
          </w:p>
        </w:tc>
        <w:tc>
          <w:tcPr>
            <w:tcW w:w="10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622</w:t>
            </w:r>
          </w:p>
        </w:tc>
        <w:tc>
          <w:tcPr>
            <w:tcW w:w="54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由花坪镇评估范围围合而成的区域。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72" w:after="72" w:line="26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江湾镇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 w:line="26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一级</w:t>
            </w:r>
          </w:p>
        </w:tc>
        <w:tc>
          <w:tcPr>
            <w:tcW w:w="10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604</w:t>
            </w:r>
          </w:p>
        </w:tc>
        <w:tc>
          <w:tcPr>
            <w:tcW w:w="54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由江湾镇评估范围围合而成的区域。</w:t>
            </w:r>
          </w:p>
        </w:tc>
      </w:tr>
    </w:tbl>
    <w:p>
      <w:pPr>
        <w:widowControl/>
        <w:snapToGrid w:val="0"/>
        <w:spacing w:line="260" w:lineRule="exact"/>
        <w:rPr>
          <w:rFonts w:hint="eastAsia" w:ascii="楷体_GB2312" w:eastAsia="楷体_GB2312"/>
          <w:b/>
          <w:bCs/>
          <w:kern w:val="0"/>
          <w:sz w:val="21"/>
          <w:szCs w:val="21"/>
        </w:rPr>
      </w:pPr>
      <w:r>
        <w:rPr>
          <w:rFonts w:hint="eastAsia" w:ascii="楷体_GB2312" w:eastAsia="楷体_GB2312"/>
          <w:kern w:val="0"/>
          <w:sz w:val="21"/>
          <w:szCs w:val="21"/>
        </w:rPr>
        <w:t>　</w:t>
      </w:r>
      <w:r>
        <w:rPr>
          <w:rFonts w:hint="eastAsia" w:ascii="楷体_GB2312" w:eastAsia="楷体_GB2312"/>
          <w:b/>
          <w:bCs/>
          <w:kern w:val="0"/>
          <w:sz w:val="21"/>
          <w:szCs w:val="21"/>
        </w:rPr>
        <w:t>注：1.商服用地级别基准地价为设定容积率2.0下的首层楼面地价，不含商服路线价；　　　</w:t>
      </w:r>
    </w:p>
    <w:p>
      <w:pPr>
        <w:widowControl/>
        <w:snapToGrid w:val="0"/>
        <w:spacing w:line="260" w:lineRule="exact"/>
        <w:rPr>
          <w:rFonts w:hint="eastAsia" w:ascii="仿宋_GB2312" w:hAnsi="Calibri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楷体_GB2312" w:eastAsia="楷体_GB2312"/>
          <w:b/>
          <w:bCs/>
          <w:kern w:val="0"/>
          <w:sz w:val="21"/>
          <w:szCs w:val="21"/>
        </w:rPr>
        <w:t>　　　2.本表的范围描述仅供参考，具体级别范围以级别图为准。</w:t>
      </w:r>
      <w:r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  <w:t xml:space="preserve"> </w:t>
      </w:r>
    </w:p>
    <w:p>
      <w:pPr>
        <w:widowControl/>
        <w:snapToGrid w:val="0"/>
        <w:spacing w:line="480" w:lineRule="exact"/>
        <w:jc w:val="center"/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  <w:t xml:space="preserve">表2-7 </w:t>
      </w:r>
      <w:r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  <w:t>韶关市各乡镇住宅用地级别价格及范围表</w:t>
      </w:r>
    </w:p>
    <w:p>
      <w:pPr>
        <w:widowControl/>
        <w:snapToGrid w:val="0"/>
        <w:spacing w:line="480" w:lineRule="exact"/>
        <w:jc w:val="center"/>
        <w:rPr>
          <w:rFonts w:hint="eastAsia" w:ascii="楷体_GB2312" w:eastAsia="楷体_GB2312"/>
          <w:b/>
          <w:bCs/>
          <w:color w:val="000000"/>
          <w:spacing w:val="10"/>
          <w:kern w:val="0"/>
          <w:sz w:val="21"/>
          <w:szCs w:val="21"/>
        </w:rPr>
      </w:pPr>
      <w:r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  <w:t>　　　　　　　　　　　　　　　　　　　　</w:t>
      </w:r>
      <w:r>
        <w:rPr>
          <w:rFonts w:hint="eastAsia" w:ascii="楷体_GB2312" w:eastAsia="楷体_GB2312"/>
          <w:b/>
          <w:bCs/>
          <w:color w:val="000000"/>
          <w:spacing w:val="10"/>
          <w:kern w:val="0"/>
          <w:sz w:val="21"/>
          <w:szCs w:val="21"/>
        </w:rPr>
        <w:t>　</w:t>
      </w:r>
      <w:r>
        <w:rPr>
          <w:rFonts w:hint="eastAsia" w:ascii="楷体_GB2312" w:eastAsia="楷体_GB2312"/>
          <w:kern w:val="0"/>
          <w:sz w:val="21"/>
          <w:szCs w:val="21"/>
        </w:rPr>
        <w:t>单位：元/平方米</w:t>
      </w:r>
    </w:p>
    <w:tbl>
      <w:tblPr>
        <w:tblStyle w:val="2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954"/>
        <w:gridCol w:w="927"/>
        <w:gridCol w:w="55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镇名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级别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级别价</w:t>
            </w:r>
          </w:p>
        </w:tc>
        <w:tc>
          <w:tcPr>
            <w:tcW w:w="5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级别范围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龙归镇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一级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582</w:t>
            </w:r>
          </w:p>
        </w:tc>
        <w:tc>
          <w:tcPr>
            <w:tcW w:w="5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由253省道（龙归东大桥-益龙路）—益龙路—龙归西大桥—河滨新街围合而成的区域。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二级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228</w:t>
            </w:r>
          </w:p>
        </w:tc>
        <w:tc>
          <w:tcPr>
            <w:tcW w:w="5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除上述级别范围外，龙归镇评估范围内其他所有区域。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犁市镇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一级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499</w:t>
            </w:r>
          </w:p>
        </w:tc>
        <w:tc>
          <w:tcPr>
            <w:tcW w:w="5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由建成区范围线（国土所-犁市人民公园）—246省道（犁华批发部-犁市人民公园）—铁路（犁华批发部-始兴加油站）—武江围合而成的区域。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二级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222</w:t>
            </w:r>
          </w:p>
        </w:tc>
        <w:tc>
          <w:tcPr>
            <w:tcW w:w="5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除上述级别范围外，犁市镇评估范围内其他所有区域。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重阳镇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一级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249</w:t>
            </w:r>
          </w:p>
        </w:tc>
        <w:tc>
          <w:tcPr>
            <w:tcW w:w="5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由重阳镇评估范围围合而成的区域。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花坪镇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一级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235</w:t>
            </w:r>
          </w:p>
        </w:tc>
        <w:tc>
          <w:tcPr>
            <w:tcW w:w="5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由花坪镇评估范围围合而成的区域。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江湾镇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一级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229</w:t>
            </w:r>
          </w:p>
        </w:tc>
        <w:tc>
          <w:tcPr>
            <w:tcW w:w="5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由江湾镇评估范围围合而成的区域。</w:t>
            </w:r>
          </w:p>
        </w:tc>
      </w:tr>
    </w:tbl>
    <w:p>
      <w:pPr>
        <w:widowControl/>
        <w:ind w:firstLine="211" w:firstLineChars="100"/>
        <w:rPr>
          <w:rFonts w:hint="eastAsia" w:ascii="楷体_GB2312" w:eastAsia="楷体_GB2312"/>
          <w:b/>
          <w:bCs/>
          <w:kern w:val="0"/>
          <w:sz w:val="21"/>
          <w:szCs w:val="21"/>
        </w:rPr>
      </w:pPr>
      <w:r>
        <w:rPr>
          <w:rFonts w:hint="eastAsia" w:ascii="楷体_GB2312" w:eastAsia="楷体_GB2312"/>
          <w:b/>
          <w:bCs/>
          <w:kern w:val="0"/>
          <w:sz w:val="21"/>
          <w:szCs w:val="21"/>
        </w:rPr>
        <w:t>注：1.住宅用地级别基准地价为设定容积率2.5下的平均楼面地价；</w:t>
      </w:r>
    </w:p>
    <w:p>
      <w:pPr>
        <w:widowControl/>
        <w:rPr>
          <w:rFonts w:hint="eastAsia" w:ascii="楷体_GB2312" w:eastAsia="楷体_GB2312"/>
          <w:kern w:val="0"/>
          <w:sz w:val="21"/>
          <w:szCs w:val="21"/>
        </w:rPr>
      </w:pPr>
      <w:r>
        <w:rPr>
          <w:rFonts w:hint="eastAsia" w:ascii="楷体_GB2312" w:eastAsia="楷体_GB2312"/>
          <w:b/>
          <w:bCs/>
          <w:kern w:val="0"/>
          <w:sz w:val="21"/>
          <w:szCs w:val="21"/>
        </w:rPr>
        <w:t xml:space="preserve">      2.本表的范围描述仅供参考，具体级别范围以级别图为准。</w:t>
      </w:r>
    </w:p>
    <w:p>
      <w:pPr>
        <w:widowControl/>
        <w:snapToGrid w:val="0"/>
        <w:spacing w:before="156" w:after="78" w:line="300" w:lineRule="auto"/>
        <w:jc w:val="center"/>
        <w:rPr>
          <w:rFonts w:hint="eastAsia" w:ascii="仿宋_GB2312" w:hAnsi="黑体"/>
          <w:b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 w:hAnsi="黑体" w:cs="宋体"/>
          <w:b/>
          <w:bCs/>
          <w:color w:val="000000"/>
          <w:spacing w:val="10"/>
          <w:kern w:val="0"/>
          <w:sz w:val="28"/>
          <w:szCs w:val="28"/>
        </w:rPr>
        <w:t xml:space="preserve">表2-8 </w:t>
      </w:r>
      <w:r>
        <w:rPr>
          <w:rFonts w:hint="eastAsia" w:ascii="仿宋_GB2312" w:hAnsi="黑体"/>
          <w:b/>
          <w:bCs/>
          <w:color w:val="000000"/>
          <w:spacing w:val="10"/>
          <w:kern w:val="0"/>
          <w:sz w:val="28"/>
          <w:szCs w:val="28"/>
        </w:rPr>
        <w:t>韶关市各乡镇工业用地级别价格及范围表</w:t>
      </w:r>
    </w:p>
    <w:p>
      <w:pPr>
        <w:widowControl/>
        <w:snapToGrid w:val="0"/>
        <w:spacing w:before="156" w:after="78" w:line="300" w:lineRule="auto"/>
        <w:jc w:val="center"/>
        <w:rPr>
          <w:rFonts w:ascii="仿宋_GB2312" w:hAnsi="黑体"/>
          <w:b/>
          <w:bCs/>
          <w:color w:val="000000"/>
          <w:spacing w:val="10"/>
          <w:kern w:val="0"/>
          <w:sz w:val="21"/>
          <w:szCs w:val="21"/>
        </w:rPr>
      </w:pPr>
      <w:r>
        <w:rPr>
          <w:rFonts w:hint="eastAsia" w:ascii="仿宋_GB2312" w:hAnsi="黑体"/>
          <w:b/>
          <w:bCs/>
          <w:color w:val="000000"/>
          <w:spacing w:val="10"/>
          <w:kern w:val="0"/>
          <w:sz w:val="28"/>
          <w:szCs w:val="28"/>
        </w:rPr>
        <w:t>　　　　　　　　　　　　　　　　　　　　　</w:t>
      </w:r>
      <w:r>
        <w:rPr>
          <w:rFonts w:hint="eastAsia" w:ascii="仿宋_GB2312" w:hAnsi="黑体"/>
          <w:b/>
          <w:bCs/>
          <w:color w:val="000000"/>
          <w:spacing w:val="10"/>
          <w:kern w:val="0"/>
          <w:sz w:val="21"/>
          <w:szCs w:val="21"/>
        </w:rPr>
        <w:t>　</w:t>
      </w:r>
      <w:r>
        <w:rPr>
          <w:rFonts w:hint="eastAsia" w:ascii="仿宋_GB2312"/>
          <w:kern w:val="0"/>
          <w:sz w:val="21"/>
          <w:szCs w:val="21"/>
        </w:rPr>
        <w:t>单位：元</w:t>
      </w:r>
      <w:r>
        <w:rPr>
          <w:rFonts w:hint="eastAsia"/>
          <w:kern w:val="0"/>
          <w:sz w:val="21"/>
          <w:szCs w:val="21"/>
        </w:rPr>
        <w:t>/</w:t>
      </w:r>
      <w:r>
        <w:rPr>
          <w:rFonts w:hint="eastAsia" w:ascii="仿宋_GB2312"/>
          <w:kern w:val="0"/>
          <w:sz w:val="21"/>
          <w:szCs w:val="21"/>
        </w:rPr>
        <w:t>平方米</w:t>
      </w:r>
    </w:p>
    <w:tbl>
      <w:tblPr>
        <w:tblStyle w:val="2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954"/>
        <w:gridCol w:w="927"/>
        <w:gridCol w:w="55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bookmarkStart w:id="0" w:name="_Toc113854146"/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镇名</w:t>
            </w:r>
            <w:bookmarkEnd w:id="0"/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级别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级别价</w:t>
            </w:r>
          </w:p>
        </w:tc>
        <w:tc>
          <w:tcPr>
            <w:tcW w:w="5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级别范围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龙归镇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hint="eastAsia" w:ascii="仿宋_GB2312" w:hAns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</w:rPr>
              <w:t>一级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336</w:t>
            </w:r>
          </w:p>
        </w:tc>
        <w:tc>
          <w:tcPr>
            <w:tcW w:w="5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 w:hAns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</w:rPr>
              <w:t>由253省道（龙归东大桥-益龙路）—益龙路—龙归西大桥—河滨新街围合而成的区域。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hint="eastAsia" w:ascii="仿宋_GB2312" w:hAns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</w:rPr>
              <w:t>二级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307</w:t>
            </w:r>
          </w:p>
        </w:tc>
        <w:tc>
          <w:tcPr>
            <w:tcW w:w="5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4" w:lineRule="auto"/>
              <w:ind w:firstLine="420"/>
              <w:rPr>
                <w:rFonts w:hint="eastAsia" w:ascii="仿宋_GB2312" w:hAns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</w:rPr>
              <w:t>除上述级别范围外，龙归镇评估范围内其他所有区域。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犁市镇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hint="eastAsia" w:ascii="仿宋_GB2312" w:hAns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</w:rPr>
              <w:t>一级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342</w:t>
            </w:r>
          </w:p>
        </w:tc>
        <w:tc>
          <w:tcPr>
            <w:tcW w:w="5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 w:hAns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</w:rPr>
              <w:t>由建成区范围线（国土所-犁市人民公园）—246省道（犁华批发部-犁市人民公园）—铁路（犁华批发部-始兴加油站）—武江围合而成的区域。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hint="eastAsia" w:ascii="仿宋_GB2312" w:hAns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</w:rPr>
              <w:t>二级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322</w:t>
            </w:r>
          </w:p>
        </w:tc>
        <w:tc>
          <w:tcPr>
            <w:tcW w:w="5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 w:hAns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</w:rPr>
              <w:t>除上述级别范围外，犁市镇评估范围内其他所有区域。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重阳镇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hint="eastAsia" w:ascii="仿宋_GB2312" w:hAns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</w:rPr>
              <w:t>一级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304</w:t>
            </w:r>
          </w:p>
        </w:tc>
        <w:tc>
          <w:tcPr>
            <w:tcW w:w="5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 w:hAns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</w:rPr>
              <w:t>由重阳镇评估范围围合而成的区域。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花坪镇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hint="eastAsia" w:ascii="仿宋_GB2312" w:hAns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</w:rPr>
              <w:t>一级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302</w:t>
            </w:r>
          </w:p>
        </w:tc>
        <w:tc>
          <w:tcPr>
            <w:tcW w:w="5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 w:hAns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</w:rPr>
              <w:t>由花坪镇评估范围围合而成的区域。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72" w:after="72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江湾镇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hint="eastAsia" w:ascii="仿宋_GB2312" w:hAns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</w:rPr>
              <w:t>一级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5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 w:hAns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</w:rPr>
              <w:t>由江湾镇评估范围围合而成的区域。</w:t>
            </w:r>
          </w:p>
        </w:tc>
      </w:tr>
    </w:tbl>
    <w:p>
      <w:pPr>
        <w:widowControl/>
        <w:ind w:firstLine="211" w:firstLineChars="100"/>
        <w:rPr>
          <w:rFonts w:hint="eastAsia" w:ascii="楷体_GB2312" w:eastAsia="楷体_GB2312"/>
          <w:b/>
          <w:bCs/>
          <w:kern w:val="0"/>
          <w:sz w:val="21"/>
          <w:szCs w:val="21"/>
        </w:rPr>
      </w:pPr>
      <w:r>
        <w:rPr>
          <w:rFonts w:hint="eastAsia" w:ascii="楷体_GB2312" w:eastAsia="楷体_GB2312"/>
          <w:b/>
          <w:bCs/>
          <w:kern w:val="0"/>
          <w:sz w:val="21"/>
          <w:szCs w:val="21"/>
        </w:rPr>
        <w:t>注：1.工业用地级别基准地价为设定容积率1.0下的地面地价；</w:t>
      </w:r>
    </w:p>
    <w:p>
      <w:pPr>
        <w:widowControl/>
        <w:rPr>
          <w:rFonts w:hint="eastAsia" w:ascii="楷体_GB2312" w:eastAsia="楷体_GB2312"/>
          <w:kern w:val="0"/>
          <w:sz w:val="21"/>
          <w:szCs w:val="21"/>
        </w:rPr>
      </w:pPr>
      <w:r>
        <w:rPr>
          <w:rFonts w:hint="eastAsia" w:ascii="楷体_GB2312" w:eastAsia="楷体_GB2312"/>
          <w:b/>
          <w:bCs/>
          <w:kern w:val="0"/>
          <w:sz w:val="21"/>
          <w:szCs w:val="21"/>
        </w:rPr>
        <w:t>　　  2.本表的范围描述仅供参考，具体级别范围以级别图为准。</w:t>
      </w:r>
    </w:p>
    <w:p>
      <w:pPr>
        <w:widowControl/>
        <w:snapToGrid w:val="0"/>
        <w:spacing w:before="158" w:line="300" w:lineRule="auto"/>
        <w:jc w:val="center"/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  <w:t xml:space="preserve">表2-9 </w:t>
      </w:r>
      <w:r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  <w:t>韶关市各乡镇</w:t>
      </w:r>
      <w:r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  <w:t>公共服务项目用地（类别一）</w:t>
      </w:r>
    </w:p>
    <w:p>
      <w:pPr>
        <w:widowControl/>
        <w:snapToGrid w:val="0"/>
        <w:spacing w:after="78" w:line="300" w:lineRule="auto"/>
        <w:jc w:val="center"/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  <w:t>级别价格及范围表</w:t>
      </w:r>
    </w:p>
    <w:p>
      <w:pPr>
        <w:widowControl/>
        <w:snapToGrid w:val="0"/>
        <w:spacing w:after="78" w:line="300" w:lineRule="auto"/>
        <w:jc w:val="center"/>
        <w:rPr>
          <w:rFonts w:hint="eastAsia" w:ascii="楷体_GB2312" w:eastAsia="楷体_GB2312"/>
          <w:b/>
          <w:bCs/>
          <w:color w:val="000000"/>
          <w:spacing w:val="10"/>
          <w:kern w:val="0"/>
          <w:sz w:val="21"/>
          <w:szCs w:val="21"/>
        </w:rPr>
      </w:pPr>
      <w:r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  <w:t>　　　　　　　　　　　　　　　　　　　　</w:t>
      </w:r>
      <w:r>
        <w:rPr>
          <w:rFonts w:hint="eastAsia" w:ascii="楷体_GB2312" w:eastAsia="楷体_GB2312"/>
          <w:b/>
          <w:bCs/>
          <w:color w:val="000000"/>
          <w:spacing w:val="10"/>
          <w:kern w:val="0"/>
          <w:sz w:val="21"/>
          <w:szCs w:val="21"/>
        </w:rPr>
        <w:t>　</w:t>
      </w:r>
      <w:r>
        <w:rPr>
          <w:rFonts w:hint="eastAsia" w:ascii="楷体_GB2312" w:eastAsia="楷体_GB2312"/>
          <w:kern w:val="0"/>
          <w:sz w:val="21"/>
          <w:szCs w:val="21"/>
        </w:rPr>
        <w:t>单位：元/平方米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954"/>
        <w:gridCol w:w="927"/>
        <w:gridCol w:w="55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 w:line="26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镇名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 w:line="26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级别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 w:line="26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级别价</w:t>
            </w:r>
          </w:p>
        </w:tc>
        <w:tc>
          <w:tcPr>
            <w:tcW w:w="5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 w:line="26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级别范围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龙归镇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一级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</w:rPr>
              <w:t>423</w:t>
            </w:r>
          </w:p>
        </w:tc>
        <w:tc>
          <w:tcPr>
            <w:tcW w:w="5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2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由</w:t>
            </w:r>
            <w:r>
              <w:rPr>
                <w:rFonts w:hint="eastAsia"/>
                <w:kern w:val="0"/>
                <w:sz w:val="21"/>
                <w:szCs w:val="21"/>
              </w:rPr>
              <w:t>253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省道（龙归东大桥</w:t>
            </w:r>
            <w:r>
              <w:rPr>
                <w:rFonts w:hint="eastAsia"/>
                <w:kern w:val="0"/>
                <w:sz w:val="21"/>
                <w:szCs w:val="21"/>
              </w:rPr>
              <w:t>-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益龙路）—益龙路—龙归西大桥—河滨新街围合而成的区域。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二级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</w:rPr>
              <w:t>325</w:t>
            </w:r>
          </w:p>
        </w:tc>
        <w:tc>
          <w:tcPr>
            <w:tcW w:w="5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2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除上述级别范围外，龙归镇评估范围内其他所有区域。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犁市镇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一级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418</w:t>
            </w:r>
          </w:p>
        </w:tc>
        <w:tc>
          <w:tcPr>
            <w:tcW w:w="5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2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由建成区范围线（国土所</w:t>
            </w:r>
            <w:r>
              <w:rPr>
                <w:rFonts w:hint="eastAsia"/>
                <w:kern w:val="0"/>
                <w:sz w:val="21"/>
                <w:szCs w:val="21"/>
              </w:rPr>
              <w:t>-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犁市人民公园）—</w:t>
            </w:r>
            <w:r>
              <w:rPr>
                <w:rFonts w:hint="eastAsia"/>
                <w:kern w:val="0"/>
                <w:sz w:val="21"/>
                <w:szCs w:val="21"/>
              </w:rPr>
              <w:t>246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省道（犁华批发部</w:t>
            </w:r>
            <w:r>
              <w:rPr>
                <w:rFonts w:hint="eastAsia"/>
                <w:kern w:val="0"/>
                <w:sz w:val="21"/>
                <w:szCs w:val="21"/>
              </w:rPr>
              <w:t>-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犁市人民公园）—铁路（犁华批发部</w:t>
            </w:r>
            <w:r>
              <w:rPr>
                <w:rFonts w:hint="eastAsia"/>
                <w:kern w:val="0"/>
                <w:sz w:val="21"/>
                <w:szCs w:val="21"/>
              </w:rPr>
              <w:t>-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始兴加油站）—武江围合而成的区域。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二级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309</w:t>
            </w:r>
          </w:p>
        </w:tc>
        <w:tc>
          <w:tcPr>
            <w:tcW w:w="5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2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除上述级别范围外，犁市镇评估范围内其他所有区域。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重阳镇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一级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311</w:t>
            </w:r>
          </w:p>
        </w:tc>
        <w:tc>
          <w:tcPr>
            <w:tcW w:w="5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2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由重阳镇评估范围围合而成的区域。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花坪镇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一级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274</w:t>
            </w:r>
          </w:p>
        </w:tc>
        <w:tc>
          <w:tcPr>
            <w:tcW w:w="5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2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由花坪镇评估范围围合而成的区域。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江湾镇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一级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253</w:t>
            </w:r>
          </w:p>
        </w:tc>
        <w:tc>
          <w:tcPr>
            <w:tcW w:w="5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2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由江湾镇评估范围围合而成的区域。</w:t>
            </w:r>
          </w:p>
        </w:tc>
      </w:tr>
    </w:tbl>
    <w:p>
      <w:pPr>
        <w:widowControl/>
        <w:spacing w:line="320" w:lineRule="exact"/>
        <w:rPr>
          <w:rFonts w:hint="eastAsia" w:ascii="楷体_GB2312" w:eastAsia="楷体_GB2312"/>
          <w:b/>
          <w:bCs/>
          <w:kern w:val="0"/>
          <w:sz w:val="21"/>
          <w:szCs w:val="21"/>
        </w:rPr>
      </w:pPr>
      <w:r>
        <w:rPr>
          <w:rFonts w:hint="eastAsia" w:ascii="楷体_GB2312" w:eastAsia="楷体_GB2312"/>
          <w:b/>
          <w:bCs/>
          <w:kern w:val="0"/>
          <w:sz w:val="21"/>
          <w:szCs w:val="21"/>
        </w:rPr>
        <w:t>注：1.公共服务项目用地（类别一）级别基准地价为设定容积率1.5的平均楼面地价；</w:t>
      </w:r>
    </w:p>
    <w:p>
      <w:pPr>
        <w:widowControl/>
        <w:snapToGrid w:val="0"/>
        <w:spacing w:line="320" w:lineRule="exact"/>
        <w:jc w:val="left"/>
        <w:rPr>
          <w:rFonts w:hint="eastAsia" w:ascii="楷体_GB2312" w:eastAsia="楷体_GB2312"/>
          <w:b/>
          <w:bCs/>
          <w:kern w:val="0"/>
          <w:sz w:val="21"/>
          <w:szCs w:val="21"/>
        </w:rPr>
      </w:pPr>
      <w:r>
        <w:rPr>
          <w:rFonts w:hint="eastAsia" w:ascii="楷体_GB2312" w:eastAsia="楷体_GB2312"/>
          <w:b/>
          <w:bCs/>
          <w:kern w:val="0"/>
          <w:sz w:val="21"/>
          <w:szCs w:val="21"/>
        </w:rPr>
        <w:t xml:space="preserve">    2.本表的范围描述仅供参考，具体级别范围以级别图为准。</w:t>
      </w:r>
    </w:p>
    <w:p>
      <w:pPr>
        <w:widowControl/>
        <w:snapToGrid w:val="0"/>
        <w:spacing w:line="400" w:lineRule="exact"/>
        <w:jc w:val="center"/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</w:pPr>
    </w:p>
    <w:p>
      <w:pPr>
        <w:widowControl/>
        <w:snapToGrid w:val="0"/>
        <w:spacing w:line="480" w:lineRule="exact"/>
        <w:jc w:val="center"/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  <w:t xml:space="preserve">表2-10 </w:t>
      </w:r>
      <w:r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  <w:t>韶关市各乡镇</w:t>
      </w:r>
      <w:r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  <w:t>公共服务项目用地（类别二）</w:t>
      </w:r>
    </w:p>
    <w:p>
      <w:pPr>
        <w:widowControl/>
        <w:snapToGrid w:val="0"/>
        <w:spacing w:line="400" w:lineRule="exact"/>
        <w:jc w:val="center"/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  <w:t>级别价格及范围表</w:t>
      </w:r>
    </w:p>
    <w:p>
      <w:pPr>
        <w:widowControl/>
        <w:snapToGrid w:val="0"/>
        <w:spacing w:line="400" w:lineRule="exact"/>
        <w:jc w:val="center"/>
        <w:rPr>
          <w:rFonts w:hint="eastAsia" w:ascii="楷体_GB2312" w:eastAsia="楷体_GB2312"/>
          <w:b/>
          <w:bCs/>
          <w:color w:val="000000"/>
          <w:spacing w:val="10"/>
          <w:kern w:val="0"/>
          <w:sz w:val="21"/>
          <w:szCs w:val="21"/>
        </w:rPr>
      </w:pPr>
      <w:r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  <w:t>　　　　　　　　　　　　　　　　　　　　　</w:t>
      </w:r>
      <w:r>
        <w:rPr>
          <w:rFonts w:hint="eastAsia" w:ascii="楷体_GB2312" w:eastAsia="楷体_GB2312"/>
          <w:b/>
          <w:bCs/>
          <w:color w:val="000000"/>
          <w:spacing w:val="10"/>
          <w:kern w:val="0"/>
          <w:sz w:val="21"/>
          <w:szCs w:val="21"/>
        </w:rPr>
        <w:t>　</w:t>
      </w:r>
      <w:r>
        <w:rPr>
          <w:rFonts w:hint="eastAsia" w:ascii="楷体_GB2312" w:eastAsia="楷体_GB2312"/>
          <w:kern w:val="0"/>
          <w:sz w:val="21"/>
          <w:szCs w:val="21"/>
        </w:rPr>
        <w:t>单位：元/平方米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954"/>
        <w:gridCol w:w="927"/>
        <w:gridCol w:w="55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镇名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级别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级别价</w:t>
            </w:r>
          </w:p>
        </w:tc>
        <w:tc>
          <w:tcPr>
            <w:tcW w:w="5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级别范围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龙归镇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一级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352</w:t>
            </w:r>
          </w:p>
        </w:tc>
        <w:tc>
          <w:tcPr>
            <w:tcW w:w="5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由253省道（龙归东大桥-益龙路）—益龙路—龙归西大桥—河滨新街围合而成的区域。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二级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328</w:t>
            </w:r>
          </w:p>
        </w:tc>
        <w:tc>
          <w:tcPr>
            <w:tcW w:w="5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除上述级别范围外，龙归镇评估范围内其他所有区域。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犁市镇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一级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360</w:t>
            </w:r>
          </w:p>
        </w:tc>
        <w:tc>
          <w:tcPr>
            <w:tcW w:w="5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由建成区范围线（国土所-犁市人民公园）—246省道（犁华批发部-犁市人民公园）—铁路（犁华批发部-始兴加油站）—武江围合而成的区域。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二级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326</w:t>
            </w:r>
          </w:p>
        </w:tc>
        <w:tc>
          <w:tcPr>
            <w:tcW w:w="5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除上述级别范围外，犁市镇评估范围内其他所有区域。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重阳镇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一级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315</w:t>
            </w:r>
          </w:p>
        </w:tc>
        <w:tc>
          <w:tcPr>
            <w:tcW w:w="5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由重阳镇评估范围围合而成的区域。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花坪镇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一级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312</w:t>
            </w:r>
          </w:p>
        </w:tc>
        <w:tc>
          <w:tcPr>
            <w:tcW w:w="5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由花坪镇评估范围围合而成的区域。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江湾镇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72" w:after="72"/>
              <w:jc w:val="center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一级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308</w:t>
            </w:r>
          </w:p>
        </w:tc>
        <w:tc>
          <w:tcPr>
            <w:tcW w:w="5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由江湾镇评估范围围合而成的区域。</w:t>
            </w:r>
          </w:p>
        </w:tc>
      </w:tr>
    </w:tbl>
    <w:p>
      <w:pPr>
        <w:widowControl/>
        <w:jc w:val="left"/>
        <w:rPr>
          <w:rFonts w:hint="eastAsia" w:ascii="仿宋_GB2312" w:hAnsi="仿宋_GB2312"/>
          <w:b/>
          <w:bCs/>
          <w:kern w:val="0"/>
          <w:sz w:val="21"/>
          <w:szCs w:val="21"/>
        </w:rPr>
      </w:pPr>
      <w:r>
        <w:rPr>
          <w:rFonts w:hint="eastAsia" w:ascii="仿宋_GB2312" w:hAnsi="仿宋_GB2312"/>
          <w:b/>
          <w:bCs/>
          <w:kern w:val="0"/>
          <w:sz w:val="21"/>
          <w:szCs w:val="21"/>
        </w:rPr>
        <w:t>注：1.公共服务项目用地（类别二）级别基准地价为设定容积率1.0的地面地价；</w:t>
      </w:r>
    </w:p>
    <w:p>
      <w:pPr>
        <w:widowControl/>
        <w:jc w:val="left"/>
        <w:rPr>
          <w:rFonts w:hint="eastAsia" w:ascii="仿宋_GB2312" w:hAnsi="仿宋_GB2312"/>
          <w:b/>
          <w:bCs/>
          <w:kern w:val="0"/>
          <w:sz w:val="21"/>
          <w:szCs w:val="21"/>
        </w:rPr>
      </w:pPr>
      <w:r>
        <w:rPr>
          <w:rFonts w:hint="eastAsia" w:ascii="仿宋_GB2312" w:hAnsi="仿宋_GB2312"/>
          <w:b/>
          <w:bCs/>
          <w:kern w:val="0"/>
          <w:sz w:val="21"/>
          <w:szCs w:val="21"/>
        </w:rPr>
        <w:t>　　2.本表的范围描述仅供参考，具体级别范围以级别图为准。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755FC"/>
    <w:rsid w:val="26B7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2019-05-29T02:47:00Z</dcterms:created>
  <dc:creator>谢佳</dc:creator>
  <cp:lastModifiedBy>谢佳</cp:lastModifiedBy>
  <dcterms:modified xsi:type="dcterms:W3CDTF">2019-05-29T03:00:49Z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