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韶关市总工会政府信息公开申请表</w:t>
      </w:r>
    </w:p>
    <w:tbl>
      <w:tblPr>
        <w:tblStyle w:val="6"/>
        <w:tblW w:w="5037" w:type="pct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902"/>
        <w:gridCol w:w="1530"/>
        <w:gridCol w:w="1785"/>
        <w:gridCol w:w="120"/>
        <w:gridCol w:w="1650"/>
        <w:gridCol w:w="20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7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申请人信息</w:t>
            </w:r>
          </w:p>
        </w:tc>
        <w:tc>
          <w:tcPr>
            <w:tcW w:w="520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29" w:type="pct"/>
            <w:tcBorders>
              <w:top w:val="single" w:color="auto" w:sz="6" w:space="0"/>
              <w:left w:val="nil"/>
              <w:bottom w:val="single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1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3217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217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法人或者其他组织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3217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联系人电话</w:t>
            </w:r>
          </w:p>
        </w:tc>
        <w:tc>
          <w:tcPr>
            <w:tcW w:w="3217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联系人邮箱</w:t>
            </w:r>
          </w:p>
        </w:tc>
        <w:tc>
          <w:tcPr>
            <w:tcW w:w="3217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379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所需信息情况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所需信息内容描述</w:t>
            </w:r>
          </w:p>
        </w:tc>
        <w:tc>
          <w:tcPr>
            <w:tcW w:w="4100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7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2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所需信息的用途</w:t>
            </w:r>
          </w:p>
        </w:tc>
        <w:tc>
          <w:tcPr>
            <w:tcW w:w="3217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7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是否申请减免费用</w:t>
            </w:r>
          </w:p>
        </w:tc>
        <w:tc>
          <w:tcPr>
            <w:tcW w:w="1098" w:type="pct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信息的指定提供方式</w:t>
            </w:r>
          </w:p>
        </w:tc>
        <w:tc>
          <w:tcPr>
            <w:tcW w:w="2119" w:type="pct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37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请提供相关证明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(仅限公民申请)</w:t>
            </w:r>
          </w:p>
        </w:tc>
        <w:tc>
          <w:tcPr>
            <w:tcW w:w="109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磁盘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（可多选）</w:t>
            </w:r>
          </w:p>
        </w:tc>
        <w:tc>
          <w:tcPr>
            <w:tcW w:w="2119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快递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20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7" w:hRule="atLeast"/>
        </w:trPr>
        <w:tc>
          <w:tcPr>
            <w:tcW w:w="178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32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7" w:hRule="atLeast"/>
        </w:trPr>
        <w:tc>
          <w:tcPr>
            <w:tcW w:w="178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32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jFkYWNmYjkzMjk0ZjE3YmFhNzRlOTU2ODUxOTAifQ=="/>
  </w:docVars>
  <w:rsids>
    <w:rsidRoot w:val="185A20F4"/>
    <w:rsid w:val="0FFD54BA"/>
    <w:rsid w:val="15E17E86"/>
    <w:rsid w:val="185A20F4"/>
    <w:rsid w:val="1C47643B"/>
    <w:rsid w:val="24727DCD"/>
    <w:rsid w:val="27B14193"/>
    <w:rsid w:val="289C366A"/>
    <w:rsid w:val="28B5472C"/>
    <w:rsid w:val="29B912C0"/>
    <w:rsid w:val="2E881373"/>
    <w:rsid w:val="3052332B"/>
    <w:rsid w:val="44D81A76"/>
    <w:rsid w:val="46C95661"/>
    <w:rsid w:val="4F0C47F7"/>
    <w:rsid w:val="5988716F"/>
    <w:rsid w:val="5C246EAF"/>
    <w:rsid w:val="5CB5471F"/>
    <w:rsid w:val="69342652"/>
    <w:rsid w:val="7A293BFF"/>
    <w:rsid w:val="7A40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公文标题"/>
    <w:basedOn w:val="2"/>
    <w:next w:val="1"/>
    <w:qFormat/>
    <w:uiPriority w:val="0"/>
    <w:pPr>
      <w:jc w:val="center"/>
    </w:pPr>
    <w:rPr>
      <w:rFonts w:eastAsia="方正小标宋简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5</TotalTime>
  <ScaleCrop>false</ScaleCrop>
  <LinksUpToDate>false</LinksUpToDate>
  <CharactersWithSpaces>283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2022-06-17T02:48:00Z</dcterms:created>
  <dc:creator>米菲林顿</dc:creator>
  <cp:lastModifiedBy>米菲林顿</cp:lastModifiedBy>
  <dcterms:modified xsi:type="dcterms:W3CDTF">2022-06-17T03:54:57Z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32171E7AA887422F91029FFED18A58DA</vt:lpwstr>
  </property>
</Properties>
</file>