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项目榜单</w:t>
      </w:r>
    </w:p>
    <w:tbl>
      <w:tblPr>
        <w:tblStyle w:val="19"/>
        <w:tblW w:w="50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79"/>
        <w:gridCol w:w="3282"/>
        <w:gridCol w:w="1575"/>
        <w:gridCol w:w="2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榜单名称</w:t>
            </w:r>
          </w:p>
        </w:tc>
        <w:tc>
          <w:tcPr>
            <w:tcW w:w="7685" w:type="dxa"/>
            <w:gridSpan w:val="3"/>
            <w:tcBorders>
              <w:top w:val="single" w:color="auto" w:sz="4" w:space="0"/>
              <w:left w:val="nil"/>
              <w:bottom w:val="single" w:color="auto" w:sz="4" w:space="0"/>
              <w:right w:val="single" w:color="auto" w:sz="4" w:space="0"/>
            </w:tcBorders>
            <w:vAlign w:val="center"/>
          </w:tcPr>
          <w:p>
            <w:pPr>
              <w:pStyle w:val="2"/>
              <w:keepNext w:val="0"/>
              <w:keepLines w:val="0"/>
              <w:spacing w:before="0" w:after="0" w:line="240" w:lineRule="auto"/>
              <w:jc w:val="center"/>
              <w:rPr>
                <w:rFonts w:ascii="Times New Roman" w:hAnsi="Times New Roman"/>
                <w:sz w:val="21"/>
                <w:szCs w:val="21"/>
              </w:rPr>
            </w:pPr>
            <w:r>
              <w:rPr>
                <w:rFonts w:ascii="Times New Roman" w:hAnsi="Times New Roman"/>
                <w:b w:val="0"/>
                <w:bCs w:val="0"/>
                <w:sz w:val="21"/>
                <w:szCs w:val="21"/>
              </w:rPr>
              <w:t>广州市装备数字化标准及数字化创新工具的应用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专业领域及方向</w:t>
            </w:r>
          </w:p>
        </w:tc>
        <w:tc>
          <w:tcPr>
            <w:tcW w:w="7685" w:type="dxa"/>
            <w:gridSpan w:val="3"/>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启动时间</w:t>
            </w:r>
          </w:p>
        </w:tc>
        <w:tc>
          <w:tcPr>
            <w:tcW w:w="3279"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2023年9月</w:t>
            </w:r>
          </w:p>
        </w:tc>
        <w:tc>
          <w:tcPr>
            <w:tcW w:w="1573"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lang w:val="en" w:eastAsia="en"/>
              </w:rPr>
              <w:t>计划完成</w:t>
            </w:r>
            <w:r>
              <w:rPr>
                <w:sz w:val="21"/>
                <w:szCs w:val="21"/>
              </w:rPr>
              <w:t>时间</w:t>
            </w:r>
          </w:p>
        </w:tc>
        <w:tc>
          <w:tcPr>
            <w:tcW w:w="2833" w:type="dxa"/>
            <w:tcBorders>
              <w:top w:val="single" w:color="auto" w:sz="4" w:space="0"/>
              <w:left w:val="nil"/>
              <w:bottom w:val="single" w:color="auto" w:sz="4" w:space="0"/>
              <w:right w:val="single" w:color="auto" w:sz="4" w:space="0"/>
            </w:tcBorders>
            <w:vAlign w:val="center"/>
          </w:tcPr>
          <w:p>
            <w:pPr>
              <w:jc w:val="center"/>
              <w:rPr>
                <w:sz w:val="21"/>
                <w:szCs w:val="21"/>
              </w:rPr>
            </w:pPr>
            <w:r>
              <w:rPr>
                <w:sz w:val="21"/>
                <w:szCs w:val="21"/>
              </w:rPr>
              <w:t>2026年9月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2"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项目内容</w:t>
            </w:r>
          </w:p>
        </w:tc>
        <w:tc>
          <w:tcPr>
            <w:tcW w:w="7685" w:type="dxa"/>
            <w:gridSpan w:val="3"/>
            <w:tcBorders>
              <w:top w:val="single" w:color="auto" w:sz="4" w:space="0"/>
              <w:left w:val="single" w:color="auto" w:sz="4" w:space="0"/>
              <w:bottom w:val="single" w:color="auto" w:sz="4" w:space="0"/>
              <w:right w:val="single" w:color="auto" w:sz="4" w:space="0"/>
            </w:tcBorders>
            <w:vAlign w:val="center"/>
          </w:tcPr>
          <w:p>
            <w:pPr>
              <w:pStyle w:val="2"/>
              <w:keepNext w:val="0"/>
              <w:keepLines w:val="0"/>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由于一系列原因，汽车装备制造企业当前生产方式较落后，以非标定制生产为主，产线设备研发、生产、调试、安装等周期非常长，整个过程缺乏数字化管理，盲点、信息孤岛众多，无法为决策提供高效准确的依据，制约了企业的竞争力和发展速度。</w:t>
            </w:r>
          </w:p>
          <w:p>
            <w:pPr>
              <w:pStyle w:val="2"/>
              <w:keepNext w:val="0"/>
              <w:keepLines w:val="0"/>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随着汽车装备行业和新一代数字化技术的发展，特别是新能源汽车将汽车产品进一步电子化以后，汽车生产模式已逐步转向全自动、数字化、柔性化，汽车产品型号不断推陈出新也要求装备具备良好的可改造能力和自定义能力，装备制造企业提供的传统装备已经难以适应当前新一代汽车产品生产的方式和要求，全球商业的竞争也迫切要求国内和地区的汽车装备企业能快速适应这种新的制造要求以免被淘汰，政府和行业管理也积极推动制造业的数字化转型。</w:t>
            </w:r>
          </w:p>
          <w:p>
            <w:pPr>
              <w:pStyle w:val="2"/>
              <w:keepNext w:val="0"/>
              <w:keepLines w:val="0"/>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本项目以汽车装备的数字化和标准化为切入点，明确装备数字化标准，将机械、控制和软件彻底解耦，并建立基于机械、控制、软件的设备数学模型，让非标自动化装备升级为数字化装备，提升装备企业在设计研发、生产制造、设备交付和设备后服务环节的效率，同时标准化的数字化装备，可以实现第三方业务系统对设备灵活的定义和控制实现高效的柔性化制造，生产过程可以实现透明化和数字化，并通过设备数学模型不断优化工艺参数以实现更高的产能、更高的良品率、更低的能耗。</w:t>
            </w:r>
          </w:p>
          <w:p>
            <w:pPr>
              <w:pStyle w:val="2"/>
              <w:keepNext w:val="0"/>
              <w:keepLines w:val="0"/>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项目的整体设计及路线图概要如下：</w:t>
            </w:r>
          </w:p>
          <w:p>
            <w:pPr>
              <w:pStyle w:val="2"/>
              <w:keepNext w:val="0"/>
              <w:keepLines w:val="0"/>
              <w:numPr>
                <w:ilvl w:val="0"/>
                <w:numId w:val="1"/>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通过多层模型将汽车装备制造业机械模型、数据模型、工艺与控制模型、业务与应用模型解耦，并提供标准化的解耦路线和工具，降低汽车装备设计的复杂性和耦合度，让非标自动化装备升级为数字化装备。</w:t>
            </w:r>
          </w:p>
          <w:p>
            <w:pPr>
              <w:pStyle w:val="2"/>
              <w:keepNext w:val="0"/>
              <w:keepLines w:val="0"/>
              <w:numPr>
                <w:ilvl w:val="0"/>
                <w:numId w:val="1"/>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提供标准化的装备连接工具，支持高效的数据采集和控制，覆盖绝大部分汽车制造相关的工业通信协议。快速实现设备和各种上层应用的连接，打通装备数字化OT和IT的壁垒，作为汽车装备数字化的核心基础。</w:t>
            </w:r>
          </w:p>
          <w:p>
            <w:pPr>
              <w:pStyle w:val="2"/>
              <w:keepNext w:val="0"/>
              <w:keepLines w:val="0"/>
              <w:numPr>
                <w:ilvl w:val="0"/>
                <w:numId w:val="1"/>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提供标准化的生产工艺和控制逻辑自定义编排工具，可以快速适应终端产品的工艺变化需求，可以快速对装备进行工艺和控制的升级或改造，通过数字化定义和改造的方式满足同一套装备可以生产不同的终端产品，满足自动化、个性化、柔性化地生产要求，同时也满足持续迭代和改进工艺的生产要求。</w:t>
            </w:r>
          </w:p>
          <w:p>
            <w:pPr>
              <w:pStyle w:val="2"/>
              <w:keepNext w:val="0"/>
              <w:keepLines w:val="0"/>
              <w:numPr>
                <w:ilvl w:val="0"/>
                <w:numId w:val="1"/>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提供基于低代码和边云结合的生产管控一体化软件，并通过预装方式配备到智能装备，实现数字化生产控制系统开箱即用，极大提高装备企业的交付效率，降低交付周期和成本。</w:t>
            </w:r>
          </w:p>
          <w:p>
            <w:pPr>
              <w:pStyle w:val="2"/>
              <w:keepNext w:val="0"/>
              <w:keepLines w:val="0"/>
              <w:numPr>
                <w:ilvl w:val="0"/>
                <w:numId w:val="1"/>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提供基于低代码的软件应用平台，装备制造企业或汽车产品生产企业可以快速基于自身要求自定义包括销售、生产、仓储、服务等各种业务应用软件或系统，并提供高效的数据对接、数据分析和可视化，使企业的业务数据全部数字化和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0"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jc w:val="center"/>
              <w:rPr>
                <w:sz w:val="21"/>
                <w:szCs w:val="21"/>
              </w:rPr>
            </w:pPr>
            <w:r>
              <w:rPr>
                <w:sz w:val="21"/>
                <w:szCs w:val="21"/>
              </w:rPr>
              <w:t>项目目标</w:t>
            </w:r>
          </w:p>
        </w:tc>
        <w:tc>
          <w:tcPr>
            <w:tcW w:w="7685" w:type="dxa"/>
            <w:gridSpan w:val="3"/>
            <w:tcBorders>
              <w:top w:val="single" w:color="auto" w:sz="4" w:space="0"/>
              <w:left w:val="single" w:color="auto" w:sz="4" w:space="0"/>
              <w:bottom w:val="single" w:color="auto" w:sz="4" w:space="0"/>
              <w:right w:val="single" w:color="auto" w:sz="4" w:space="0"/>
            </w:tcBorders>
            <w:vAlign w:val="center"/>
          </w:tcPr>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形成一个装备数字化的团体标准，推动汽车装备从非标向标准化转型，推动汽车制造业从信息化迈进数字化智能化，为汽车制造装备及汽车生产产业链高效协作提供数字化基础和指引。</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研发一套基于工业控制的边云协同的装备数字化应用开发平台，包括设备控制逻辑的可视化编排、设备可视化组态、IT低代码开发能力、集成IT和OT数据的分析引擎、设备模型、工业生产机理模型等能力。</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形成一套可以快速推广的汽车行业装备制造数字化转型解决方案，推动汽车行业装备企业产品标准化和数字化转型，并间接服务汽车生产企业推动行业的快速发展。</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培养装备数字化应用人才100人以上，为地区汽车行业装备及汽车生产企业持续输出数字化转型经验和方法论。</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打造3家数字化装备的标杆案例，设备交付周期缩短15%以上，提升设备产能10%以上，良品率提升3%以上。极大提升汽车装备企业的产品核心竞争力。</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服务20家汽车行业企业，形成良好的平台聚集效应。</w:t>
            </w:r>
          </w:p>
          <w:p>
            <w:pPr>
              <w:pStyle w:val="2"/>
              <w:keepNext w:val="0"/>
              <w:keepLines w:val="0"/>
              <w:numPr>
                <w:ilvl w:val="0"/>
                <w:numId w:val="2"/>
              </w:numPr>
              <w:spacing w:before="0" w:after="0" w:line="240" w:lineRule="auto"/>
              <w:ind w:firstLine="420" w:firstLineChars="200"/>
              <w:rPr>
                <w:rFonts w:ascii="Times New Roman" w:hAnsi="Times New Roman"/>
                <w:b w:val="0"/>
                <w:bCs w:val="0"/>
                <w:sz w:val="21"/>
                <w:szCs w:val="21"/>
              </w:rPr>
            </w:pPr>
            <w:r>
              <w:rPr>
                <w:rFonts w:ascii="Times New Roman" w:hAnsi="Times New Roman"/>
                <w:b w:val="0"/>
                <w:bCs w:val="0"/>
                <w:sz w:val="21"/>
                <w:szCs w:val="21"/>
              </w:rPr>
              <w:t>形成5项专利或知识产权，提升汽车装备及制造行业数字化应用的自主可控水平。</w:t>
            </w:r>
          </w:p>
        </w:tc>
      </w:tr>
    </w:tbl>
    <w:p>
      <w:pPr>
        <w:spacing w:line="560" w:lineRule="exact"/>
        <w:rPr>
          <w:rFonts w:ascii="仿宋_GB2312" w:hAnsi="仿宋_GB2312" w:eastAsia="仿宋_GB2312" w:cs="仿宋_GB2312"/>
          <w:snapToGrid w:val="0"/>
          <w:kern w:val="0"/>
          <w:sz w:val="28"/>
          <w:szCs w:val="28"/>
        </w:rPr>
      </w:pPr>
      <w:bookmarkStart w:id="0" w:name="_GoBack"/>
      <w:bookmarkEnd w:id="0"/>
    </w:p>
    <w:sectPr>
      <w:footerReference r:id="rId3" w:type="default"/>
      <w:pgSz w:w="11906" w:h="16838"/>
      <w:pgMar w:top="1134"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auto"/>
    <w:pitch w:val="default"/>
    <w:sig w:usb0="00000001" w:usb1="080E0000" w:usb2="00000000" w:usb3="00000000" w:csb0="00040000" w:csb1="00000000"/>
  </w:font>
  <w:font w:name="Helvetica">
    <w:altName w:val="汉仪君黑-35简"/>
    <w:panose1 w:val="020B0604020202020204"/>
    <w:charset w:val="00"/>
    <w:family w:val="auto"/>
    <w:pitch w:val="default"/>
    <w:sig w:usb0="00000000" w:usb1="00000000" w:usb2="00000000" w:usb3="00000000" w:csb0="0000019F" w:csb1="00000000"/>
  </w:font>
  <w:font w:name="TimesNewRoman">
    <w:altName w:val="Nimbus Roman No9 L"/>
    <w:panose1 w:val="00000000000000000000"/>
    <w:charset w:val="00"/>
    <w:family w:val="auto"/>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Verdana">
    <w:altName w:val="Ubuntu"/>
    <w:panose1 w:val="020B0604030504040204"/>
    <w:charset w:val="00"/>
    <w:family w:val="swiss"/>
    <w:pitch w:val="default"/>
    <w:sig w:usb0="00000000" w:usb1="00000000" w:usb2="00000010" w:usb3="00000000" w:csb0="0000019F"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8307"/>
        <w:tab w:val="clear" w:pos="8306"/>
      </w:tabs>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19B59B"/>
    <w:multiLevelType w:val="singleLevel"/>
    <w:tmpl w:val="0F19B59B"/>
    <w:lvl w:ilvl="0" w:tentative="0">
      <w:start w:val="1"/>
      <w:numFmt w:val="decimal"/>
      <w:suff w:val="nothing"/>
      <w:lvlText w:val="%1、"/>
      <w:lvlJc w:val="left"/>
    </w:lvl>
  </w:abstractNum>
  <w:abstractNum w:abstractNumId="1">
    <w:nsid w:val="4C93C63C"/>
    <w:multiLevelType w:val="singleLevel"/>
    <w:tmpl w:val="4C93C63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033C4"/>
    <w:rsid w:val="00004A0E"/>
    <w:rsid w:val="000050FC"/>
    <w:rsid w:val="00010818"/>
    <w:rsid w:val="00012E47"/>
    <w:rsid w:val="00014C79"/>
    <w:rsid w:val="000205B3"/>
    <w:rsid w:val="00020BEC"/>
    <w:rsid w:val="00021892"/>
    <w:rsid w:val="00022AEB"/>
    <w:rsid w:val="00023ACD"/>
    <w:rsid w:val="0002409F"/>
    <w:rsid w:val="000240AC"/>
    <w:rsid w:val="0002428C"/>
    <w:rsid w:val="00025880"/>
    <w:rsid w:val="00027976"/>
    <w:rsid w:val="00030ABD"/>
    <w:rsid w:val="00031F61"/>
    <w:rsid w:val="00032941"/>
    <w:rsid w:val="00034BC7"/>
    <w:rsid w:val="00040CD9"/>
    <w:rsid w:val="0004109A"/>
    <w:rsid w:val="0004219D"/>
    <w:rsid w:val="00043764"/>
    <w:rsid w:val="00043946"/>
    <w:rsid w:val="000444FC"/>
    <w:rsid w:val="000453CB"/>
    <w:rsid w:val="00045E76"/>
    <w:rsid w:val="00046B27"/>
    <w:rsid w:val="00047A44"/>
    <w:rsid w:val="00047CDB"/>
    <w:rsid w:val="00047F1D"/>
    <w:rsid w:val="00054774"/>
    <w:rsid w:val="000551C2"/>
    <w:rsid w:val="000557EF"/>
    <w:rsid w:val="00055DC7"/>
    <w:rsid w:val="00056030"/>
    <w:rsid w:val="00056780"/>
    <w:rsid w:val="00056814"/>
    <w:rsid w:val="00057384"/>
    <w:rsid w:val="000614AC"/>
    <w:rsid w:val="00062114"/>
    <w:rsid w:val="0006298A"/>
    <w:rsid w:val="00062CB2"/>
    <w:rsid w:val="00062E2E"/>
    <w:rsid w:val="00062F75"/>
    <w:rsid w:val="00063217"/>
    <w:rsid w:val="0006610D"/>
    <w:rsid w:val="0006781A"/>
    <w:rsid w:val="00067A4E"/>
    <w:rsid w:val="00070413"/>
    <w:rsid w:val="000705CA"/>
    <w:rsid w:val="0007397A"/>
    <w:rsid w:val="00073B5B"/>
    <w:rsid w:val="00074B9A"/>
    <w:rsid w:val="0007656F"/>
    <w:rsid w:val="000778FD"/>
    <w:rsid w:val="00080E12"/>
    <w:rsid w:val="00081299"/>
    <w:rsid w:val="000908EE"/>
    <w:rsid w:val="000909AB"/>
    <w:rsid w:val="00090CED"/>
    <w:rsid w:val="00090FD3"/>
    <w:rsid w:val="00091C0D"/>
    <w:rsid w:val="00091F3D"/>
    <w:rsid w:val="00093C4C"/>
    <w:rsid w:val="00094A1E"/>
    <w:rsid w:val="00095A27"/>
    <w:rsid w:val="000966FB"/>
    <w:rsid w:val="000A18C3"/>
    <w:rsid w:val="000A20C5"/>
    <w:rsid w:val="000A2121"/>
    <w:rsid w:val="000A2C6C"/>
    <w:rsid w:val="000A3815"/>
    <w:rsid w:val="000A49A9"/>
    <w:rsid w:val="000A5FC7"/>
    <w:rsid w:val="000A66B0"/>
    <w:rsid w:val="000A6830"/>
    <w:rsid w:val="000A72D5"/>
    <w:rsid w:val="000B02A0"/>
    <w:rsid w:val="000B1D06"/>
    <w:rsid w:val="000B3ED2"/>
    <w:rsid w:val="000B5636"/>
    <w:rsid w:val="000B5F0B"/>
    <w:rsid w:val="000B7F76"/>
    <w:rsid w:val="000C0864"/>
    <w:rsid w:val="000C2B02"/>
    <w:rsid w:val="000C3279"/>
    <w:rsid w:val="000C7F4B"/>
    <w:rsid w:val="000D0363"/>
    <w:rsid w:val="000D2B0A"/>
    <w:rsid w:val="000D40E1"/>
    <w:rsid w:val="000D4C61"/>
    <w:rsid w:val="000D4FF8"/>
    <w:rsid w:val="000D6354"/>
    <w:rsid w:val="000D7EA0"/>
    <w:rsid w:val="000E05F1"/>
    <w:rsid w:val="000E1C0C"/>
    <w:rsid w:val="000E1C78"/>
    <w:rsid w:val="000E1CE6"/>
    <w:rsid w:val="000E231B"/>
    <w:rsid w:val="000E263D"/>
    <w:rsid w:val="000E37F7"/>
    <w:rsid w:val="000E407E"/>
    <w:rsid w:val="000E7014"/>
    <w:rsid w:val="000E71D2"/>
    <w:rsid w:val="000E7D05"/>
    <w:rsid w:val="000F1AB8"/>
    <w:rsid w:val="000F2D43"/>
    <w:rsid w:val="000F6616"/>
    <w:rsid w:val="00101419"/>
    <w:rsid w:val="00103A6C"/>
    <w:rsid w:val="00104D23"/>
    <w:rsid w:val="001052FD"/>
    <w:rsid w:val="0010557D"/>
    <w:rsid w:val="00107046"/>
    <w:rsid w:val="00110B40"/>
    <w:rsid w:val="00110E33"/>
    <w:rsid w:val="00111962"/>
    <w:rsid w:val="00111C0C"/>
    <w:rsid w:val="00111DE3"/>
    <w:rsid w:val="0011361F"/>
    <w:rsid w:val="001150C7"/>
    <w:rsid w:val="001151F3"/>
    <w:rsid w:val="00115ADD"/>
    <w:rsid w:val="00115EA9"/>
    <w:rsid w:val="00120427"/>
    <w:rsid w:val="001229B7"/>
    <w:rsid w:val="00123035"/>
    <w:rsid w:val="00123F78"/>
    <w:rsid w:val="00125855"/>
    <w:rsid w:val="001264D7"/>
    <w:rsid w:val="00127185"/>
    <w:rsid w:val="0012723D"/>
    <w:rsid w:val="00127286"/>
    <w:rsid w:val="00130C10"/>
    <w:rsid w:val="0013110D"/>
    <w:rsid w:val="00131C20"/>
    <w:rsid w:val="00131EFA"/>
    <w:rsid w:val="00132EF7"/>
    <w:rsid w:val="0013377E"/>
    <w:rsid w:val="00134EED"/>
    <w:rsid w:val="00135349"/>
    <w:rsid w:val="001371B1"/>
    <w:rsid w:val="00142B0E"/>
    <w:rsid w:val="001443FE"/>
    <w:rsid w:val="001479A2"/>
    <w:rsid w:val="0015364C"/>
    <w:rsid w:val="00153996"/>
    <w:rsid w:val="00153F3D"/>
    <w:rsid w:val="0015411C"/>
    <w:rsid w:val="001557C3"/>
    <w:rsid w:val="00157B82"/>
    <w:rsid w:val="00157EC5"/>
    <w:rsid w:val="00160106"/>
    <w:rsid w:val="00162473"/>
    <w:rsid w:val="00163291"/>
    <w:rsid w:val="001643DB"/>
    <w:rsid w:val="001652E8"/>
    <w:rsid w:val="001669AF"/>
    <w:rsid w:val="00170654"/>
    <w:rsid w:val="0017199D"/>
    <w:rsid w:val="00171EF3"/>
    <w:rsid w:val="001727D6"/>
    <w:rsid w:val="00172B83"/>
    <w:rsid w:val="00172D93"/>
    <w:rsid w:val="00173858"/>
    <w:rsid w:val="001751D0"/>
    <w:rsid w:val="001761BD"/>
    <w:rsid w:val="00177A11"/>
    <w:rsid w:val="00177ADE"/>
    <w:rsid w:val="001828CD"/>
    <w:rsid w:val="00182DFE"/>
    <w:rsid w:val="00184365"/>
    <w:rsid w:val="00187AC7"/>
    <w:rsid w:val="00190DC0"/>
    <w:rsid w:val="00191E1A"/>
    <w:rsid w:val="00192B10"/>
    <w:rsid w:val="001933F0"/>
    <w:rsid w:val="00193454"/>
    <w:rsid w:val="0019442E"/>
    <w:rsid w:val="001944B6"/>
    <w:rsid w:val="001948F2"/>
    <w:rsid w:val="001A0093"/>
    <w:rsid w:val="001A21A5"/>
    <w:rsid w:val="001A21FE"/>
    <w:rsid w:val="001A2E99"/>
    <w:rsid w:val="001A52A0"/>
    <w:rsid w:val="001A7077"/>
    <w:rsid w:val="001A7295"/>
    <w:rsid w:val="001A74D6"/>
    <w:rsid w:val="001B08EF"/>
    <w:rsid w:val="001B3075"/>
    <w:rsid w:val="001B3BD6"/>
    <w:rsid w:val="001B3D71"/>
    <w:rsid w:val="001B5C22"/>
    <w:rsid w:val="001B6134"/>
    <w:rsid w:val="001B61D0"/>
    <w:rsid w:val="001C155A"/>
    <w:rsid w:val="001C227A"/>
    <w:rsid w:val="001C300D"/>
    <w:rsid w:val="001C69E4"/>
    <w:rsid w:val="001C6CA2"/>
    <w:rsid w:val="001C6D2B"/>
    <w:rsid w:val="001D2797"/>
    <w:rsid w:val="001D2A52"/>
    <w:rsid w:val="001D449F"/>
    <w:rsid w:val="001D457A"/>
    <w:rsid w:val="001D4719"/>
    <w:rsid w:val="001D5819"/>
    <w:rsid w:val="001D6071"/>
    <w:rsid w:val="001D6588"/>
    <w:rsid w:val="001D7A8C"/>
    <w:rsid w:val="001E0121"/>
    <w:rsid w:val="001E217C"/>
    <w:rsid w:val="001E4408"/>
    <w:rsid w:val="001E466E"/>
    <w:rsid w:val="001E581E"/>
    <w:rsid w:val="001E5A7C"/>
    <w:rsid w:val="001E6A77"/>
    <w:rsid w:val="001E75E6"/>
    <w:rsid w:val="001E7AA0"/>
    <w:rsid w:val="001F12D5"/>
    <w:rsid w:val="001F14F3"/>
    <w:rsid w:val="001F2689"/>
    <w:rsid w:val="001F4803"/>
    <w:rsid w:val="001F5597"/>
    <w:rsid w:val="001F596C"/>
    <w:rsid w:val="001F5D75"/>
    <w:rsid w:val="001F6203"/>
    <w:rsid w:val="001F759D"/>
    <w:rsid w:val="0020040A"/>
    <w:rsid w:val="0020043D"/>
    <w:rsid w:val="00200D07"/>
    <w:rsid w:val="00203110"/>
    <w:rsid w:val="002033C4"/>
    <w:rsid w:val="002049BD"/>
    <w:rsid w:val="00205DDE"/>
    <w:rsid w:val="002071BE"/>
    <w:rsid w:val="00207834"/>
    <w:rsid w:val="0021250D"/>
    <w:rsid w:val="00212B62"/>
    <w:rsid w:val="00213C48"/>
    <w:rsid w:val="00215066"/>
    <w:rsid w:val="00216447"/>
    <w:rsid w:val="002165DC"/>
    <w:rsid w:val="002225C6"/>
    <w:rsid w:val="00224681"/>
    <w:rsid w:val="002246B8"/>
    <w:rsid w:val="00226D4E"/>
    <w:rsid w:val="00226DB9"/>
    <w:rsid w:val="00226DD9"/>
    <w:rsid w:val="0022767A"/>
    <w:rsid w:val="00231078"/>
    <w:rsid w:val="0023147B"/>
    <w:rsid w:val="0023182A"/>
    <w:rsid w:val="00232B29"/>
    <w:rsid w:val="00232EC4"/>
    <w:rsid w:val="00233051"/>
    <w:rsid w:val="00233873"/>
    <w:rsid w:val="002343B2"/>
    <w:rsid w:val="00235E03"/>
    <w:rsid w:val="00236765"/>
    <w:rsid w:val="00237B7C"/>
    <w:rsid w:val="0024105E"/>
    <w:rsid w:val="00242022"/>
    <w:rsid w:val="0024208F"/>
    <w:rsid w:val="0024259F"/>
    <w:rsid w:val="00242783"/>
    <w:rsid w:val="00242A1D"/>
    <w:rsid w:val="0024316E"/>
    <w:rsid w:val="00243C89"/>
    <w:rsid w:val="00244A69"/>
    <w:rsid w:val="00245185"/>
    <w:rsid w:val="0024614C"/>
    <w:rsid w:val="00246C9E"/>
    <w:rsid w:val="00247ED0"/>
    <w:rsid w:val="00250AF7"/>
    <w:rsid w:val="002523E6"/>
    <w:rsid w:val="00254C71"/>
    <w:rsid w:val="002573B0"/>
    <w:rsid w:val="00257DCE"/>
    <w:rsid w:val="0026033E"/>
    <w:rsid w:val="002604E6"/>
    <w:rsid w:val="00262629"/>
    <w:rsid w:val="00265A1D"/>
    <w:rsid w:val="0027115E"/>
    <w:rsid w:val="00271D4B"/>
    <w:rsid w:val="0027313A"/>
    <w:rsid w:val="00274492"/>
    <w:rsid w:val="00275684"/>
    <w:rsid w:val="00275BF7"/>
    <w:rsid w:val="00276E9F"/>
    <w:rsid w:val="002773CD"/>
    <w:rsid w:val="00280072"/>
    <w:rsid w:val="00281EE9"/>
    <w:rsid w:val="0028224E"/>
    <w:rsid w:val="002838B2"/>
    <w:rsid w:val="00283B56"/>
    <w:rsid w:val="00284CAF"/>
    <w:rsid w:val="0028553F"/>
    <w:rsid w:val="002856B0"/>
    <w:rsid w:val="00285A01"/>
    <w:rsid w:val="00285AC8"/>
    <w:rsid w:val="00286FB0"/>
    <w:rsid w:val="0028769C"/>
    <w:rsid w:val="002972BA"/>
    <w:rsid w:val="002978B7"/>
    <w:rsid w:val="002A0441"/>
    <w:rsid w:val="002A25C9"/>
    <w:rsid w:val="002A2879"/>
    <w:rsid w:val="002A3435"/>
    <w:rsid w:val="002A3F78"/>
    <w:rsid w:val="002A66BD"/>
    <w:rsid w:val="002B1961"/>
    <w:rsid w:val="002B3EB9"/>
    <w:rsid w:val="002B447D"/>
    <w:rsid w:val="002B5327"/>
    <w:rsid w:val="002B6452"/>
    <w:rsid w:val="002C0EC5"/>
    <w:rsid w:val="002C1B77"/>
    <w:rsid w:val="002C3929"/>
    <w:rsid w:val="002C3A5A"/>
    <w:rsid w:val="002C4420"/>
    <w:rsid w:val="002C4466"/>
    <w:rsid w:val="002C479D"/>
    <w:rsid w:val="002C492E"/>
    <w:rsid w:val="002C58E8"/>
    <w:rsid w:val="002C6DC8"/>
    <w:rsid w:val="002C6F14"/>
    <w:rsid w:val="002D184B"/>
    <w:rsid w:val="002D2A1C"/>
    <w:rsid w:val="002D6309"/>
    <w:rsid w:val="002D63B4"/>
    <w:rsid w:val="002D6855"/>
    <w:rsid w:val="002D71AA"/>
    <w:rsid w:val="002D7735"/>
    <w:rsid w:val="002D774F"/>
    <w:rsid w:val="002E03BC"/>
    <w:rsid w:val="002E0AF4"/>
    <w:rsid w:val="002E1A8B"/>
    <w:rsid w:val="002E2616"/>
    <w:rsid w:val="002E55E6"/>
    <w:rsid w:val="002E7C4A"/>
    <w:rsid w:val="002F1FC1"/>
    <w:rsid w:val="002F274E"/>
    <w:rsid w:val="002F3312"/>
    <w:rsid w:val="002F3AA6"/>
    <w:rsid w:val="002F4866"/>
    <w:rsid w:val="002F529C"/>
    <w:rsid w:val="002F5854"/>
    <w:rsid w:val="00301B19"/>
    <w:rsid w:val="00302B79"/>
    <w:rsid w:val="00304674"/>
    <w:rsid w:val="00304904"/>
    <w:rsid w:val="00304E66"/>
    <w:rsid w:val="003055BF"/>
    <w:rsid w:val="00305BA0"/>
    <w:rsid w:val="003065C6"/>
    <w:rsid w:val="00307BA5"/>
    <w:rsid w:val="00310793"/>
    <w:rsid w:val="00311677"/>
    <w:rsid w:val="003118A6"/>
    <w:rsid w:val="00311A45"/>
    <w:rsid w:val="00311C85"/>
    <w:rsid w:val="00311F4F"/>
    <w:rsid w:val="003122E5"/>
    <w:rsid w:val="00314AB7"/>
    <w:rsid w:val="0031514B"/>
    <w:rsid w:val="003167B6"/>
    <w:rsid w:val="00316BC2"/>
    <w:rsid w:val="00316C74"/>
    <w:rsid w:val="00316F1B"/>
    <w:rsid w:val="00317E34"/>
    <w:rsid w:val="00321A7D"/>
    <w:rsid w:val="00321AF0"/>
    <w:rsid w:val="00321C5F"/>
    <w:rsid w:val="003220D4"/>
    <w:rsid w:val="00322EC6"/>
    <w:rsid w:val="00323090"/>
    <w:rsid w:val="00323FDF"/>
    <w:rsid w:val="00324554"/>
    <w:rsid w:val="00324801"/>
    <w:rsid w:val="003248BC"/>
    <w:rsid w:val="0032693C"/>
    <w:rsid w:val="003301D4"/>
    <w:rsid w:val="003316B6"/>
    <w:rsid w:val="00331D91"/>
    <w:rsid w:val="00332C8D"/>
    <w:rsid w:val="00332FCA"/>
    <w:rsid w:val="00333414"/>
    <w:rsid w:val="00334ED2"/>
    <w:rsid w:val="0033603B"/>
    <w:rsid w:val="003364C8"/>
    <w:rsid w:val="00336C00"/>
    <w:rsid w:val="00337C1E"/>
    <w:rsid w:val="003411D8"/>
    <w:rsid w:val="00341606"/>
    <w:rsid w:val="00341628"/>
    <w:rsid w:val="00342D69"/>
    <w:rsid w:val="003438FB"/>
    <w:rsid w:val="003441D0"/>
    <w:rsid w:val="0034440A"/>
    <w:rsid w:val="00345BE0"/>
    <w:rsid w:val="003460D5"/>
    <w:rsid w:val="00347E9C"/>
    <w:rsid w:val="00351BB4"/>
    <w:rsid w:val="00351D35"/>
    <w:rsid w:val="00353E24"/>
    <w:rsid w:val="00355EA7"/>
    <w:rsid w:val="00356087"/>
    <w:rsid w:val="00356581"/>
    <w:rsid w:val="00356646"/>
    <w:rsid w:val="00360536"/>
    <w:rsid w:val="003615DC"/>
    <w:rsid w:val="00361678"/>
    <w:rsid w:val="0036364B"/>
    <w:rsid w:val="00363999"/>
    <w:rsid w:val="003639AB"/>
    <w:rsid w:val="00364AAA"/>
    <w:rsid w:val="00364DA2"/>
    <w:rsid w:val="00365143"/>
    <w:rsid w:val="00365D60"/>
    <w:rsid w:val="0036605E"/>
    <w:rsid w:val="003668CB"/>
    <w:rsid w:val="00366BAA"/>
    <w:rsid w:val="00372875"/>
    <w:rsid w:val="003735FD"/>
    <w:rsid w:val="00373982"/>
    <w:rsid w:val="003743E6"/>
    <w:rsid w:val="00375392"/>
    <w:rsid w:val="003754DE"/>
    <w:rsid w:val="003765D0"/>
    <w:rsid w:val="0037713A"/>
    <w:rsid w:val="00380362"/>
    <w:rsid w:val="003808E6"/>
    <w:rsid w:val="003809D2"/>
    <w:rsid w:val="0038103B"/>
    <w:rsid w:val="00381815"/>
    <w:rsid w:val="00381A8E"/>
    <w:rsid w:val="00382A91"/>
    <w:rsid w:val="00382AE6"/>
    <w:rsid w:val="00383DC4"/>
    <w:rsid w:val="00385C41"/>
    <w:rsid w:val="00385DD3"/>
    <w:rsid w:val="00387AB8"/>
    <w:rsid w:val="00390407"/>
    <w:rsid w:val="00391CFB"/>
    <w:rsid w:val="003921CD"/>
    <w:rsid w:val="003930E0"/>
    <w:rsid w:val="00393A45"/>
    <w:rsid w:val="0039591A"/>
    <w:rsid w:val="003A0125"/>
    <w:rsid w:val="003A05A5"/>
    <w:rsid w:val="003A1080"/>
    <w:rsid w:val="003A1120"/>
    <w:rsid w:val="003A2221"/>
    <w:rsid w:val="003A396F"/>
    <w:rsid w:val="003A4149"/>
    <w:rsid w:val="003A4858"/>
    <w:rsid w:val="003A7C49"/>
    <w:rsid w:val="003B2D47"/>
    <w:rsid w:val="003B31D0"/>
    <w:rsid w:val="003B5764"/>
    <w:rsid w:val="003B6ACB"/>
    <w:rsid w:val="003B6B3E"/>
    <w:rsid w:val="003B7355"/>
    <w:rsid w:val="003C09DC"/>
    <w:rsid w:val="003C3560"/>
    <w:rsid w:val="003C3C4C"/>
    <w:rsid w:val="003C4519"/>
    <w:rsid w:val="003C5B29"/>
    <w:rsid w:val="003C5E6C"/>
    <w:rsid w:val="003D0CB7"/>
    <w:rsid w:val="003D21D0"/>
    <w:rsid w:val="003D2597"/>
    <w:rsid w:val="003D2ED8"/>
    <w:rsid w:val="003D3936"/>
    <w:rsid w:val="003D4027"/>
    <w:rsid w:val="003D66A9"/>
    <w:rsid w:val="003D7A6C"/>
    <w:rsid w:val="003E061A"/>
    <w:rsid w:val="003E40EC"/>
    <w:rsid w:val="003E4D57"/>
    <w:rsid w:val="003E5CA7"/>
    <w:rsid w:val="003E7100"/>
    <w:rsid w:val="003E76E4"/>
    <w:rsid w:val="003F11C9"/>
    <w:rsid w:val="003F1798"/>
    <w:rsid w:val="003F1C78"/>
    <w:rsid w:val="003F23E6"/>
    <w:rsid w:val="003F6C7E"/>
    <w:rsid w:val="00400AFF"/>
    <w:rsid w:val="00402381"/>
    <w:rsid w:val="004027EA"/>
    <w:rsid w:val="0040330A"/>
    <w:rsid w:val="004046EA"/>
    <w:rsid w:val="00404977"/>
    <w:rsid w:val="00404EEE"/>
    <w:rsid w:val="00405365"/>
    <w:rsid w:val="00407D41"/>
    <w:rsid w:val="00410646"/>
    <w:rsid w:val="00410CF9"/>
    <w:rsid w:val="00411514"/>
    <w:rsid w:val="00411DC6"/>
    <w:rsid w:val="0041283C"/>
    <w:rsid w:val="00414648"/>
    <w:rsid w:val="004149E8"/>
    <w:rsid w:val="004163C2"/>
    <w:rsid w:val="004172F4"/>
    <w:rsid w:val="00417EF8"/>
    <w:rsid w:val="00420603"/>
    <w:rsid w:val="00420C75"/>
    <w:rsid w:val="0042311B"/>
    <w:rsid w:val="004235D8"/>
    <w:rsid w:val="0042428E"/>
    <w:rsid w:val="0042493B"/>
    <w:rsid w:val="004250E2"/>
    <w:rsid w:val="0042761C"/>
    <w:rsid w:val="00430035"/>
    <w:rsid w:val="00430A32"/>
    <w:rsid w:val="00441055"/>
    <w:rsid w:val="00442C80"/>
    <w:rsid w:val="00442FAF"/>
    <w:rsid w:val="004432E9"/>
    <w:rsid w:val="00443547"/>
    <w:rsid w:val="0044658C"/>
    <w:rsid w:val="004471A8"/>
    <w:rsid w:val="004516A2"/>
    <w:rsid w:val="00452966"/>
    <w:rsid w:val="00453105"/>
    <w:rsid w:val="00456AAE"/>
    <w:rsid w:val="00456F89"/>
    <w:rsid w:val="00457A68"/>
    <w:rsid w:val="004604E2"/>
    <w:rsid w:val="00461662"/>
    <w:rsid w:val="004623F1"/>
    <w:rsid w:val="0046293D"/>
    <w:rsid w:val="00463E3B"/>
    <w:rsid w:val="00464B1C"/>
    <w:rsid w:val="004657EE"/>
    <w:rsid w:val="00466186"/>
    <w:rsid w:val="004661FE"/>
    <w:rsid w:val="00470538"/>
    <w:rsid w:val="00470AD5"/>
    <w:rsid w:val="00471F69"/>
    <w:rsid w:val="00473650"/>
    <w:rsid w:val="004738D1"/>
    <w:rsid w:val="004739E1"/>
    <w:rsid w:val="00473C70"/>
    <w:rsid w:val="004768EE"/>
    <w:rsid w:val="00476AD4"/>
    <w:rsid w:val="004803F7"/>
    <w:rsid w:val="00480E6D"/>
    <w:rsid w:val="004829A8"/>
    <w:rsid w:val="004852C0"/>
    <w:rsid w:val="0048707B"/>
    <w:rsid w:val="00487499"/>
    <w:rsid w:val="00487969"/>
    <w:rsid w:val="00490124"/>
    <w:rsid w:val="00490468"/>
    <w:rsid w:val="0049461B"/>
    <w:rsid w:val="00495B46"/>
    <w:rsid w:val="00496278"/>
    <w:rsid w:val="00496781"/>
    <w:rsid w:val="004A12EF"/>
    <w:rsid w:val="004A15FF"/>
    <w:rsid w:val="004A30B9"/>
    <w:rsid w:val="004A3447"/>
    <w:rsid w:val="004A351B"/>
    <w:rsid w:val="004A3593"/>
    <w:rsid w:val="004A4488"/>
    <w:rsid w:val="004A4807"/>
    <w:rsid w:val="004A4FD6"/>
    <w:rsid w:val="004A5BC7"/>
    <w:rsid w:val="004A6B84"/>
    <w:rsid w:val="004A6ECC"/>
    <w:rsid w:val="004A7912"/>
    <w:rsid w:val="004B1300"/>
    <w:rsid w:val="004B31FD"/>
    <w:rsid w:val="004B46B2"/>
    <w:rsid w:val="004B58F0"/>
    <w:rsid w:val="004B625D"/>
    <w:rsid w:val="004C11AD"/>
    <w:rsid w:val="004C1295"/>
    <w:rsid w:val="004C242F"/>
    <w:rsid w:val="004C24F8"/>
    <w:rsid w:val="004C4271"/>
    <w:rsid w:val="004C4A82"/>
    <w:rsid w:val="004C5CFF"/>
    <w:rsid w:val="004C6BD4"/>
    <w:rsid w:val="004C6F65"/>
    <w:rsid w:val="004C78BF"/>
    <w:rsid w:val="004D04A8"/>
    <w:rsid w:val="004D06A4"/>
    <w:rsid w:val="004D5475"/>
    <w:rsid w:val="004D773B"/>
    <w:rsid w:val="004D796F"/>
    <w:rsid w:val="004E0F11"/>
    <w:rsid w:val="004E1D54"/>
    <w:rsid w:val="004E236E"/>
    <w:rsid w:val="004E29D2"/>
    <w:rsid w:val="004E33AA"/>
    <w:rsid w:val="004E5426"/>
    <w:rsid w:val="004E55B8"/>
    <w:rsid w:val="004E56FF"/>
    <w:rsid w:val="004E652C"/>
    <w:rsid w:val="004E6B61"/>
    <w:rsid w:val="004E6FB9"/>
    <w:rsid w:val="004F2485"/>
    <w:rsid w:val="004F2A0E"/>
    <w:rsid w:val="004F2D78"/>
    <w:rsid w:val="004F37AA"/>
    <w:rsid w:val="004F40B0"/>
    <w:rsid w:val="004F46BA"/>
    <w:rsid w:val="004F49AA"/>
    <w:rsid w:val="004F4BEC"/>
    <w:rsid w:val="004F5F2D"/>
    <w:rsid w:val="004F6306"/>
    <w:rsid w:val="00500CE9"/>
    <w:rsid w:val="0050199C"/>
    <w:rsid w:val="005022DD"/>
    <w:rsid w:val="0050273C"/>
    <w:rsid w:val="00503534"/>
    <w:rsid w:val="00506E76"/>
    <w:rsid w:val="005100D4"/>
    <w:rsid w:val="00510399"/>
    <w:rsid w:val="00513557"/>
    <w:rsid w:val="005138FE"/>
    <w:rsid w:val="00515421"/>
    <w:rsid w:val="00516A49"/>
    <w:rsid w:val="00517DB0"/>
    <w:rsid w:val="005205FA"/>
    <w:rsid w:val="00521A39"/>
    <w:rsid w:val="00522F0A"/>
    <w:rsid w:val="00523828"/>
    <w:rsid w:val="00524E9E"/>
    <w:rsid w:val="00525549"/>
    <w:rsid w:val="00526724"/>
    <w:rsid w:val="00530206"/>
    <w:rsid w:val="00530F8C"/>
    <w:rsid w:val="00531425"/>
    <w:rsid w:val="00532C59"/>
    <w:rsid w:val="00532F9C"/>
    <w:rsid w:val="005346C7"/>
    <w:rsid w:val="0053471F"/>
    <w:rsid w:val="00534C94"/>
    <w:rsid w:val="005351CD"/>
    <w:rsid w:val="005353DA"/>
    <w:rsid w:val="00536AC7"/>
    <w:rsid w:val="00541A42"/>
    <w:rsid w:val="005420E2"/>
    <w:rsid w:val="00542167"/>
    <w:rsid w:val="005438BA"/>
    <w:rsid w:val="005444F7"/>
    <w:rsid w:val="005461F6"/>
    <w:rsid w:val="005464AC"/>
    <w:rsid w:val="00547660"/>
    <w:rsid w:val="00547FB8"/>
    <w:rsid w:val="00553290"/>
    <w:rsid w:val="00553913"/>
    <w:rsid w:val="005542DA"/>
    <w:rsid w:val="00554FB2"/>
    <w:rsid w:val="005561A5"/>
    <w:rsid w:val="00557CA0"/>
    <w:rsid w:val="00560007"/>
    <w:rsid w:val="005611CF"/>
    <w:rsid w:val="00562BA1"/>
    <w:rsid w:val="00563066"/>
    <w:rsid w:val="005645C8"/>
    <w:rsid w:val="005656C1"/>
    <w:rsid w:val="0056658F"/>
    <w:rsid w:val="0056663F"/>
    <w:rsid w:val="00566876"/>
    <w:rsid w:val="005668E1"/>
    <w:rsid w:val="00570E36"/>
    <w:rsid w:val="005726F9"/>
    <w:rsid w:val="005731C8"/>
    <w:rsid w:val="00573371"/>
    <w:rsid w:val="0057357A"/>
    <w:rsid w:val="0057368D"/>
    <w:rsid w:val="00573CC2"/>
    <w:rsid w:val="00573D24"/>
    <w:rsid w:val="0057577D"/>
    <w:rsid w:val="005758D3"/>
    <w:rsid w:val="00575E4A"/>
    <w:rsid w:val="0057662A"/>
    <w:rsid w:val="005771F4"/>
    <w:rsid w:val="00580233"/>
    <w:rsid w:val="00581BBF"/>
    <w:rsid w:val="00581C35"/>
    <w:rsid w:val="00581CA8"/>
    <w:rsid w:val="00586888"/>
    <w:rsid w:val="00587F87"/>
    <w:rsid w:val="0059029F"/>
    <w:rsid w:val="0059109F"/>
    <w:rsid w:val="00591BE6"/>
    <w:rsid w:val="00593246"/>
    <w:rsid w:val="005935E8"/>
    <w:rsid w:val="00593F21"/>
    <w:rsid w:val="00594698"/>
    <w:rsid w:val="00595156"/>
    <w:rsid w:val="005953D6"/>
    <w:rsid w:val="005A0A1E"/>
    <w:rsid w:val="005A1273"/>
    <w:rsid w:val="005A1ACF"/>
    <w:rsid w:val="005A1EBB"/>
    <w:rsid w:val="005A3149"/>
    <w:rsid w:val="005A3B6C"/>
    <w:rsid w:val="005A4500"/>
    <w:rsid w:val="005A6719"/>
    <w:rsid w:val="005A7707"/>
    <w:rsid w:val="005B0510"/>
    <w:rsid w:val="005B0F8D"/>
    <w:rsid w:val="005B11EF"/>
    <w:rsid w:val="005B1A99"/>
    <w:rsid w:val="005B3EA4"/>
    <w:rsid w:val="005B44D2"/>
    <w:rsid w:val="005B4780"/>
    <w:rsid w:val="005B5E1B"/>
    <w:rsid w:val="005B5E5B"/>
    <w:rsid w:val="005B719B"/>
    <w:rsid w:val="005B71F4"/>
    <w:rsid w:val="005C09CF"/>
    <w:rsid w:val="005C2480"/>
    <w:rsid w:val="005C35C2"/>
    <w:rsid w:val="005C3646"/>
    <w:rsid w:val="005C428A"/>
    <w:rsid w:val="005C5068"/>
    <w:rsid w:val="005D0D81"/>
    <w:rsid w:val="005D1298"/>
    <w:rsid w:val="005D230E"/>
    <w:rsid w:val="005D2B47"/>
    <w:rsid w:val="005D2E41"/>
    <w:rsid w:val="005D348D"/>
    <w:rsid w:val="005D4840"/>
    <w:rsid w:val="005D4CE4"/>
    <w:rsid w:val="005D50D5"/>
    <w:rsid w:val="005D5796"/>
    <w:rsid w:val="005D5BA2"/>
    <w:rsid w:val="005D624A"/>
    <w:rsid w:val="005D6BA2"/>
    <w:rsid w:val="005E095F"/>
    <w:rsid w:val="005E0EBF"/>
    <w:rsid w:val="005E204E"/>
    <w:rsid w:val="005E7255"/>
    <w:rsid w:val="005F190C"/>
    <w:rsid w:val="005F225B"/>
    <w:rsid w:val="005F23F9"/>
    <w:rsid w:val="005F2F10"/>
    <w:rsid w:val="005F376C"/>
    <w:rsid w:val="005F39A3"/>
    <w:rsid w:val="005F40FA"/>
    <w:rsid w:val="005F68D8"/>
    <w:rsid w:val="00600561"/>
    <w:rsid w:val="006009BE"/>
    <w:rsid w:val="006009DD"/>
    <w:rsid w:val="00600B14"/>
    <w:rsid w:val="00604841"/>
    <w:rsid w:val="00605219"/>
    <w:rsid w:val="0060604B"/>
    <w:rsid w:val="00610DBE"/>
    <w:rsid w:val="00613209"/>
    <w:rsid w:val="00613C1F"/>
    <w:rsid w:val="00614319"/>
    <w:rsid w:val="00617E9F"/>
    <w:rsid w:val="00620215"/>
    <w:rsid w:val="00620D2E"/>
    <w:rsid w:val="00623357"/>
    <w:rsid w:val="00623A8B"/>
    <w:rsid w:val="00625187"/>
    <w:rsid w:val="00625513"/>
    <w:rsid w:val="00625B05"/>
    <w:rsid w:val="00626129"/>
    <w:rsid w:val="00626C43"/>
    <w:rsid w:val="006270D5"/>
    <w:rsid w:val="006273BA"/>
    <w:rsid w:val="00627B37"/>
    <w:rsid w:val="00627C13"/>
    <w:rsid w:val="00631D04"/>
    <w:rsid w:val="00632680"/>
    <w:rsid w:val="006328A2"/>
    <w:rsid w:val="0063355A"/>
    <w:rsid w:val="006343F7"/>
    <w:rsid w:val="00634F3B"/>
    <w:rsid w:val="00635A67"/>
    <w:rsid w:val="00636D87"/>
    <w:rsid w:val="006377E4"/>
    <w:rsid w:val="006466ED"/>
    <w:rsid w:val="0064691B"/>
    <w:rsid w:val="006505C5"/>
    <w:rsid w:val="00650B30"/>
    <w:rsid w:val="00651230"/>
    <w:rsid w:val="0065289F"/>
    <w:rsid w:val="00652D15"/>
    <w:rsid w:val="00654090"/>
    <w:rsid w:val="0065732A"/>
    <w:rsid w:val="00660BF3"/>
    <w:rsid w:val="00662C14"/>
    <w:rsid w:val="00662F87"/>
    <w:rsid w:val="00664D96"/>
    <w:rsid w:val="00665195"/>
    <w:rsid w:val="0066568E"/>
    <w:rsid w:val="00666C28"/>
    <w:rsid w:val="00666C6B"/>
    <w:rsid w:val="00666DEF"/>
    <w:rsid w:val="006708A0"/>
    <w:rsid w:val="006708CC"/>
    <w:rsid w:val="00670C8F"/>
    <w:rsid w:val="0067110F"/>
    <w:rsid w:val="0067306E"/>
    <w:rsid w:val="006738D1"/>
    <w:rsid w:val="00673C1C"/>
    <w:rsid w:val="00676C84"/>
    <w:rsid w:val="00680158"/>
    <w:rsid w:val="00682217"/>
    <w:rsid w:val="00682A46"/>
    <w:rsid w:val="00682C2D"/>
    <w:rsid w:val="00683C05"/>
    <w:rsid w:val="006848BA"/>
    <w:rsid w:val="00684F2B"/>
    <w:rsid w:val="006856B9"/>
    <w:rsid w:val="006860B3"/>
    <w:rsid w:val="00687519"/>
    <w:rsid w:val="00692091"/>
    <w:rsid w:val="0069407F"/>
    <w:rsid w:val="006953BB"/>
    <w:rsid w:val="006960B3"/>
    <w:rsid w:val="0069648A"/>
    <w:rsid w:val="006979BB"/>
    <w:rsid w:val="006A0A3F"/>
    <w:rsid w:val="006A0CF7"/>
    <w:rsid w:val="006A18B0"/>
    <w:rsid w:val="006A3B6D"/>
    <w:rsid w:val="006A4863"/>
    <w:rsid w:val="006B2D55"/>
    <w:rsid w:val="006B3609"/>
    <w:rsid w:val="006B3854"/>
    <w:rsid w:val="006B5962"/>
    <w:rsid w:val="006B5A87"/>
    <w:rsid w:val="006B70F2"/>
    <w:rsid w:val="006C0D1A"/>
    <w:rsid w:val="006C0D80"/>
    <w:rsid w:val="006C1408"/>
    <w:rsid w:val="006C1F85"/>
    <w:rsid w:val="006C347B"/>
    <w:rsid w:val="006C3744"/>
    <w:rsid w:val="006C4ABE"/>
    <w:rsid w:val="006C5F5D"/>
    <w:rsid w:val="006C71D5"/>
    <w:rsid w:val="006C7932"/>
    <w:rsid w:val="006C7B70"/>
    <w:rsid w:val="006C7C6F"/>
    <w:rsid w:val="006D0D8D"/>
    <w:rsid w:val="006D1080"/>
    <w:rsid w:val="006D2E1F"/>
    <w:rsid w:val="006D367F"/>
    <w:rsid w:val="006D57C8"/>
    <w:rsid w:val="006D6033"/>
    <w:rsid w:val="006E0B6C"/>
    <w:rsid w:val="006E2D02"/>
    <w:rsid w:val="006E5789"/>
    <w:rsid w:val="006F00A2"/>
    <w:rsid w:val="006F43BD"/>
    <w:rsid w:val="006F478D"/>
    <w:rsid w:val="006F49E3"/>
    <w:rsid w:val="006F5515"/>
    <w:rsid w:val="006F575C"/>
    <w:rsid w:val="006F57E2"/>
    <w:rsid w:val="006F5974"/>
    <w:rsid w:val="006F663E"/>
    <w:rsid w:val="006F6F67"/>
    <w:rsid w:val="006F703C"/>
    <w:rsid w:val="006F7110"/>
    <w:rsid w:val="0070125B"/>
    <w:rsid w:val="00702486"/>
    <w:rsid w:val="007061AD"/>
    <w:rsid w:val="00706ECD"/>
    <w:rsid w:val="007102D5"/>
    <w:rsid w:val="007107E9"/>
    <w:rsid w:val="00711CF0"/>
    <w:rsid w:val="00711F8C"/>
    <w:rsid w:val="007134F3"/>
    <w:rsid w:val="0071363C"/>
    <w:rsid w:val="00713BFE"/>
    <w:rsid w:val="00717D3D"/>
    <w:rsid w:val="00722D01"/>
    <w:rsid w:val="00723808"/>
    <w:rsid w:val="00724C79"/>
    <w:rsid w:val="00725725"/>
    <w:rsid w:val="00726597"/>
    <w:rsid w:val="007272B6"/>
    <w:rsid w:val="00730369"/>
    <w:rsid w:val="007308C7"/>
    <w:rsid w:val="00731EC9"/>
    <w:rsid w:val="00732018"/>
    <w:rsid w:val="0073286C"/>
    <w:rsid w:val="0073346E"/>
    <w:rsid w:val="007343C8"/>
    <w:rsid w:val="00737200"/>
    <w:rsid w:val="007378DF"/>
    <w:rsid w:val="00737908"/>
    <w:rsid w:val="00737A59"/>
    <w:rsid w:val="00737EA7"/>
    <w:rsid w:val="00740794"/>
    <w:rsid w:val="00740A98"/>
    <w:rsid w:val="007418EF"/>
    <w:rsid w:val="00741F3C"/>
    <w:rsid w:val="00742105"/>
    <w:rsid w:val="0074228D"/>
    <w:rsid w:val="00742A94"/>
    <w:rsid w:val="00744527"/>
    <w:rsid w:val="00744A32"/>
    <w:rsid w:val="00750523"/>
    <w:rsid w:val="00751ECD"/>
    <w:rsid w:val="00752703"/>
    <w:rsid w:val="00752F57"/>
    <w:rsid w:val="007531F0"/>
    <w:rsid w:val="007568DB"/>
    <w:rsid w:val="0075786D"/>
    <w:rsid w:val="00762B42"/>
    <w:rsid w:val="0076323B"/>
    <w:rsid w:val="00763FA7"/>
    <w:rsid w:val="007645CB"/>
    <w:rsid w:val="007652BA"/>
    <w:rsid w:val="00765908"/>
    <w:rsid w:val="007716C4"/>
    <w:rsid w:val="0077262E"/>
    <w:rsid w:val="007738A3"/>
    <w:rsid w:val="00776AF3"/>
    <w:rsid w:val="00776FD6"/>
    <w:rsid w:val="007772CC"/>
    <w:rsid w:val="00777C72"/>
    <w:rsid w:val="00780951"/>
    <w:rsid w:val="00780FF1"/>
    <w:rsid w:val="0078469C"/>
    <w:rsid w:val="00785A4C"/>
    <w:rsid w:val="00786DEC"/>
    <w:rsid w:val="007873B4"/>
    <w:rsid w:val="007878D8"/>
    <w:rsid w:val="00790951"/>
    <w:rsid w:val="0079110D"/>
    <w:rsid w:val="00792BEA"/>
    <w:rsid w:val="00794D52"/>
    <w:rsid w:val="007952B9"/>
    <w:rsid w:val="007A075C"/>
    <w:rsid w:val="007A0B49"/>
    <w:rsid w:val="007A18C7"/>
    <w:rsid w:val="007A25C3"/>
    <w:rsid w:val="007A3DB6"/>
    <w:rsid w:val="007A43D3"/>
    <w:rsid w:val="007A50FC"/>
    <w:rsid w:val="007A774A"/>
    <w:rsid w:val="007B0EBA"/>
    <w:rsid w:val="007B27EE"/>
    <w:rsid w:val="007B3E9C"/>
    <w:rsid w:val="007B3F67"/>
    <w:rsid w:val="007B5182"/>
    <w:rsid w:val="007B5418"/>
    <w:rsid w:val="007B59BB"/>
    <w:rsid w:val="007B6A5A"/>
    <w:rsid w:val="007C0F29"/>
    <w:rsid w:val="007C49DF"/>
    <w:rsid w:val="007C4C4B"/>
    <w:rsid w:val="007C5CB5"/>
    <w:rsid w:val="007C5DAC"/>
    <w:rsid w:val="007C698F"/>
    <w:rsid w:val="007C6EFD"/>
    <w:rsid w:val="007C7A1E"/>
    <w:rsid w:val="007D09A3"/>
    <w:rsid w:val="007D0D92"/>
    <w:rsid w:val="007D1D1C"/>
    <w:rsid w:val="007D1F4C"/>
    <w:rsid w:val="007D3D70"/>
    <w:rsid w:val="007D444C"/>
    <w:rsid w:val="007D4DB5"/>
    <w:rsid w:val="007D660B"/>
    <w:rsid w:val="007D77A9"/>
    <w:rsid w:val="007D7C64"/>
    <w:rsid w:val="007E00CE"/>
    <w:rsid w:val="007E36A2"/>
    <w:rsid w:val="007E448A"/>
    <w:rsid w:val="007E581A"/>
    <w:rsid w:val="007E74AD"/>
    <w:rsid w:val="007F1B6B"/>
    <w:rsid w:val="007F1D8C"/>
    <w:rsid w:val="007F22BF"/>
    <w:rsid w:val="007F25FC"/>
    <w:rsid w:val="007F36E2"/>
    <w:rsid w:val="007F3D68"/>
    <w:rsid w:val="00800088"/>
    <w:rsid w:val="00800F93"/>
    <w:rsid w:val="0080359D"/>
    <w:rsid w:val="00804F9B"/>
    <w:rsid w:val="00813F28"/>
    <w:rsid w:val="00814533"/>
    <w:rsid w:val="00814D91"/>
    <w:rsid w:val="00814F9B"/>
    <w:rsid w:val="008156B5"/>
    <w:rsid w:val="00815870"/>
    <w:rsid w:val="00822752"/>
    <w:rsid w:val="00823214"/>
    <w:rsid w:val="00824342"/>
    <w:rsid w:val="00825F9C"/>
    <w:rsid w:val="008279A6"/>
    <w:rsid w:val="00830519"/>
    <w:rsid w:val="008326F0"/>
    <w:rsid w:val="008329DF"/>
    <w:rsid w:val="00835890"/>
    <w:rsid w:val="0083755C"/>
    <w:rsid w:val="008379F2"/>
    <w:rsid w:val="008414E9"/>
    <w:rsid w:val="00842A91"/>
    <w:rsid w:val="00843276"/>
    <w:rsid w:val="00844A46"/>
    <w:rsid w:val="008458BE"/>
    <w:rsid w:val="0084675F"/>
    <w:rsid w:val="00846877"/>
    <w:rsid w:val="0084708B"/>
    <w:rsid w:val="0084780F"/>
    <w:rsid w:val="008501C0"/>
    <w:rsid w:val="008506AF"/>
    <w:rsid w:val="00850D06"/>
    <w:rsid w:val="008510AE"/>
    <w:rsid w:val="00851295"/>
    <w:rsid w:val="008512E0"/>
    <w:rsid w:val="00851EFC"/>
    <w:rsid w:val="00852297"/>
    <w:rsid w:val="00854433"/>
    <w:rsid w:val="008545B2"/>
    <w:rsid w:val="008549D0"/>
    <w:rsid w:val="008554CF"/>
    <w:rsid w:val="00855B8E"/>
    <w:rsid w:val="00855C45"/>
    <w:rsid w:val="00856069"/>
    <w:rsid w:val="0085610F"/>
    <w:rsid w:val="008601F4"/>
    <w:rsid w:val="00860753"/>
    <w:rsid w:val="00860A34"/>
    <w:rsid w:val="00861837"/>
    <w:rsid w:val="00862085"/>
    <w:rsid w:val="0086331A"/>
    <w:rsid w:val="00864661"/>
    <w:rsid w:val="008659D0"/>
    <w:rsid w:val="00865BE1"/>
    <w:rsid w:val="00867625"/>
    <w:rsid w:val="00871C89"/>
    <w:rsid w:val="00871F4D"/>
    <w:rsid w:val="00873241"/>
    <w:rsid w:val="00873A2B"/>
    <w:rsid w:val="00874FE5"/>
    <w:rsid w:val="00875920"/>
    <w:rsid w:val="00876429"/>
    <w:rsid w:val="00876B74"/>
    <w:rsid w:val="00877C17"/>
    <w:rsid w:val="0088022B"/>
    <w:rsid w:val="0088075D"/>
    <w:rsid w:val="008808CA"/>
    <w:rsid w:val="00881AC3"/>
    <w:rsid w:val="0088368E"/>
    <w:rsid w:val="00883AAA"/>
    <w:rsid w:val="00884152"/>
    <w:rsid w:val="008873DE"/>
    <w:rsid w:val="00887CBC"/>
    <w:rsid w:val="00890726"/>
    <w:rsid w:val="00890764"/>
    <w:rsid w:val="0089164D"/>
    <w:rsid w:val="00892216"/>
    <w:rsid w:val="00893702"/>
    <w:rsid w:val="00893BF1"/>
    <w:rsid w:val="00895E5C"/>
    <w:rsid w:val="008A0790"/>
    <w:rsid w:val="008A081A"/>
    <w:rsid w:val="008A1202"/>
    <w:rsid w:val="008A1470"/>
    <w:rsid w:val="008A43F5"/>
    <w:rsid w:val="008A47E4"/>
    <w:rsid w:val="008A5610"/>
    <w:rsid w:val="008A6011"/>
    <w:rsid w:val="008A6071"/>
    <w:rsid w:val="008A60B6"/>
    <w:rsid w:val="008A7C16"/>
    <w:rsid w:val="008B080F"/>
    <w:rsid w:val="008B0A23"/>
    <w:rsid w:val="008B346D"/>
    <w:rsid w:val="008B4849"/>
    <w:rsid w:val="008B5882"/>
    <w:rsid w:val="008B5A03"/>
    <w:rsid w:val="008B5B63"/>
    <w:rsid w:val="008C27FB"/>
    <w:rsid w:val="008C2A9B"/>
    <w:rsid w:val="008C495D"/>
    <w:rsid w:val="008C5CD8"/>
    <w:rsid w:val="008C629F"/>
    <w:rsid w:val="008D2B3A"/>
    <w:rsid w:val="008D2ED4"/>
    <w:rsid w:val="008D2F75"/>
    <w:rsid w:val="008D3D70"/>
    <w:rsid w:val="008D46E9"/>
    <w:rsid w:val="008D4DD4"/>
    <w:rsid w:val="008E1852"/>
    <w:rsid w:val="008E2664"/>
    <w:rsid w:val="008E4A58"/>
    <w:rsid w:val="008E5CE5"/>
    <w:rsid w:val="008E7595"/>
    <w:rsid w:val="008E7666"/>
    <w:rsid w:val="008E7C55"/>
    <w:rsid w:val="008F0CD3"/>
    <w:rsid w:val="008F0DA6"/>
    <w:rsid w:val="008F19BE"/>
    <w:rsid w:val="008F4E74"/>
    <w:rsid w:val="008F552F"/>
    <w:rsid w:val="008F57B2"/>
    <w:rsid w:val="008F7F2E"/>
    <w:rsid w:val="009009C0"/>
    <w:rsid w:val="00901151"/>
    <w:rsid w:val="00901847"/>
    <w:rsid w:val="00903C86"/>
    <w:rsid w:val="00905399"/>
    <w:rsid w:val="009073DF"/>
    <w:rsid w:val="00907692"/>
    <w:rsid w:val="00907751"/>
    <w:rsid w:val="009077BB"/>
    <w:rsid w:val="00912EA2"/>
    <w:rsid w:val="009130B1"/>
    <w:rsid w:val="009137DD"/>
    <w:rsid w:val="00913E49"/>
    <w:rsid w:val="00914B58"/>
    <w:rsid w:val="00915D96"/>
    <w:rsid w:val="00917E2A"/>
    <w:rsid w:val="00921EA1"/>
    <w:rsid w:val="009230A6"/>
    <w:rsid w:val="0092505E"/>
    <w:rsid w:val="009264B3"/>
    <w:rsid w:val="00926FA8"/>
    <w:rsid w:val="00927AAD"/>
    <w:rsid w:val="009335AE"/>
    <w:rsid w:val="00936924"/>
    <w:rsid w:val="0093748B"/>
    <w:rsid w:val="009427AA"/>
    <w:rsid w:val="00943661"/>
    <w:rsid w:val="00943793"/>
    <w:rsid w:val="009437F2"/>
    <w:rsid w:val="00943856"/>
    <w:rsid w:val="009459B0"/>
    <w:rsid w:val="00946C85"/>
    <w:rsid w:val="009502C5"/>
    <w:rsid w:val="00950A66"/>
    <w:rsid w:val="00951466"/>
    <w:rsid w:val="009605F7"/>
    <w:rsid w:val="00963E5F"/>
    <w:rsid w:val="0096449E"/>
    <w:rsid w:val="00964EDC"/>
    <w:rsid w:val="0096583A"/>
    <w:rsid w:val="00966FB8"/>
    <w:rsid w:val="009701F6"/>
    <w:rsid w:val="0097078C"/>
    <w:rsid w:val="00971683"/>
    <w:rsid w:val="00974931"/>
    <w:rsid w:val="00977568"/>
    <w:rsid w:val="009776DB"/>
    <w:rsid w:val="0098242A"/>
    <w:rsid w:val="00985CF2"/>
    <w:rsid w:val="00986A8E"/>
    <w:rsid w:val="009874A4"/>
    <w:rsid w:val="00987AB9"/>
    <w:rsid w:val="00990B7D"/>
    <w:rsid w:val="00991445"/>
    <w:rsid w:val="00991676"/>
    <w:rsid w:val="00991856"/>
    <w:rsid w:val="00991C9F"/>
    <w:rsid w:val="00992323"/>
    <w:rsid w:val="00992588"/>
    <w:rsid w:val="00992765"/>
    <w:rsid w:val="00992C62"/>
    <w:rsid w:val="00993323"/>
    <w:rsid w:val="00993D35"/>
    <w:rsid w:val="00995AFF"/>
    <w:rsid w:val="00995D4C"/>
    <w:rsid w:val="009960FC"/>
    <w:rsid w:val="00996447"/>
    <w:rsid w:val="00996D73"/>
    <w:rsid w:val="009974E1"/>
    <w:rsid w:val="00997677"/>
    <w:rsid w:val="009A01AA"/>
    <w:rsid w:val="009A0884"/>
    <w:rsid w:val="009A2754"/>
    <w:rsid w:val="009A47AD"/>
    <w:rsid w:val="009A4D0B"/>
    <w:rsid w:val="009A4E6E"/>
    <w:rsid w:val="009A51E7"/>
    <w:rsid w:val="009A56C8"/>
    <w:rsid w:val="009A5998"/>
    <w:rsid w:val="009A63A9"/>
    <w:rsid w:val="009A6674"/>
    <w:rsid w:val="009A739B"/>
    <w:rsid w:val="009A7905"/>
    <w:rsid w:val="009B048B"/>
    <w:rsid w:val="009B2ACC"/>
    <w:rsid w:val="009B4175"/>
    <w:rsid w:val="009B4367"/>
    <w:rsid w:val="009B43CF"/>
    <w:rsid w:val="009B5F3E"/>
    <w:rsid w:val="009B6105"/>
    <w:rsid w:val="009B6C8B"/>
    <w:rsid w:val="009C0309"/>
    <w:rsid w:val="009C140B"/>
    <w:rsid w:val="009C1607"/>
    <w:rsid w:val="009C387D"/>
    <w:rsid w:val="009C3B16"/>
    <w:rsid w:val="009C50AA"/>
    <w:rsid w:val="009C660B"/>
    <w:rsid w:val="009C67AE"/>
    <w:rsid w:val="009C6BB7"/>
    <w:rsid w:val="009C771C"/>
    <w:rsid w:val="009D0C5D"/>
    <w:rsid w:val="009D0E79"/>
    <w:rsid w:val="009D1CBB"/>
    <w:rsid w:val="009D312F"/>
    <w:rsid w:val="009D3848"/>
    <w:rsid w:val="009D4CE7"/>
    <w:rsid w:val="009D6224"/>
    <w:rsid w:val="009D6A37"/>
    <w:rsid w:val="009D7A9B"/>
    <w:rsid w:val="009D7EBD"/>
    <w:rsid w:val="009E331B"/>
    <w:rsid w:val="009E33C4"/>
    <w:rsid w:val="009E34AF"/>
    <w:rsid w:val="009E3A0B"/>
    <w:rsid w:val="009E43AE"/>
    <w:rsid w:val="009E6EFB"/>
    <w:rsid w:val="009F035E"/>
    <w:rsid w:val="009F0731"/>
    <w:rsid w:val="009F089F"/>
    <w:rsid w:val="009F1638"/>
    <w:rsid w:val="009F1819"/>
    <w:rsid w:val="009F2589"/>
    <w:rsid w:val="009F386E"/>
    <w:rsid w:val="009F3889"/>
    <w:rsid w:val="009F4721"/>
    <w:rsid w:val="009F4728"/>
    <w:rsid w:val="009F55C3"/>
    <w:rsid w:val="009F6DF8"/>
    <w:rsid w:val="009F70F9"/>
    <w:rsid w:val="009F714E"/>
    <w:rsid w:val="009F7195"/>
    <w:rsid w:val="00A000CC"/>
    <w:rsid w:val="00A0036E"/>
    <w:rsid w:val="00A023F2"/>
    <w:rsid w:val="00A02B9B"/>
    <w:rsid w:val="00A03648"/>
    <w:rsid w:val="00A07F51"/>
    <w:rsid w:val="00A105E6"/>
    <w:rsid w:val="00A1112D"/>
    <w:rsid w:val="00A11387"/>
    <w:rsid w:val="00A11795"/>
    <w:rsid w:val="00A12CC4"/>
    <w:rsid w:val="00A13B1C"/>
    <w:rsid w:val="00A13B78"/>
    <w:rsid w:val="00A150AB"/>
    <w:rsid w:val="00A15610"/>
    <w:rsid w:val="00A15FE3"/>
    <w:rsid w:val="00A175EB"/>
    <w:rsid w:val="00A17D2B"/>
    <w:rsid w:val="00A20C13"/>
    <w:rsid w:val="00A218D5"/>
    <w:rsid w:val="00A21DE9"/>
    <w:rsid w:val="00A22569"/>
    <w:rsid w:val="00A23D88"/>
    <w:rsid w:val="00A2411C"/>
    <w:rsid w:val="00A242B4"/>
    <w:rsid w:val="00A258E4"/>
    <w:rsid w:val="00A30205"/>
    <w:rsid w:val="00A350EC"/>
    <w:rsid w:val="00A36291"/>
    <w:rsid w:val="00A36C39"/>
    <w:rsid w:val="00A40727"/>
    <w:rsid w:val="00A40B43"/>
    <w:rsid w:val="00A44DDD"/>
    <w:rsid w:val="00A46A51"/>
    <w:rsid w:val="00A50626"/>
    <w:rsid w:val="00A5357C"/>
    <w:rsid w:val="00A53A43"/>
    <w:rsid w:val="00A55610"/>
    <w:rsid w:val="00A55F53"/>
    <w:rsid w:val="00A56A2C"/>
    <w:rsid w:val="00A572CF"/>
    <w:rsid w:val="00A576DE"/>
    <w:rsid w:val="00A57FF0"/>
    <w:rsid w:val="00A60526"/>
    <w:rsid w:val="00A62657"/>
    <w:rsid w:val="00A6275A"/>
    <w:rsid w:val="00A62E39"/>
    <w:rsid w:val="00A6534F"/>
    <w:rsid w:val="00A66213"/>
    <w:rsid w:val="00A66F2D"/>
    <w:rsid w:val="00A67B5C"/>
    <w:rsid w:val="00A712A2"/>
    <w:rsid w:val="00A716BF"/>
    <w:rsid w:val="00A72E13"/>
    <w:rsid w:val="00A73845"/>
    <w:rsid w:val="00A73A70"/>
    <w:rsid w:val="00A748CF"/>
    <w:rsid w:val="00A759C8"/>
    <w:rsid w:val="00A822B3"/>
    <w:rsid w:val="00A823D6"/>
    <w:rsid w:val="00A831E5"/>
    <w:rsid w:val="00A85F85"/>
    <w:rsid w:val="00A90BEC"/>
    <w:rsid w:val="00A90EBA"/>
    <w:rsid w:val="00A90EC0"/>
    <w:rsid w:val="00A914D8"/>
    <w:rsid w:val="00A91CC1"/>
    <w:rsid w:val="00A92209"/>
    <w:rsid w:val="00A95A8F"/>
    <w:rsid w:val="00A96CD5"/>
    <w:rsid w:val="00A97390"/>
    <w:rsid w:val="00AA54CD"/>
    <w:rsid w:val="00AA5A7B"/>
    <w:rsid w:val="00AA7D26"/>
    <w:rsid w:val="00AB1939"/>
    <w:rsid w:val="00AB20E7"/>
    <w:rsid w:val="00AB300D"/>
    <w:rsid w:val="00AB559C"/>
    <w:rsid w:val="00AB66FB"/>
    <w:rsid w:val="00AB6B3D"/>
    <w:rsid w:val="00AC026B"/>
    <w:rsid w:val="00AC02D3"/>
    <w:rsid w:val="00AC6065"/>
    <w:rsid w:val="00AC6381"/>
    <w:rsid w:val="00AC6DCA"/>
    <w:rsid w:val="00AC7CEB"/>
    <w:rsid w:val="00AC7E72"/>
    <w:rsid w:val="00AD093A"/>
    <w:rsid w:val="00AD0AC8"/>
    <w:rsid w:val="00AD10C7"/>
    <w:rsid w:val="00AD169D"/>
    <w:rsid w:val="00AD1870"/>
    <w:rsid w:val="00AD251F"/>
    <w:rsid w:val="00AD2F06"/>
    <w:rsid w:val="00AD47C0"/>
    <w:rsid w:val="00AD5317"/>
    <w:rsid w:val="00AD5FAA"/>
    <w:rsid w:val="00AD6B54"/>
    <w:rsid w:val="00AE0D24"/>
    <w:rsid w:val="00AE1DF6"/>
    <w:rsid w:val="00AE3E38"/>
    <w:rsid w:val="00AE40C0"/>
    <w:rsid w:val="00AE46F2"/>
    <w:rsid w:val="00AE4A51"/>
    <w:rsid w:val="00AE4DA5"/>
    <w:rsid w:val="00AE61BA"/>
    <w:rsid w:val="00AE7A22"/>
    <w:rsid w:val="00AF0610"/>
    <w:rsid w:val="00AF0B4F"/>
    <w:rsid w:val="00AF1B05"/>
    <w:rsid w:val="00AF2AF1"/>
    <w:rsid w:val="00AF3261"/>
    <w:rsid w:val="00AF59AD"/>
    <w:rsid w:val="00AF6D93"/>
    <w:rsid w:val="00AF7814"/>
    <w:rsid w:val="00AF7B16"/>
    <w:rsid w:val="00AF7CBE"/>
    <w:rsid w:val="00B00F05"/>
    <w:rsid w:val="00B059F0"/>
    <w:rsid w:val="00B05AA4"/>
    <w:rsid w:val="00B0709A"/>
    <w:rsid w:val="00B11B9C"/>
    <w:rsid w:val="00B12740"/>
    <w:rsid w:val="00B12ADB"/>
    <w:rsid w:val="00B1332B"/>
    <w:rsid w:val="00B13594"/>
    <w:rsid w:val="00B136CA"/>
    <w:rsid w:val="00B1383B"/>
    <w:rsid w:val="00B13BE9"/>
    <w:rsid w:val="00B145DB"/>
    <w:rsid w:val="00B14E79"/>
    <w:rsid w:val="00B16A47"/>
    <w:rsid w:val="00B16E5A"/>
    <w:rsid w:val="00B23E52"/>
    <w:rsid w:val="00B25C42"/>
    <w:rsid w:val="00B25DF7"/>
    <w:rsid w:val="00B26098"/>
    <w:rsid w:val="00B26D20"/>
    <w:rsid w:val="00B26DB8"/>
    <w:rsid w:val="00B302A9"/>
    <w:rsid w:val="00B32643"/>
    <w:rsid w:val="00B32F43"/>
    <w:rsid w:val="00B354AA"/>
    <w:rsid w:val="00B35874"/>
    <w:rsid w:val="00B36FD6"/>
    <w:rsid w:val="00B370C3"/>
    <w:rsid w:val="00B370D1"/>
    <w:rsid w:val="00B3741D"/>
    <w:rsid w:val="00B37F07"/>
    <w:rsid w:val="00B40EAA"/>
    <w:rsid w:val="00B429BF"/>
    <w:rsid w:val="00B44368"/>
    <w:rsid w:val="00B447AC"/>
    <w:rsid w:val="00B51BD5"/>
    <w:rsid w:val="00B52189"/>
    <w:rsid w:val="00B537B5"/>
    <w:rsid w:val="00B53ECD"/>
    <w:rsid w:val="00B55A09"/>
    <w:rsid w:val="00B57000"/>
    <w:rsid w:val="00B6041E"/>
    <w:rsid w:val="00B62F96"/>
    <w:rsid w:val="00B65F90"/>
    <w:rsid w:val="00B66692"/>
    <w:rsid w:val="00B6691B"/>
    <w:rsid w:val="00B66DCB"/>
    <w:rsid w:val="00B67797"/>
    <w:rsid w:val="00B678E9"/>
    <w:rsid w:val="00B67C54"/>
    <w:rsid w:val="00B67F6B"/>
    <w:rsid w:val="00B71A9E"/>
    <w:rsid w:val="00B7240A"/>
    <w:rsid w:val="00B7277D"/>
    <w:rsid w:val="00B7333F"/>
    <w:rsid w:val="00B76C27"/>
    <w:rsid w:val="00B81878"/>
    <w:rsid w:val="00B82431"/>
    <w:rsid w:val="00B836B0"/>
    <w:rsid w:val="00B83CE1"/>
    <w:rsid w:val="00B846B1"/>
    <w:rsid w:val="00B84DD4"/>
    <w:rsid w:val="00B86233"/>
    <w:rsid w:val="00B875EC"/>
    <w:rsid w:val="00B878B6"/>
    <w:rsid w:val="00B91083"/>
    <w:rsid w:val="00B9134E"/>
    <w:rsid w:val="00B92490"/>
    <w:rsid w:val="00B968A1"/>
    <w:rsid w:val="00B97971"/>
    <w:rsid w:val="00BA2010"/>
    <w:rsid w:val="00BA216E"/>
    <w:rsid w:val="00BA2DC3"/>
    <w:rsid w:val="00BA4E0D"/>
    <w:rsid w:val="00BA666B"/>
    <w:rsid w:val="00BB0AA8"/>
    <w:rsid w:val="00BB3185"/>
    <w:rsid w:val="00BB3AB6"/>
    <w:rsid w:val="00BB3B56"/>
    <w:rsid w:val="00BB4D39"/>
    <w:rsid w:val="00BB53A4"/>
    <w:rsid w:val="00BB74D6"/>
    <w:rsid w:val="00BB7A79"/>
    <w:rsid w:val="00BC0B44"/>
    <w:rsid w:val="00BC2AE4"/>
    <w:rsid w:val="00BC375E"/>
    <w:rsid w:val="00BC490E"/>
    <w:rsid w:val="00BC5690"/>
    <w:rsid w:val="00BC60EF"/>
    <w:rsid w:val="00BC7C6A"/>
    <w:rsid w:val="00BD12DE"/>
    <w:rsid w:val="00BD240E"/>
    <w:rsid w:val="00BD338C"/>
    <w:rsid w:val="00BD4475"/>
    <w:rsid w:val="00BD4ACB"/>
    <w:rsid w:val="00BD5277"/>
    <w:rsid w:val="00BD556C"/>
    <w:rsid w:val="00BD561C"/>
    <w:rsid w:val="00BD694E"/>
    <w:rsid w:val="00BD77B4"/>
    <w:rsid w:val="00BE075F"/>
    <w:rsid w:val="00BE07B1"/>
    <w:rsid w:val="00BE0C21"/>
    <w:rsid w:val="00BE12F2"/>
    <w:rsid w:val="00BE217A"/>
    <w:rsid w:val="00BE2C80"/>
    <w:rsid w:val="00BE57F3"/>
    <w:rsid w:val="00BE7933"/>
    <w:rsid w:val="00BF0070"/>
    <w:rsid w:val="00BF01C7"/>
    <w:rsid w:val="00BF0691"/>
    <w:rsid w:val="00BF0919"/>
    <w:rsid w:val="00BF0AB2"/>
    <w:rsid w:val="00BF1075"/>
    <w:rsid w:val="00BF1923"/>
    <w:rsid w:val="00BF3FCB"/>
    <w:rsid w:val="00BF3FE3"/>
    <w:rsid w:val="00BF46DF"/>
    <w:rsid w:val="00BF5B40"/>
    <w:rsid w:val="00BF5C42"/>
    <w:rsid w:val="00C023FE"/>
    <w:rsid w:val="00C02E19"/>
    <w:rsid w:val="00C0370F"/>
    <w:rsid w:val="00C06ABA"/>
    <w:rsid w:val="00C06E80"/>
    <w:rsid w:val="00C108C3"/>
    <w:rsid w:val="00C10925"/>
    <w:rsid w:val="00C116BF"/>
    <w:rsid w:val="00C11AA1"/>
    <w:rsid w:val="00C11E0D"/>
    <w:rsid w:val="00C126AB"/>
    <w:rsid w:val="00C1432A"/>
    <w:rsid w:val="00C1554C"/>
    <w:rsid w:val="00C16568"/>
    <w:rsid w:val="00C16FBE"/>
    <w:rsid w:val="00C2078D"/>
    <w:rsid w:val="00C22A8C"/>
    <w:rsid w:val="00C23AB7"/>
    <w:rsid w:val="00C26789"/>
    <w:rsid w:val="00C30D24"/>
    <w:rsid w:val="00C319D6"/>
    <w:rsid w:val="00C31C90"/>
    <w:rsid w:val="00C3439C"/>
    <w:rsid w:val="00C344D0"/>
    <w:rsid w:val="00C359AD"/>
    <w:rsid w:val="00C368BD"/>
    <w:rsid w:val="00C36D93"/>
    <w:rsid w:val="00C4031B"/>
    <w:rsid w:val="00C431CB"/>
    <w:rsid w:val="00C43ECF"/>
    <w:rsid w:val="00C44583"/>
    <w:rsid w:val="00C44CD3"/>
    <w:rsid w:val="00C46187"/>
    <w:rsid w:val="00C466B9"/>
    <w:rsid w:val="00C46FFC"/>
    <w:rsid w:val="00C47480"/>
    <w:rsid w:val="00C50F1F"/>
    <w:rsid w:val="00C5515E"/>
    <w:rsid w:val="00C55FE6"/>
    <w:rsid w:val="00C56C77"/>
    <w:rsid w:val="00C56FF2"/>
    <w:rsid w:val="00C5732F"/>
    <w:rsid w:val="00C577F0"/>
    <w:rsid w:val="00C57B98"/>
    <w:rsid w:val="00C605B4"/>
    <w:rsid w:val="00C62961"/>
    <w:rsid w:val="00C642A1"/>
    <w:rsid w:val="00C64702"/>
    <w:rsid w:val="00C65008"/>
    <w:rsid w:val="00C65BAC"/>
    <w:rsid w:val="00C65E47"/>
    <w:rsid w:val="00C6620E"/>
    <w:rsid w:val="00C66569"/>
    <w:rsid w:val="00C67438"/>
    <w:rsid w:val="00C67D0B"/>
    <w:rsid w:val="00C70B03"/>
    <w:rsid w:val="00C71C00"/>
    <w:rsid w:val="00C7365A"/>
    <w:rsid w:val="00C747F9"/>
    <w:rsid w:val="00C74FCA"/>
    <w:rsid w:val="00C76878"/>
    <w:rsid w:val="00C76CA2"/>
    <w:rsid w:val="00C77116"/>
    <w:rsid w:val="00C81544"/>
    <w:rsid w:val="00C82882"/>
    <w:rsid w:val="00C843FB"/>
    <w:rsid w:val="00C84F87"/>
    <w:rsid w:val="00C85433"/>
    <w:rsid w:val="00C85729"/>
    <w:rsid w:val="00C859ED"/>
    <w:rsid w:val="00C85F9C"/>
    <w:rsid w:val="00C860BE"/>
    <w:rsid w:val="00C861C6"/>
    <w:rsid w:val="00C87132"/>
    <w:rsid w:val="00C90483"/>
    <w:rsid w:val="00C91387"/>
    <w:rsid w:val="00C95981"/>
    <w:rsid w:val="00C9714E"/>
    <w:rsid w:val="00CA0515"/>
    <w:rsid w:val="00CA0DC6"/>
    <w:rsid w:val="00CA1D22"/>
    <w:rsid w:val="00CA3956"/>
    <w:rsid w:val="00CA4534"/>
    <w:rsid w:val="00CA47F8"/>
    <w:rsid w:val="00CA4F92"/>
    <w:rsid w:val="00CA51B8"/>
    <w:rsid w:val="00CA5C36"/>
    <w:rsid w:val="00CA6145"/>
    <w:rsid w:val="00CA6FFD"/>
    <w:rsid w:val="00CA7322"/>
    <w:rsid w:val="00CA7374"/>
    <w:rsid w:val="00CA7CDF"/>
    <w:rsid w:val="00CA7E03"/>
    <w:rsid w:val="00CB0222"/>
    <w:rsid w:val="00CB08D2"/>
    <w:rsid w:val="00CB1BF6"/>
    <w:rsid w:val="00CB1C29"/>
    <w:rsid w:val="00CB220E"/>
    <w:rsid w:val="00CB24B6"/>
    <w:rsid w:val="00CB4C6E"/>
    <w:rsid w:val="00CB5680"/>
    <w:rsid w:val="00CB5B25"/>
    <w:rsid w:val="00CB660C"/>
    <w:rsid w:val="00CB6BEF"/>
    <w:rsid w:val="00CB6FEC"/>
    <w:rsid w:val="00CC0992"/>
    <w:rsid w:val="00CC1212"/>
    <w:rsid w:val="00CC1BC7"/>
    <w:rsid w:val="00CC2505"/>
    <w:rsid w:val="00CC2FA9"/>
    <w:rsid w:val="00CC303C"/>
    <w:rsid w:val="00CC37D6"/>
    <w:rsid w:val="00CC3F6F"/>
    <w:rsid w:val="00CC5155"/>
    <w:rsid w:val="00CC5D27"/>
    <w:rsid w:val="00CC6131"/>
    <w:rsid w:val="00CD000A"/>
    <w:rsid w:val="00CD0369"/>
    <w:rsid w:val="00CD0A81"/>
    <w:rsid w:val="00CD2ACF"/>
    <w:rsid w:val="00CD2AE7"/>
    <w:rsid w:val="00CD4260"/>
    <w:rsid w:val="00CD446E"/>
    <w:rsid w:val="00CD450E"/>
    <w:rsid w:val="00CD479E"/>
    <w:rsid w:val="00CD4969"/>
    <w:rsid w:val="00CD504F"/>
    <w:rsid w:val="00CD6394"/>
    <w:rsid w:val="00CD769E"/>
    <w:rsid w:val="00CE0139"/>
    <w:rsid w:val="00CE0C99"/>
    <w:rsid w:val="00CE1D7F"/>
    <w:rsid w:val="00CE4066"/>
    <w:rsid w:val="00CE4D61"/>
    <w:rsid w:val="00CE4F4C"/>
    <w:rsid w:val="00CE54DE"/>
    <w:rsid w:val="00CE5E36"/>
    <w:rsid w:val="00CE6D85"/>
    <w:rsid w:val="00CE714B"/>
    <w:rsid w:val="00CE7176"/>
    <w:rsid w:val="00CE7B2B"/>
    <w:rsid w:val="00CF0B7A"/>
    <w:rsid w:val="00CF1343"/>
    <w:rsid w:val="00CF2515"/>
    <w:rsid w:val="00CF6895"/>
    <w:rsid w:val="00D006F7"/>
    <w:rsid w:val="00D025A9"/>
    <w:rsid w:val="00D02D91"/>
    <w:rsid w:val="00D05519"/>
    <w:rsid w:val="00D07AB3"/>
    <w:rsid w:val="00D10181"/>
    <w:rsid w:val="00D116D9"/>
    <w:rsid w:val="00D12D8B"/>
    <w:rsid w:val="00D13BC6"/>
    <w:rsid w:val="00D13E47"/>
    <w:rsid w:val="00D144C1"/>
    <w:rsid w:val="00D15F1C"/>
    <w:rsid w:val="00D178E4"/>
    <w:rsid w:val="00D179ED"/>
    <w:rsid w:val="00D17A32"/>
    <w:rsid w:val="00D17FA0"/>
    <w:rsid w:val="00D207A2"/>
    <w:rsid w:val="00D20A24"/>
    <w:rsid w:val="00D214F3"/>
    <w:rsid w:val="00D2159C"/>
    <w:rsid w:val="00D2192F"/>
    <w:rsid w:val="00D22110"/>
    <w:rsid w:val="00D235BE"/>
    <w:rsid w:val="00D23B15"/>
    <w:rsid w:val="00D23C37"/>
    <w:rsid w:val="00D263D9"/>
    <w:rsid w:val="00D319AC"/>
    <w:rsid w:val="00D334FD"/>
    <w:rsid w:val="00D33623"/>
    <w:rsid w:val="00D3587A"/>
    <w:rsid w:val="00D35A48"/>
    <w:rsid w:val="00D3693B"/>
    <w:rsid w:val="00D43152"/>
    <w:rsid w:val="00D45927"/>
    <w:rsid w:val="00D465CE"/>
    <w:rsid w:val="00D4737B"/>
    <w:rsid w:val="00D475B6"/>
    <w:rsid w:val="00D47F46"/>
    <w:rsid w:val="00D52758"/>
    <w:rsid w:val="00D52A65"/>
    <w:rsid w:val="00D53285"/>
    <w:rsid w:val="00D56E1F"/>
    <w:rsid w:val="00D57294"/>
    <w:rsid w:val="00D575B8"/>
    <w:rsid w:val="00D57803"/>
    <w:rsid w:val="00D6362B"/>
    <w:rsid w:val="00D63A8A"/>
    <w:rsid w:val="00D64FB9"/>
    <w:rsid w:val="00D66E91"/>
    <w:rsid w:val="00D673D9"/>
    <w:rsid w:val="00D701BA"/>
    <w:rsid w:val="00D713A6"/>
    <w:rsid w:val="00D7253B"/>
    <w:rsid w:val="00D72FC0"/>
    <w:rsid w:val="00D730FA"/>
    <w:rsid w:val="00D731D8"/>
    <w:rsid w:val="00D73683"/>
    <w:rsid w:val="00D7373E"/>
    <w:rsid w:val="00D73BF4"/>
    <w:rsid w:val="00D746ED"/>
    <w:rsid w:val="00D74C21"/>
    <w:rsid w:val="00D74D1A"/>
    <w:rsid w:val="00D77AC1"/>
    <w:rsid w:val="00D77B54"/>
    <w:rsid w:val="00D82868"/>
    <w:rsid w:val="00D8371F"/>
    <w:rsid w:val="00D83FC2"/>
    <w:rsid w:val="00D84651"/>
    <w:rsid w:val="00D85F8D"/>
    <w:rsid w:val="00D902BA"/>
    <w:rsid w:val="00D90474"/>
    <w:rsid w:val="00D90BF3"/>
    <w:rsid w:val="00D91B9E"/>
    <w:rsid w:val="00D92FF4"/>
    <w:rsid w:val="00D9462A"/>
    <w:rsid w:val="00D948B5"/>
    <w:rsid w:val="00D95951"/>
    <w:rsid w:val="00D976B1"/>
    <w:rsid w:val="00DA0D4B"/>
    <w:rsid w:val="00DA1300"/>
    <w:rsid w:val="00DA1585"/>
    <w:rsid w:val="00DA1BBE"/>
    <w:rsid w:val="00DA1D1B"/>
    <w:rsid w:val="00DA266C"/>
    <w:rsid w:val="00DA2ED1"/>
    <w:rsid w:val="00DA3EE1"/>
    <w:rsid w:val="00DA4591"/>
    <w:rsid w:val="00DA4598"/>
    <w:rsid w:val="00DA5C27"/>
    <w:rsid w:val="00DB0741"/>
    <w:rsid w:val="00DB24EF"/>
    <w:rsid w:val="00DB2DBB"/>
    <w:rsid w:val="00DB2F75"/>
    <w:rsid w:val="00DB446F"/>
    <w:rsid w:val="00DB56E4"/>
    <w:rsid w:val="00DB63DE"/>
    <w:rsid w:val="00DB66BF"/>
    <w:rsid w:val="00DC04AC"/>
    <w:rsid w:val="00DC46B4"/>
    <w:rsid w:val="00DC5971"/>
    <w:rsid w:val="00DD0837"/>
    <w:rsid w:val="00DD193B"/>
    <w:rsid w:val="00DD265F"/>
    <w:rsid w:val="00DD2F1B"/>
    <w:rsid w:val="00DD4597"/>
    <w:rsid w:val="00DD5EBA"/>
    <w:rsid w:val="00DD6647"/>
    <w:rsid w:val="00DE19F5"/>
    <w:rsid w:val="00DE2CE4"/>
    <w:rsid w:val="00DE403C"/>
    <w:rsid w:val="00DE465E"/>
    <w:rsid w:val="00DF1CB7"/>
    <w:rsid w:val="00DF2AD8"/>
    <w:rsid w:val="00DF338B"/>
    <w:rsid w:val="00DF3B99"/>
    <w:rsid w:val="00DF4683"/>
    <w:rsid w:val="00DF7A1D"/>
    <w:rsid w:val="00E0023E"/>
    <w:rsid w:val="00E019DB"/>
    <w:rsid w:val="00E022CA"/>
    <w:rsid w:val="00E0417F"/>
    <w:rsid w:val="00E04190"/>
    <w:rsid w:val="00E04932"/>
    <w:rsid w:val="00E06A42"/>
    <w:rsid w:val="00E06E9E"/>
    <w:rsid w:val="00E06FC8"/>
    <w:rsid w:val="00E10827"/>
    <w:rsid w:val="00E11AC5"/>
    <w:rsid w:val="00E12E7A"/>
    <w:rsid w:val="00E13104"/>
    <w:rsid w:val="00E135B1"/>
    <w:rsid w:val="00E1599F"/>
    <w:rsid w:val="00E20651"/>
    <w:rsid w:val="00E209E6"/>
    <w:rsid w:val="00E20A83"/>
    <w:rsid w:val="00E2230A"/>
    <w:rsid w:val="00E23536"/>
    <w:rsid w:val="00E23BEC"/>
    <w:rsid w:val="00E24A01"/>
    <w:rsid w:val="00E26B47"/>
    <w:rsid w:val="00E26BCE"/>
    <w:rsid w:val="00E273A8"/>
    <w:rsid w:val="00E27BF9"/>
    <w:rsid w:val="00E30D43"/>
    <w:rsid w:val="00E33F94"/>
    <w:rsid w:val="00E33FBF"/>
    <w:rsid w:val="00E350E5"/>
    <w:rsid w:val="00E36571"/>
    <w:rsid w:val="00E400FC"/>
    <w:rsid w:val="00E40954"/>
    <w:rsid w:val="00E40E34"/>
    <w:rsid w:val="00E41109"/>
    <w:rsid w:val="00E41338"/>
    <w:rsid w:val="00E41E45"/>
    <w:rsid w:val="00E42B91"/>
    <w:rsid w:val="00E4315E"/>
    <w:rsid w:val="00E43ABA"/>
    <w:rsid w:val="00E44403"/>
    <w:rsid w:val="00E444D8"/>
    <w:rsid w:val="00E4468C"/>
    <w:rsid w:val="00E45374"/>
    <w:rsid w:val="00E462F8"/>
    <w:rsid w:val="00E468F9"/>
    <w:rsid w:val="00E46E54"/>
    <w:rsid w:val="00E4728D"/>
    <w:rsid w:val="00E4734C"/>
    <w:rsid w:val="00E52748"/>
    <w:rsid w:val="00E52C8E"/>
    <w:rsid w:val="00E53970"/>
    <w:rsid w:val="00E542CC"/>
    <w:rsid w:val="00E5667F"/>
    <w:rsid w:val="00E56CB8"/>
    <w:rsid w:val="00E57474"/>
    <w:rsid w:val="00E57FD3"/>
    <w:rsid w:val="00E60563"/>
    <w:rsid w:val="00E60CC0"/>
    <w:rsid w:val="00E61D5E"/>
    <w:rsid w:val="00E6227D"/>
    <w:rsid w:val="00E62EB4"/>
    <w:rsid w:val="00E64265"/>
    <w:rsid w:val="00E649B6"/>
    <w:rsid w:val="00E64AD7"/>
    <w:rsid w:val="00E65391"/>
    <w:rsid w:val="00E713D6"/>
    <w:rsid w:val="00E71D49"/>
    <w:rsid w:val="00E735A9"/>
    <w:rsid w:val="00E735C3"/>
    <w:rsid w:val="00E7486A"/>
    <w:rsid w:val="00E748F5"/>
    <w:rsid w:val="00E757A7"/>
    <w:rsid w:val="00E75B3E"/>
    <w:rsid w:val="00E82201"/>
    <w:rsid w:val="00E823CE"/>
    <w:rsid w:val="00E84AFA"/>
    <w:rsid w:val="00E8572D"/>
    <w:rsid w:val="00E85897"/>
    <w:rsid w:val="00E860DF"/>
    <w:rsid w:val="00E86372"/>
    <w:rsid w:val="00E86398"/>
    <w:rsid w:val="00E9025C"/>
    <w:rsid w:val="00E91618"/>
    <w:rsid w:val="00E94BCC"/>
    <w:rsid w:val="00E955AD"/>
    <w:rsid w:val="00E970EE"/>
    <w:rsid w:val="00EA03C3"/>
    <w:rsid w:val="00EA0638"/>
    <w:rsid w:val="00EA08E3"/>
    <w:rsid w:val="00EA1652"/>
    <w:rsid w:val="00EA1685"/>
    <w:rsid w:val="00EA1CBA"/>
    <w:rsid w:val="00EA271E"/>
    <w:rsid w:val="00EB016A"/>
    <w:rsid w:val="00EB053E"/>
    <w:rsid w:val="00EB1B24"/>
    <w:rsid w:val="00EB1F27"/>
    <w:rsid w:val="00EB392C"/>
    <w:rsid w:val="00EB4914"/>
    <w:rsid w:val="00EB4C00"/>
    <w:rsid w:val="00EB4E84"/>
    <w:rsid w:val="00EB654E"/>
    <w:rsid w:val="00EB67AB"/>
    <w:rsid w:val="00EB70B6"/>
    <w:rsid w:val="00EC03CA"/>
    <w:rsid w:val="00EC1172"/>
    <w:rsid w:val="00EC21C5"/>
    <w:rsid w:val="00EC42C1"/>
    <w:rsid w:val="00EC4836"/>
    <w:rsid w:val="00EC516B"/>
    <w:rsid w:val="00EC6183"/>
    <w:rsid w:val="00EC654D"/>
    <w:rsid w:val="00EC7787"/>
    <w:rsid w:val="00EC7C64"/>
    <w:rsid w:val="00ED13D4"/>
    <w:rsid w:val="00ED1A38"/>
    <w:rsid w:val="00ED301F"/>
    <w:rsid w:val="00ED3630"/>
    <w:rsid w:val="00ED5595"/>
    <w:rsid w:val="00ED7D91"/>
    <w:rsid w:val="00EE0299"/>
    <w:rsid w:val="00EE08E3"/>
    <w:rsid w:val="00EE0DF4"/>
    <w:rsid w:val="00EE123D"/>
    <w:rsid w:val="00EE40D8"/>
    <w:rsid w:val="00EE719A"/>
    <w:rsid w:val="00EE7532"/>
    <w:rsid w:val="00EF0DBB"/>
    <w:rsid w:val="00EF1A7A"/>
    <w:rsid w:val="00EF36DE"/>
    <w:rsid w:val="00EF49D1"/>
    <w:rsid w:val="00EF4F37"/>
    <w:rsid w:val="00EF5905"/>
    <w:rsid w:val="00EF645D"/>
    <w:rsid w:val="00EF6D79"/>
    <w:rsid w:val="00F0066F"/>
    <w:rsid w:val="00F01841"/>
    <w:rsid w:val="00F02A2D"/>
    <w:rsid w:val="00F03A2E"/>
    <w:rsid w:val="00F03C0D"/>
    <w:rsid w:val="00F040CA"/>
    <w:rsid w:val="00F11330"/>
    <w:rsid w:val="00F11AD5"/>
    <w:rsid w:val="00F139D7"/>
    <w:rsid w:val="00F1521E"/>
    <w:rsid w:val="00F15454"/>
    <w:rsid w:val="00F154BE"/>
    <w:rsid w:val="00F1622C"/>
    <w:rsid w:val="00F169E0"/>
    <w:rsid w:val="00F16B06"/>
    <w:rsid w:val="00F17291"/>
    <w:rsid w:val="00F207F7"/>
    <w:rsid w:val="00F2363C"/>
    <w:rsid w:val="00F26F7A"/>
    <w:rsid w:val="00F271F9"/>
    <w:rsid w:val="00F275C2"/>
    <w:rsid w:val="00F302CE"/>
    <w:rsid w:val="00F312B5"/>
    <w:rsid w:val="00F31802"/>
    <w:rsid w:val="00F32B04"/>
    <w:rsid w:val="00F359DC"/>
    <w:rsid w:val="00F37784"/>
    <w:rsid w:val="00F40B04"/>
    <w:rsid w:val="00F41E9D"/>
    <w:rsid w:val="00F42810"/>
    <w:rsid w:val="00F4321E"/>
    <w:rsid w:val="00F43658"/>
    <w:rsid w:val="00F460A7"/>
    <w:rsid w:val="00F46A96"/>
    <w:rsid w:val="00F5164F"/>
    <w:rsid w:val="00F51BEC"/>
    <w:rsid w:val="00F52DF6"/>
    <w:rsid w:val="00F5364B"/>
    <w:rsid w:val="00F5461E"/>
    <w:rsid w:val="00F546A3"/>
    <w:rsid w:val="00F54E2F"/>
    <w:rsid w:val="00F55AD6"/>
    <w:rsid w:val="00F572E1"/>
    <w:rsid w:val="00F60818"/>
    <w:rsid w:val="00F60D96"/>
    <w:rsid w:val="00F64A7D"/>
    <w:rsid w:val="00F6622A"/>
    <w:rsid w:val="00F670FB"/>
    <w:rsid w:val="00F6724D"/>
    <w:rsid w:val="00F677AD"/>
    <w:rsid w:val="00F70F83"/>
    <w:rsid w:val="00F71446"/>
    <w:rsid w:val="00F7194B"/>
    <w:rsid w:val="00F72DBF"/>
    <w:rsid w:val="00F7365E"/>
    <w:rsid w:val="00F756D1"/>
    <w:rsid w:val="00F7636E"/>
    <w:rsid w:val="00F76F45"/>
    <w:rsid w:val="00F77F1D"/>
    <w:rsid w:val="00F81D47"/>
    <w:rsid w:val="00F826C7"/>
    <w:rsid w:val="00F83608"/>
    <w:rsid w:val="00F83849"/>
    <w:rsid w:val="00F84501"/>
    <w:rsid w:val="00F84FF9"/>
    <w:rsid w:val="00F85040"/>
    <w:rsid w:val="00F861FA"/>
    <w:rsid w:val="00F864B7"/>
    <w:rsid w:val="00F909A4"/>
    <w:rsid w:val="00F91072"/>
    <w:rsid w:val="00F91BA3"/>
    <w:rsid w:val="00F92487"/>
    <w:rsid w:val="00F92D57"/>
    <w:rsid w:val="00F94E3D"/>
    <w:rsid w:val="00F9520E"/>
    <w:rsid w:val="00F971CB"/>
    <w:rsid w:val="00F97BE4"/>
    <w:rsid w:val="00FA1493"/>
    <w:rsid w:val="00FA411A"/>
    <w:rsid w:val="00FA6F88"/>
    <w:rsid w:val="00FA7D9A"/>
    <w:rsid w:val="00FB21A9"/>
    <w:rsid w:val="00FB4AA7"/>
    <w:rsid w:val="00FB59A6"/>
    <w:rsid w:val="00FB5AFF"/>
    <w:rsid w:val="00FB6683"/>
    <w:rsid w:val="00FC1CB1"/>
    <w:rsid w:val="00FC1F7C"/>
    <w:rsid w:val="00FC2BB5"/>
    <w:rsid w:val="00FC34A5"/>
    <w:rsid w:val="00FC6599"/>
    <w:rsid w:val="00FD138F"/>
    <w:rsid w:val="00FD156F"/>
    <w:rsid w:val="00FD2ADD"/>
    <w:rsid w:val="00FD30D7"/>
    <w:rsid w:val="00FD38B5"/>
    <w:rsid w:val="00FD407A"/>
    <w:rsid w:val="00FD4888"/>
    <w:rsid w:val="00FD5B1B"/>
    <w:rsid w:val="00FD5B8A"/>
    <w:rsid w:val="00FD6768"/>
    <w:rsid w:val="00FD7003"/>
    <w:rsid w:val="00FD7357"/>
    <w:rsid w:val="00FE0379"/>
    <w:rsid w:val="00FE0B28"/>
    <w:rsid w:val="00FE237B"/>
    <w:rsid w:val="00FE42A6"/>
    <w:rsid w:val="00FE43BC"/>
    <w:rsid w:val="00FE618E"/>
    <w:rsid w:val="00FF1B9E"/>
    <w:rsid w:val="00FF56EF"/>
    <w:rsid w:val="00FF6487"/>
    <w:rsid w:val="00FF6798"/>
    <w:rsid w:val="03493F10"/>
    <w:rsid w:val="0389557F"/>
    <w:rsid w:val="047C14E2"/>
    <w:rsid w:val="05333386"/>
    <w:rsid w:val="05CE6D9C"/>
    <w:rsid w:val="0835645C"/>
    <w:rsid w:val="0AE87853"/>
    <w:rsid w:val="0DC36F81"/>
    <w:rsid w:val="14997E46"/>
    <w:rsid w:val="170352AE"/>
    <w:rsid w:val="19252920"/>
    <w:rsid w:val="21F84A57"/>
    <w:rsid w:val="22B9323F"/>
    <w:rsid w:val="22CC7C80"/>
    <w:rsid w:val="24861A99"/>
    <w:rsid w:val="26064C71"/>
    <w:rsid w:val="26A6255E"/>
    <w:rsid w:val="2A0616E3"/>
    <w:rsid w:val="2A111373"/>
    <w:rsid w:val="2A416953"/>
    <w:rsid w:val="2AC1560A"/>
    <w:rsid w:val="2B1B0865"/>
    <w:rsid w:val="2C9D2BAB"/>
    <w:rsid w:val="2FE04C3D"/>
    <w:rsid w:val="31306BF9"/>
    <w:rsid w:val="31FE1C98"/>
    <w:rsid w:val="32A17257"/>
    <w:rsid w:val="34F16418"/>
    <w:rsid w:val="36936333"/>
    <w:rsid w:val="36EF5906"/>
    <w:rsid w:val="37544E48"/>
    <w:rsid w:val="37A85AA6"/>
    <w:rsid w:val="37EA6FA0"/>
    <w:rsid w:val="38F75CDB"/>
    <w:rsid w:val="3A4826DF"/>
    <w:rsid w:val="3ADE5E63"/>
    <w:rsid w:val="3B3508DC"/>
    <w:rsid w:val="3BB01536"/>
    <w:rsid w:val="3C084EF7"/>
    <w:rsid w:val="3EB23790"/>
    <w:rsid w:val="3EE166A2"/>
    <w:rsid w:val="3F874604"/>
    <w:rsid w:val="402C1320"/>
    <w:rsid w:val="406C3BE0"/>
    <w:rsid w:val="452F7AF5"/>
    <w:rsid w:val="46D13E5D"/>
    <w:rsid w:val="4B193E9D"/>
    <w:rsid w:val="4B573A6D"/>
    <w:rsid w:val="4B7D626B"/>
    <w:rsid w:val="4D336266"/>
    <w:rsid w:val="4E762ED4"/>
    <w:rsid w:val="4F392362"/>
    <w:rsid w:val="4FFB4875"/>
    <w:rsid w:val="501C729A"/>
    <w:rsid w:val="52D66C1C"/>
    <w:rsid w:val="53DB0905"/>
    <w:rsid w:val="57DA6504"/>
    <w:rsid w:val="58E325B3"/>
    <w:rsid w:val="58FA1B64"/>
    <w:rsid w:val="59ED1F40"/>
    <w:rsid w:val="5BE822D8"/>
    <w:rsid w:val="5E8447BE"/>
    <w:rsid w:val="62DD3212"/>
    <w:rsid w:val="644D3EE7"/>
    <w:rsid w:val="659A1083"/>
    <w:rsid w:val="6A9B2674"/>
    <w:rsid w:val="6AB52710"/>
    <w:rsid w:val="6AF6218B"/>
    <w:rsid w:val="6D164F75"/>
    <w:rsid w:val="6E4E4D7E"/>
    <w:rsid w:val="6F1320A9"/>
    <w:rsid w:val="70C131D9"/>
    <w:rsid w:val="71193922"/>
    <w:rsid w:val="71E95685"/>
    <w:rsid w:val="76706B45"/>
    <w:rsid w:val="76BD3ABB"/>
    <w:rsid w:val="779B5F85"/>
    <w:rsid w:val="77CE2D96"/>
    <w:rsid w:val="77FE78E6"/>
    <w:rsid w:val="781D45F4"/>
    <w:rsid w:val="7D614DD9"/>
    <w:rsid w:val="7DEF073E"/>
    <w:rsid w:val="7E0F7174"/>
    <w:rsid w:val="C7EF2C1C"/>
    <w:rsid w:val="EEF98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jc w:val="left"/>
      <w:outlineLvl w:val="1"/>
    </w:pPr>
    <w:rPr>
      <w:rFonts w:eastAsia="楷体_GB2312" w:cs="黑体"/>
      <w:bCs/>
      <w:color w:val="000000"/>
      <w:szCs w:val="32"/>
    </w:rPr>
  </w:style>
  <w:style w:type="paragraph" w:styleId="5">
    <w:name w:val="heading 3"/>
    <w:basedOn w:val="1"/>
    <w:next w:val="1"/>
    <w:link w:val="28"/>
    <w:qFormat/>
    <w:uiPriority w:val="0"/>
    <w:pPr>
      <w:keepNext/>
      <w:keepLines/>
      <w:spacing w:before="260" w:after="260" w:line="416" w:lineRule="auto"/>
      <w:outlineLvl w:val="2"/>
    </w:pPr>
    <w:rPr>
      <w:b/>
      <w:bCs/>
      <w:sz w:val="32"/>
      <w:szCs w:val="32"/>
    </w:rPr>
  </w:style>
  <w:style w:type="paragraph" w:styleId="2">
    <w:name w:val="heading 6"/>
    <w:basedOn w:val="1"/>
    <w:next w:val="1"/>
    <w:link w:val="26"/>
    <w:qFormat/>
    <w:uiPriority w:val="0"/>
    <w:pPr>
      <w:keepNext/>
      <w:keepLines/>
      <w:spacing w:before="240" w:after="64" w:line="320" w:lineRule="auto"/>
      <w:outlineLvl w:val="5"/>
    </w:pPr>
    <w:rPr>
      <w:rFonts w:ascii="Cambria" w:hAnsi="Cambria"/>
      <w:b/>
      <w:b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qFormat/>
    <w:uiPriority w:val="0"/>
    <w:pPr>
      <w:jc w:val="center"/>
    </w:pPr>
    <w:rPr>
      <w:sz w:val="44"/>
    </w:rPr>
  </w:style>
  <w:style w:type="paragraph" w:styleId="8">
    <w:name w:val="Body Text Indent"/>
    <w:basedOn w:val="1"/>
    <w:link w:val="29"/>
    <w:qFormat/>
    <w:uiPriority w:val="0"/>
    <w:pPr>
      <w:spacing w:after="120"/>
      <w:ind w:left="420" w:leftChars="200"/>
    </w:pPr>
  </w:style>
  <w:style w:type="paragraph" w:styleId="9">
    <w:name w:val="Plain Text"/>
    <w:basedOn w:val="1"/>
    <w:qFormat/>
    <w:uiPriority w:val="0"/>
    <w:pPr>
      <w:widowControl/>
      <w:spacing w:before="100" w:beforeAutospacing="1" w:after="100" w:afterAutospacing="1" w:line="360" w:lineRule="auto"/>
      <w:jc w:val="left"/>
    </w:pPr>
    <w:rPr>
      <w:rFonts w:ascii="宋体" w:cs="宋体"/>
      <w:kern w:val="0"/>
      <w:sz w:val="24"/>
    </w:rPr>
  </w:style>
  <w:style w:type="paragraph" w:styleId="10">
    <w:name w:val="Date"/>
    <w:basedOn w:val="1"/>
    <w:next w:val="1"/>
    <w:qFormat/>
    <w:uiPriority w:val="0"/>
    <w:pPr>
      <w:ind w:left="100" w:leftChars="2500"/>
    </w:pPr>
  </w:style>
  <w:style w:type="paragraph" w:styleId="11">
    <w:name w:val="Balloon Text"/>
    <w:basedOn w:val="1"/>
    <w:semiHidden/>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sz w:val="18"/>
      <w:szCs w:val="18"/>
    </w:rPr>
  </w:style>
  <w:style w:type="paragraph" w:styleId="14">
    <w:name w:val="footnote text"/>
    <w:basedOn w:val="1"/>
    <w:qFormat/>
    <w:uiPriority w:val="0"/>
    <w:pPr>
      <w:snapToGrid w:val="0"/>
      <w:jc w:val="left"/>
    </w:pPr>
    <w:rPr>
      <w:sz w:val="18"/>
    </w:rPr>
  </w:style>
  <w:style w:type="paragraph" w:styleId="15">
    <w:name w:val="toc 2"/>
    <w:basedOn w:val="1"/>
    <w:next w:val="1"/>
    <w:unhideWhenUsed/>
    <w:qFormat/>
    <w:uiPriority w:val="39"/>
    <w:pPr>
      <w:ind w:left="420" w:leftChars="200"/>
    </w:pPr>
    <w:rPr>
      <w:rFonts w:ascii="仿宋_GB2312" w:hAnsi="仿宋_GB2312" w:eastAsia="仿宋_GB2312" w:cs="仿宋_GB2312"/>
      <w:sz w:val="32"/>
      <w:szCs w:val="32"/>
    </w:rPr>
  </w:style>
  <w:style w:type="paragraph" w:styleId="16">
    <w:name w:val="Normal (Web)"/>
    <w:basedOn w:val="1"/>
    <w:unhideWhenUsed/>
    <w:qFormat/>
    <w:uiPriority w:val="99"/>
    <w:pPr>
      <w:spacing w:before="100" w:beforeAutospacing="1" w:after="100" w:afterAutospacing="1"/>
    </w:pPr>
    <w:rPr>
      <w:sz w:val="24"/>
    </w:rPr>
  </w:style>
  <w:style w:type="paragraph" w:styleId="17">
    <w:name w:val="Title"/>
    <w:basedOn w:val="1"/>
    <w:next w:val="1"/>
    <w:qFormat/>
    <w:uiPriority w:val="0"/>
    <w:pPr>
      <w:snapToGrid w:val="0"/>
      <w:spacing w:line="240" w:lineRule="atLeast"/>
      <w:jc w:val="center"/>
    </w:pPr>
    <w:rPr>
      <w:rFonts w:ascii="Arial" w:hAnsi="Arial"/>
      <w:b/>
      <w:bCs/>
      <w:kern w:val="0"/>
      <w:sz w:val="36"/>
      <w:szCs w:val="36"/>
    </w:rPr>
  </w:style>
  <w:style w:type="paragraph" w:styleId="18">
    <w:name w:val="Body Text First Indent 2"/>
    <w:basedOn w:val="8"/>
    <w:link w:val="32"/>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character" w:styleId="23">
    <w:name w:val="Hyperlink"/>
    <w:basedOn w:val="21"/>
    <w:qFormat/>
    <w:uiPriority w:val="0"/>
    <w:rPr>
      <w:color w:val="4798AD"/>
      <w:u w:val="none"/>
    </w:rPr>
  </w:style>
  <w:style w:type="character" w:styleId="24">
    <w:name w:val="annotation reference"/>
    <w:basedOn w:val="21"/>
    <w:qFormat/>
    <w:uiPriority w:val="0"/>
    <w:rPr>
      <w:sz w:val="21"/>
      <w:szCs w:val="21"/>
    </w:rPr>
  </w:style>
  <w:style w:type="character" w:styleId="25">
    <w:name w:val="footnote reference"/>
    <w:basedOn w:val="21"/>
    <w:qFormat/>
    <w:uiPriority w:val="0"/>
    <w:rPr>
      <w:vertAlign w:val="superscript"/>
    </w:rPr>
  </w:style>
  <w:style w:type="character" w:customStyle="1" w:styleId="26">
    <w:name w:val="标题 6 字符"/>
    <w:basedOn w:val="21"/>
    <w:link w:val="2"/>
    <w:semiHidden/>
    <w:qFormat/>
    <w:uiPriority w:val="0"/>
    <w:rPr>
      <w:rFonts w:ascii="Cambria" w:hAnsi="Cambria" w:eastAsia="宋体" w:cs="Times New Roman"/>
      <w:b/>
      <w:bCs/>
      <w:kern w:val="2"/>
      <w:sz w:val="24"/>
      <w:szCs w:val="24"/>
    </w:rPr>
  </w:style>
  <w:style w:type="character" w:customStyle="1" w:styleId="27">
    <w:name w:val="标题 1 字符"/>
    <w:basedOn w:val="21"/>
    <w:link w:val="3"/>
    <w:qFormat/>
    <w:uiPriority w:val="0"/>
    <w:rPr>
      <w:b/>
      <w:bCs/>
      <w:kern w:val="44"/>
      <w:sz w:val="44"/>
      <w:szCs w:val="44"/>
    </w:rPr>
  </w:style>
  <w:style w:type="character" w:customStyle="1" w:styleId="28">
    <w:name w:val="标题 3 字符"/>
    <w:basedOn w:val="21"/>
    <w:link w:val="5"/>
    <w:semiHidden/>
    <w:qFormat/>
    <w:uiPriority w:val="0"/>
    <w:rPr>
      <w:b/>
      <w:bCs/>
      <w:kern w:val="2"/>
      <w:sz w:val="32"/>
      <w:szCs w:val="32"/>
    </w:rPr>
  </w:style>
  <w:style w:type="character" w:customStyle="1" w:styleId="29">
    <w:name w:val="正文文本缩进 字符"/>
    <w:basedOn w:val="21"/>
    <w:link w:val="8"/>
    <w:qFormat/>
    <w:uiPriority w:val="0"/>
    <w:rPr>
      <w:kern w:val="2"/>
      <w:sz w:val="21"/>
      <w:szCs w:val="24"/>
    </w:rPr>
  </w:style>
  <w:style w:type="character" w:customStyle="1" w:styleId="30">
    <w:name w:val="页脚 字符"/>
    <w:basedOn w:val="21"/>
    <w:link w:val="12"/>
    <w:qFormat/>
    <w:uiPriority w:val="99"/>
    <w:rPr>
      <w:kern w:val="2"/>
      <w:sz w:val="18"/>
      <w:szCs w:val="18"/>
    </w:rPr>
  </w:style>
  <w:style w:type="character" w:customStyle="1" w:styleId="31">
    <w:name w:val="页眉 字符"/>
    <w:link w:val="13"/>
    <w:qFormat/>
    <w:uiPriority w:val="99"/>
    <w:rPr>
      <w:kern w:val="2"/>
      <w:sz w:val="18"/>
      <w:szCs w:val="18"/>
    </w:rPr>
  </w:style>
  <w:style w:type="character" w:customStyle="1" w:styleId="32">
    <w:name w:val="正文文本首行缩进 2 字符"/>
    <w:basedOn w:val="29"/>
    <w:link w:val="18"/>
    <w:qFormat/>
    <w:uiPriority w:val="0"/>
    <w:rPr>
      <w:kern w:val="2"/>
      <w:sz w:val="21"/>
      <w:szCs w:val="24"/>
    </w:rPr>
  </w:style>
  <w:style w:type="character" w:customStyle="1" w:styleId="33">
    <w:name w:val="s1"/>
    <w:qFormat/>
    <w:uiPriority w:val="0"/>
    <w:rPr>
      <w:rFonts w:ascii="Helvetica" w:hAnsi="Helvetica" w:eastAsia="Helvetica" w:cs="Helvetica"/>
      <w:sz w:val="24"/>
      <w:szCs w:val="24"/>
    </w:rPr>
  </w:style>
  <w:style w:type="character" w:customStyle="1" w:styleId="34">
    <w:name w:val="fontstyle01"/>
    <w:basedOn w:val="21"/>
    <w:qFormat/>
    <w:uiPriority w:val="0"/>
    <w:rPr>
      <w:rFonts w:ascii="仿宋_GB2312" w:eastAsia="仿宋_GB2312" w:cs="仿宋_GB2312"/>
      <w:color w:val="000000"/>
      <w:sz w:val="32"/>
      <w:szCs w:val="32"/>
    </w:rPr>
  </w:style>
  <w:style w:type="character" w:customStyle="1" w:styleId="35">
    <w:name w:val="15"/>
    <w:basedOn w:val="21"/>
    <w:qFormat/>
    <w:uiPriority w:val="0"/>
    <w:rPr>
      <w:rFonts w:hint="eastAsia" w:ascii="宋体" w:hAnsi="宋体" w:eastAsia="宋体"/>
      <w:color w:val="000000"/>
      <w:sz w:val="32"/>
      <w:szCs w:val="32"/>
    </w:rPr>
  </w:style>
  <w:style w:type="character" w:customStyle="1" w:styleId="36">
    <w:name w:val="17"/>
    <w:basedOn w:val="21"/>
    <w:qFormat/>
    <w:uiPriority w:val="0"/>
    <w:rPr>
      <w:rFonts w:hint="eastAsia" w:ascii="宋体" w:hAnsi="宋体" w:eastAsia="宋体"/>
      <w:b/>
      <w:bCs/>
      <w:color w:val="000000"/>
      <w:sz w:val="32"/>
      <w:szCs w:val="32"/>
    </w:rPr>
  </w:style>
  <w:style w:type="character" w:customStyle="1" w:styleId="37">
    <w:name w:val="fontstyle21"/>
    <w:basedOn w:val="21"/>
    <w:qFormat/>
    <w:uiPriority w:val="0"/>
    <w:rPr>
      <w:rFonts w:ascii="TimesNewRoman" w:hAnsi="TimesNewRoman" w:eastAsia="TimesNewRoman" w:cs="TimesNewRoman"/>
      <w:color w:val="000000"/>
      <w:sz w:val="32"/>
      <w:szCs w:val="32"/>
    </w:rPr>
  </w:style>
  <w:style w:type="character" w:customStyle="1" w:styleId="38">
    <w:name w:val="16"/>
    <w:basedOn w:val="21"/>
    <w:qFormat/>
    <w:uiPriority w:val="0"/>
    <w:rPr>
      <w:rFonts w:hint="eastAsia" w:ascii="宋体" w:hAnsi="宋体" w:eastAsia="宋体"/>
      <w:color w:val="000000"/>
      <w:sz w:val="32"/>
      <w:szCs w:val="32"/>
    </w:rPr>
  </w:style>
  <w:style w:type="paragraph" w:customStyle="1" w:styleId="39">
    <w:name w:val="正文缩进1"/>
    <w:basedOn w:val="1"/>
    <w:qFormat/>
    <w:uiPriority w:val="0"/>
    <w:pPr>
      <w:ind w:firstLine="200" w:firstLineChars="200"/>
    </w:pPr>
  </w:style>
  <w:style w:type="paragraph" w:customStyle="1" w:styleId="40">
    <w:name w:val="Char Char1 Char Char Char Char"/>
    <w:basedOn w:val="1"/>
    <w:qFormat/>
    <w:uiPriority w:val="0"/>
    <w:pPr>
      <w:widowControl/>
      <w:spacing w:after="160" w:line="240" w:lineRule="exact"/>
      <w:jc w:val="left"/>
    </w:pPr>
    <w:rPr>
      <w:rFonts w:eastAsia="仿宋_GB2312"/>
      <w:sz w:val="32"/>
      <w:szCs w:val="32"/>
    </w:rPr>
  </w:style>
  <w:style w:type="paragraph" w:customStyle="1" w:styleId="41">
    <w:name w:val="列出段落1"/>
    <w:qFormat/>
    <w:uiPriority w:val="0"/>
    <w:pPr>
      <w:ind w:firstLine="420" w:firstLineChars="200"/>
    </w:pPr>
    <w:rPr>
      <w:rFonts w:ascii="Calibri" w:hAnsi="Calibri" w:eastAsia="宋体" w:cs="Times New Roman"/>
      <w:sz w:val="21"/>
      <w:lang w:val="en-US" w:eastAsia="zh-CN" w:bidi="ar-SA"/>
    </w:rPr>
  </w:style>
  <w:style w:type="paragraph" w:customStyle="1" w:styleId="42">
    <w:name w:val="p0"/>
    <w:basedOn w:val="1"/>
    <w:qFormat/>
    <w:uiPriority w:val="0"/>
    <w:pPr>
      <w:widowControl/>
    </w:pPr>
    <w:rPr>
      <w:kern w:val="0"/>
      <w:szCs w:val="21"/>
    </w:rPr>
  </w:style>
  <w:style w:type="paragraph" w:customStyle="1" w:styleId="43">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customStyle="1" w:styleId="44">
    <w:name w:val="Char Char Char Char"/>
    <w:basedOn w:val="1"/>
    <w:qFormat/>
    <w:uiPriority w:val="0"/>
    <w:pPr>
      <w:tabs>
        <w:tab w:val="left" w:pos="600"/>
      </w:tabs>
      <w:ind w:left="600" w:hanging="600"/>
    </w:pPr>
    <w:rPr>
      <w:rFonts w:ascii="Calibri" w:hAnsi="Calibri"/>
    </w:rPr>
  </w:style>
  <w:style w:type="paragraph" w:customStyle="1" w:styleId="45">
    <w:name w:val="Char1"/>
    <w:basedOn w:val="1"/>
    <w:qFormat/>
    <w:uiPriority w:val="0"/>
    <w:rPr>
      <w:szCs w:val="20"/>
    </w:rPr>
  </w:style>
  <w:style w:type="paragraph" w:customStyle="1" w:styleId="46">
    <w:name w:val="Char Char Char"/>
    <w:basedOn w:val="1"/>
    <w:qFormat/>
    <w:uiPriority w:val="0"/>
    <w:pPr>
      <w:adjustRightInd w:val="0"/>
      <w:spacing w:line="360" w:lineRule="atLeast"/>
      <w:textAlignment w:val="baseline"/>
    </w:pPr>
    <w:rPr>
      <w:rFonts w:ascii="Arial" w:hAnsi="Arial" w:cs="Arial"/>
      <w:sz w:val="20"/>
      <w:szCs w:val="20"/>
    </w:rPr>
  </w:style>
  <w:style w:type="paragraph" w:customStyle="1" w:styleId="47">
    <w:name w:val="题目"/>
    <w:basedOn w:val="1"/>
    <w:next w:val="1"/>
    <w:qFormat/>
    <w:uiPriority w:val="0"/>
    <w:pPr>
      <w:spacing w:line="560" w:lineRule="exact"/>
      <w:jc w:val="center"/>
    </w:pPr>
    <w:rPr>
      <w:rFonts w:eastAsia="方正小标宋简体" w:cs="黑体"/>
      <w:sz w:val="44"/>
      <w:szCs w:val="22"/>
    </w:rPr>
  </w:style>
  <w:style w:type="paragraph" w:customStyle="1" w:styleId="48">
    <w:name w:val="p1"/>
    <w:basedOn w:val="1"/>
    <w:qFormat/>
    <w:uiPriority w:val="0"/>
    <w:pPr>
      <w:jc w:val="left"/>
    </w:pPr>
    <w:rPr>
      <w:rFonts w:ascii="Calibri" w:hAnsi="Calibri"/>
      <w:kern w:val="0"/>
      <w:szCs w:val="20"/>
    </w:rPr>
  </w:style>
  <w:style w:type="paragraph" w:customStyle="1" w:styleId="49">
    <w:name w:val="Char"/>
    <w:basedOn w:val="1"/>
    <w:qFormat/>
    <w:uiPriority w:val="0"/>
    <w:pPr>
      <w:widowControl/>
      <w:spacing w:after="160" w:line="240" w:lineRule="exact"/>
      <w:jc w:val="left"/>
    </w:pPr>
    <w:rPr>
      <w:szCs w:val="20"/>
    </w:rPr>
  </w:style>
  <w:style w:type="paragraph" w:customStyle="1" w:styleId="50">
    <w:name w:val="Char Char Char Char Char Char Char"/>
    <w:basedOn w:val="1"/>
    <w:qFormat/>
    <w:uiPriority w:val="0"/>
    <w:pPr>
      <w:widowControl/>
      <w:adjustRightInd w:val="0"/>
      <w:spacing w:after="160" w:line="240" w:lineRule="exact"/>
      <w:jc w:val="left"/>
      <w:textAlignment w:val="baseline"/>
    </w:pPr>
    <w:rPr>
      <w:rFonts w:ascii="Verdana" w:hAnsi="Verdana"/>
      <w:kern w:val="0"/>
      <w:sz w:val="20"/>
      <w:szCs w:val="20"/>
      <w:lang w:eastAsia="en-US"/>
    </w:rPr>
  </w:style>
  <w:style w:type="paragraph" w:customStyle="1" w:styleId="51">
    <w:name w:val="默认段落字体 Para Char Char Char Char"/>
    <w:basedOn w:val="1"/>
    <w:qFormat/>
    <w:uiPriority w:val="0"/>
    <w:pPr>
      <w:spacing w:line="360" w:lineRule="auto"/>
      <w:ind w:firstLine="200" w:firstLineChars="200"/>
    </w:pPr>
    <w:rPr>
      <w:rFonts w:ascii="宋体" w:hAnsi="宋体" w:cs="宋体"/>
      <w:sz w:val="24"/>
    </w:rPr>
  </w:style>
  <w:style w:type="paragraph" w:customStyle="1" w:styleId="52">
    <w:name w:val="正文 A"/>
    <w:next w:val="2"/>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53">
    <w:name w:val="Char Char Char Char1"/>
    <w:basedOn w:val="1"/>
    <w:qFormat/>
    <w:uiPriority w:val="0"/>
    <w:pPr>
      <w:tabs>
        <w:tab w:val="left" w:pos="600"/>
      </w:tabs>
      <w:ind w:left="600" w:hanging="600"/>
    </w:pPr>
  </w:style>
  <w:style w:type="paragraph" w:customStyle="1" w:styleId="5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55">
    <w:name w:val="正文1"/>
    <w:qFormat/>
    <w:uiPriority w:val="0"/>
    <w:rPr>
      <w:rFonts w:ascii="Times New Roman" w:hAnsi="Times New Roman" w:eastAsia="宋体" w:cs="Times New Roman"/>
      <w:lang w:val="en-US" w:eastAsia="zh-CN" w:bidi="ar-SA"/>
    </w:rPr>
  </w:style>
  <w:style w:type="paragraph" w:customStyle="1" w:styleId="56">
    <w:name w:val="Char2"/>
    <w:basedOn w:val="1"/>
    <w:qFormat/>
    <w:uiPriority w:val="0"/>
    <w:pPr>
      <w:widowControl/>
      <w:spacing w:after="160" w:line="240" w:lineRule="exact"/>
      <w:jc w:val="left"/>
    </w:pPr>
    <w:rPr>
      <w:rFonts w:ascii="Verdana" w:hAnsi="Verdana"/>
      <w:kern w:val="0"/>
      <w:szCs w:val="20"/>
      <w:lang w:eastAsia="en-US"/>
    </w:rPr>
  </w:style>
  <w:style w:type="paragraph" w:customStyle="1" w:styleId="57">
    <w:name w:val="Char Char Char1 Char Char Char Char"/>
    <w:basedOn w:val="1"/>
    <w:qFormat/>
    <w:uiPriority w:val="0"/>
    <w:rPr>
      <w:szCs w:val="20"/>
    </w:rPr>
  </w:style>
  <w:style w:type="paragraph" w:customStyle="1" w:styleId="58">
    <w:name w:val="det-textcontian"/>
    <w:basedOn w:val="1"/>
    <w:qFormat/>
    <w:uiPriority w:val="0"/>
    <w:pPr>
      <w:widowControl/>
      <w:spacing w:before="100" w:beforeAutospacing="1" w:after="100" w:afterAutospacing="1"/>
      <w:jc w:val="left"/>
    </w:pPr>
    <w:rPr>
      <w:rFonts w:ascii="宋体" w:hAnsi="宋体" w:cs="宋体"/>
      <w:kern w:val="0"/>
      <w:sz w:val="24"/>
    </w:rPr>
  </w:style>
  <w:style w:type="table" w:customStyle="1" w:styleId="59">
    <w:name w:val="_Style 13"/>
    <w:basedOn w:val="1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ocuments%20and%20Settings\Administrator\Application%20Data\Microsoft\Templates\Doc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Doc1.dot</Template>
  <Company>OFFICE</Company>
  <Pages>4</Pages>
  <Words>409</Words>
  <Characters>2337</Characters>
  <Lines>19</Lines>
  <Paragraphs>5</Paragraphs>
  <TotalTime>45</TotalTime>
  <ScaleCrop>false</ScaleCrop>
  <LinksUpToDate>false</LinksUpToDate>
  <CharactersWithSpaces>2741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2023-08-05T11:50:00Z</dcterms:created>
  <dc:creator>Lenovo User</dc:creator>
  <cp:lastModifiedBy>greatwall</cp:lastModifiedBy>
  <cp:lastPrinted>2023-07-27T16:41:00Z</cp:lastPrinted>
  <dcterms:modified xsi:type="dcterms:W3CDTF">2023-10-26T19:07:02Z</dcterms:modified>
  <dc:title>办文〔2006〕5号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27D4A9CAB9B54F2E8C0BA76B8BD96BFE_13</vt:lpwstr>
  </property>
</Properties>
</file>