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浈江区</w:t>
      </w:r>
      <w:r>
        <w:rPr>
          <w:rFonts w:hint="eastAsia" w:ascii="方正小标宋简体" w:hAnsi="方正小标宋简体" w:eastAsia="方正小标宋简体" w:cs="方正小标宋简体"/>
          <w:b/>
          <w:bCs/>
          <w:sz w:val="44"/>
          <w:szCs w:val="44"/>
          <w:lang w:val="en-US" w:eastAsia="zh-CN"/>
        </w:rPr>
        <w:t>站南</w:t>
      </w:r>
      <w:r>
        <w:rPr>
          <w:rFonts w:hint="eastAsia" w:ascii="方正小标宋简体" w:hAnsi="方正小标宋简体" w:eastAsia="方正小标宋简体" w:cs="方正小标宋简体"/>
          <w:b/>
          <w:bCs/>
          <w:sz w:val="44"/>
          <w:szCs w:val="44"/>
        </w:rPr>
        <w:t>路</w:t>
      </w:r>
      <w:r>
        <w:rPr>
          <w:rFonts w:hint="eastAsia" w:ascii="方正小标宋简体" w:hAnsi="方正小标宋简体" w:eastAsia="方正小标宋简体" w:cs="方正小标宋简体"/>
          <w:b/>
          <w:bCs/>
          <w:sz w:val="44"/>
          <w:szCs w:val="44"/>
          <w:lang w:val="en-US" w:eastAsia="zh-CN"/>
        </w:rPr>
        <w:t>原韶关市武江水泥厂铁路专线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仓库</w:t>
      </w:r>
      <w:r>
        <w:rPr>
          <w:rFonts w:hint="eastAsia"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b/>
          <w:bCs/>
          <w:sz w:val="44"/>
          <w:szCs w:val="44"/>
          <w:lang w:val="en-US" w:eastAsia="zh-CN"/>
        </w:rPr>
        <w:t>8</w:t>
      </w:r>
      <w:r>
        <w:rPr>
          <w:rFonts w:hint="eastAsia" w:ascii="方正小标宋简体" w:hAnsi="方正小标宋简体" w:eastAsia="方正小标宋简体" w:cs="方正小标宋简体"/>
          <w:b/>
          <w:bCs/>
          <w:sz w:val="44"/>
          <w:szCs w:val="44"/>
        </w:rPr>
        <w:t>·2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w:t>
      </w:r>
      <w:r>
        <w:rPr>
          <w:rFonts w:hint="eastAsia" w:ascii="方正小标宋简体" w:hAnsi="方正小标宋简体" w:eastAsia="方正小标宋简体" w:cs="方正小标宋简体"/>
          <w:b/>
          <w:bCs/>
          <w:sz w:val="44"/>
          <w:szCs w:val="44"/>
          <w:lang w:val="en-US" w:eastAsia="zh-CN"/>
        </w:rPr>
        <w:t>坠落</w:t>
      </w:r>
      <w:r>
        <w:rPr>
          <w:rFonts w:hint="eastAsia" w:ascii="方正小标宋简体" w:hAnsi="方正小标宋简体" w:eastAsia="方正小标宋简体" w:cs="方正小标宋简体"/>
          <w:b/>
          <w:bCs/>
          <w:sz w:val="44"/>
          <w:szCs w:val="44"/>
        </w:rPr>
        <w:t>事故调查报告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日下午约17时</w:t>
      </w:r>
      <w:r>
        <w:rPr>
          <w:rFonts w:hint="eastAsia" w:ascii="仿宋_GB2312" w:hAnsi="仿宋_GB2312" w:eastAsia="仿宋_GB2312" w:cs="仿宋_GB2312"/>
          <w:sz w:val="32"/>
          <w:szCs w:val="32"/>
          <w:lang w:val="en-US" w:eastAsia="zh-CN"/>
        </w:rPr>
        <w:t>许</w:t>
      </w:r>
      <w:r>
        <w:rPr>
          <w:rFonts w:hint="eastAsia" w:ascii="仿宋_GB2312" w:hAnsi="仿宋_GB2312" w:eastAsia="仿宋_GB2312" w:cs="仿宋_GB2312"/>
          <w:sz w:val="32"/>
          <w:szCs w:val="32"/>
        </w:rPr>
        <w:t>，在浈江区</w:t>
      </w:r>
      <w:r>
        <w:rPr>
          <w:rFonts w:hint="eastAsia" w:ascii="仿宋_GB2312" w:hAnsi="仿宋_GB2312" w:eastAsia="仿宋_GB2312" w:cs="仿宋_GB2312"/>
          <w:sz w:val="32"/>
          <w:szCs w:val="32"/>
          <w:lang w:val="en-US" w:eastAsia="zh-CN"/>
        </w:rPr>
        <w:t>站南</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原韶关市武江水泥厂铁路专线仓库发生一起坠落事故</w:t>
      </w:r>
      <w:r>
        <w:rPr>
          <w:rFonts w:hint="eastAsia" w:ascii="仿宋_GB2312" w:hAnsi="仿宋_GB2312" w:eastAsia="仿宋_GB2312" w:cs="仿宋_GB2312"/>
          <w:sz w:val="32"/>
          <w:szCs w:val="32"/>
        </w:rPr>
        <w:t>，造成一人</w:t>
      </w:r>
      <w:r>
        <w:rPr>
          <w:rFonts w:hint="eastAsia" w:ascii="仿宋_GB2312" w:hAnsi="仿宋_GB2312" w:eastAsia="仿宋_GB2312" w:cs="仿宋_GB2312"/>
          <w:sz w:val="32"/>
          <w:szCs w:val="32"/>
          <w:lang w:val="en-US" w:eastAsia="zh-CN"/>
        </w:rPr>
        <w:t>重伤。伤者送韶关市铁路医院救治，于2020年8月22日凌晨2时20分许经抢救无效</w:t>
      </w:r>
      <w:r>
        <w:rPr>
          <w:rFonts w:hint="eastAsia" w:ascii="仿宋_GB2312" w:hAnsi="仿宋_GB2312" w:eastAsia="仿宋_GB2312" w:cs="仿宋_GB2312"/>
          <w:sz w:val="32"/>
          <w:szCs w:val="32"/>
        </w:rPr>
        <w:t>死亡。</w:t>
      </w:r>
      <w:r>
        <w:rPr>
          <w:rFonts w:hint="eastAsia" w:ascii="仿宋_GB2312" w:hAnsi="仿宋_GB2312" w:eastAsia="仿宋_GB2312" w:cs="仿宋_GB2312"/>
          <w:sz w:val="32"/>
          <w:szCs w:val="32"/>
          <w:lang w:eastAsia="zh-CN"/>
        </w:rPr>
        <w:t>事故为</w:t>
      </w:r>
      <w:r>
        <w:rPr>
          <w:rFonts w:hint="eastAsia" w:ascii="仿宋_GB2312" w:hAnsi="仿宋_GB2312" w:eastAsia="仿宋_GB2312" w:cs="仿宋_GB2312"/>
          <w:sz w:val="32"/>
          <w:szCs w:val="32"/>
        </w:rPr>
        <w:t>一般生产安全事故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直接经济损失约90万元。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根据《生产安全事故报告和调查处理条例》（中华人民共和国国务院令第493号），浈江区人民政府于2020年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4日，成立了以副区长为组长，区纪委监委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区住建局、</w:t>
      </w:r>
      <w:r>
        <w:rPr>
          <w:rFonts w:hint="eastAsia" w:ascii="仿宋_GB2312" w:hAnsi="仿宋_GB2312" w:eastAsia="仿宋_GB2312" w:cs="仿宋_GB2312"/>
          <w:sz w:val="32"/>
          <w:szCs w:val="32"/>
        </w:rPr>
        <w:t>区公安分局</w:t>
      </w:r>
      <w:r>
        <w:rPr>
          <w:rFonts w:hint="eastAsia" w:ascii="仿宋_GB2312" w:hAnsi="仿宋_GB2312" w:eastAsia="仿宋_GB2312" w:cs="仿宋_GB2312"/>
          <w:sz w:val="32"/>
          <w:szCs w:val="32"/>
          <w:lang w:val="en-US" w:eastAsia="zh-CN"/>
        </w:rPr>
        <w:t>站南派出所、</w:t>
      </w:r>
      <w:r>
        <w:rPr>
          <w:rFonts w:hint="eastAsia" w:ascii="仿宋_GB2312" w:hAnsi="仿宋_GB2312" w:eastAsia="仿宋_GB2312" w:cs="仿宋_GB2312"/>
          <w:sz w:val="32"/>
          <w:szCs w:val="32"/>
        </w:rPr>
        <w:t>区总工会、区应急管理局、</w:t>
      </w:r>
      <w:r>
        <w:rPr>
          <w:rFonts w:hint="eastAsia" w:ascii="仿宋_GB2312" w:hAnsi="仿宋_GB2312" w:eastAsia="仿宋_GB2312" w:cs="仿宋_GB2312"/>
          <w:sz w:val="32"/>
          <w:szCs w:val="32"/>
          <w:lang w:val="en-US" w:eastAsia="zh-CN"/>
        </w:rPr>
        <w:t>车站</w:t>
      </w:r>
      <w:r>
        <w:rPr>
          <w:rFonts w:hint="eastAsia" w:ascii="仿宋_GB2312" w:hAnsi="仿宋_GB2312" w:eastAsia="仿宋_GB2312" w:cs="仿宋_GB2312"/>
          <w:sz w:val="32"/>
          <w:szCs w:val="32"/>
        </w:rPr>
        <w:t>街道办事处等部门组成的事故调查组</w:t>
      </w:r>
      <w:r>
        <w:rPr>
          <w:rFonts w:hint="eastAsia" w:ascii="仿宋_GB2312" w:hAnsi="仿宋_GB2312" w:eastAsia="仿宋_GB2312" w:cs="仿宋_GB2312"/>
          <w:sz w:val="32"/>
          <w:szCs w:val="32"/>
          <w:lang w:val="en-US" w:eastAsia="zh-CN"/>
        </w:rPr>
        <w:t>并聘请两位专家参与事故调查</w:t>
      </w:r>
      <w:r>
        <w:rPr>
          <w:rFonts w:hint="eastAsia" w:ascii="仿宋_GB2312" w:hAnsi="仿宋_GB2312" w:eastAsia="仿宋_GB2312" w:cs="仿宋_GB2312"/>
          <w:sz w:val="32"/>
          <w:szCs w:val="32"/>
        </w:rPr>
        <w:t>。事故调查组按照科学严谨、依法依规、实事求是、注重实效的原则开展事故调查，事故调查组对事故现场进行仔细勘查取证、认真调查分析，对</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人员进行询问笔录,现已查明了事故原因、认定了事故性质，提出了建议。现报告如下：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事故相关</w:t>
      </w:r>
      <w:r>
        <w:rPr>
          <w:rFonts w:hint="eastAsia" w:ascii="黑体" w:hAnsi="黑体" w:eastAsia="黑体" w:cs="黑体"/>
          <w:sz w:val="32"/>
          <w:szCs w:val="32"/>
          <w:lang w:val="en-US" w:eastAsia="zh-CN"/>
        </w:rPr>
        <w:t>单位情况</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（一）单位情况和</w:t>
      </w:r>
      <w:r>
        <w:rPr>
          <w:rFonts w:hint="eastAsia" w:ascii="楷体_GB2312" w:hAnsi="楷体_GB2312" w:eastAsia="楷体_GB2312" w:cs="楷体_GB2312"/>
          <w:b/>
          <w:bCs/>
          <w:sz w:val="32"/>
          <w:szCs w:val="32"/>
        </w:rPr>
        <w:t>相关人员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韶关市浈江区××购销部：</w:t>
      </w:r>
      <w:r>
        <w:rPr>
          <w:rFonts w:hint="eastAsia" w:ascii="仿宋_GB2312" w:hAnsi="仿宋_GB2312" w:eastAsia="仿宋_GB2312" w:cs="仿宋_GB2312"/>
          <w:sz w:val="32"/>
          <w:szCs w:val="32"/>
          <w:lang w:val="en-US" w:eastAsia="zh-CN"/>
        </w:rPr>
        <w:t>营业执照注册号：44020460014××××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类型：个体户；经营者：王某鹏（</w:t>
      </w:r>
      <w:r>
        <w:rPr>
          <w:rFonts w:hint="eastAsia" w:ascii="仿宋_GB2312" w:hAnsi="仿宋_GB2312" w:eastAsia="仿宋_GB2312" w:cs="仿宋_GB2312"/>
          <w:sz w:val="32"/>
          <w:szCs w:val="32"/>
        </w:rPr>
        <w:t xml:space="preserve">性别，男，身份证号: </w:t>
      </w:r>
      <w:r>
        <w:rPr>
          <w:rFonts w:hint="eastAsia" w:ascii="仿宋_GB2312" w:hAnsi="仿宋_GB2312" w:eastAsia="仿宋_GB2312" w:cs="仿宋_GB2312"/>
          <w:sz w:val="32"/>
          <w:szCs w:val="32"/>
          <w:lang w:val="en-US" w:eastAsia="zh-CN"/>
        </w:rPr>
        <w:t>44052519541001××××；</w:t>
      </w:r>
      <w:r>
        <w:rPr>
          <w:rFonts w:hint="eastAsia" w:ascii="仿宋_GB2312" w:hAnsi="仿宋_GB2312" w:eastAsia="仿宋_GB2312" w:cs="仿宋_GB2312"/>
          <w:sz w:val="32"/>
          <w:szCs w:val="32"/>
        </w:rPr>
        <w:t>现住</w:t>
      </w:r>
      <w:r>
        <w:rPr>
          <w:rFonts w:hint="eastAsia" w:ascii="仿宋_GB2312" w:hAnsi="仿宋_GB2312" w:eastAsia="仿宋_GB2312" w:cs="仿宋_GB2312"/>
          <w:sz w:val="32"/>
          <w:szCs w:val="32"/>
          <w:lang w:val="en-US" w:eastAsia="zh-CN"/>
        </w:rPr>
        <w:t>韶关市</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站南路乳源楼A栋×××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是浈江区站南路</w:t>
      </w:r>
      <w:r>
        <w:rPr>
          <w:rFonts w:hint="eastAsia" w:ascii="仿宋_GB2312" w:hAnsi="仿宋_GB2312" w:eastAsia="仿宋_GB2312" w:cs="仿宋_GB2312"/>
          <w:sz w:val="32"/>
          <w:szCs w:val="32"/>
          <w:lang w:val="en-US" w:eastAsia="zh-CN"/>
        </w:rPr>
        <w:t>原韶关市武江水泥厂铁路专线仓库的租赁人；经营范围：批发、零售：预包装食品、散装食品（食用油、干果、坚果…烹饪佐料…）、乳制品；日用品、小百货。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2、王某燕</w:t>
      </w:r>
      <w:r>
        <w:rPr>
          <w:rFonts w:hint="eastAsia" w:ascii="仿宋_GB2312" w:hAnsi="仿宋_GB2312" w:eastAsia="仿宋_GB2312" w:cs="仿宋_GB2312"/>
          <w:sz w:val="32"/>
          <w:szCs w:val="32"/>
        </w:rPr>
        <w:t>。自然人，性别，</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rPr>
        <w:t xml:space="preserve">，身份证号: </w:t>
      </w:r>
      <w:r>
        <w:rPr>
          <w:rFonts w:hint="eastAsia" w:ascii="仿宋_GB2312" w:hAnsi="仿宋_GB2312" w:eastAsia="仿宋_GB2312" w:cs="仿宋_GB2312"/>
          <w:sz w:val="32"/>
          <w:szCs w:val="32"/>
          <w:lang w:val="en-US" w:eastAsia="zh-CN"/>
        </w:rPr>
        <w:t>44020419890526×××</w:t>
      </w:r>
      <w:r>
        <w:rPr>
          <w:rFonts w:hint="eastAsia" w:ascii="仿宋_GB2312" w:hAnsi="仿宋_GB2312" w:eastAsia="仿宋_GB2312" w:cs="仿宋_GB2312"/>
          <w:sz w:val="32"/>
          <w:szCs w:val="32"/>
        </w:rPr>
        <w:t>，现住</w:t>
      </w:r>
      <w:r>
        <w:rPr>
          <w:rFonts w:hint="eastAsia" w:ascii="仿宋_GB2312" w:hAnsi="仿宋_GB2312" w:eastAsia="仿宋_GB2312" w:cs="仿宋_GB2312"/>
          <w:sz w:val="32"/>
          <w:szCs w:val="32"/>
          <w:lang w:val="en-US" w:eastAsia="zh-CN"/>
        </w:rPr>
        <w:t>韶关市</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林语阳光1栋804</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王某的女儿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3、黄某维修铺设施工队（本次事故的施工组织）：由黄某、梁某、李某、梁某、刘某、邓某等自然人组成；负责人黄某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自然人，性别，男，身份证号码:4402</w:t>
      </w:r>
      <w:r>
        <w:rPr>
          <w:rFonts w:hint="eastAsia" w:ascii="仿宋_GB2312" w:hAnsi="仿宋_GB2312" w:eastAsia="仿宋_GB2312" w:cs="仿宋_GB2312"/>
          <w:sz w:val="32"/>
          <w:szCs w:val="32"/>
          <w:lang w:val="en-US" w:eastAsia="zh-CN"/>
        </w:rPr>
        <w:t>0419750827×××</w:t>
      </w:r>
      <w:r>
        <w:rPr>
          <w:rFonts w:hint="eastAsia" w:ascii="仿宋_GB2312" w:hAnsi="仿宋_GB2312" w:eastAsia="仿宋_GB2312" w:cs="仿宋_GB2312"/>
          <w:sz w:val="32"/>
          <w:szCs w:val="32"/>
        </w:rPr>
        <w:t>，户籍地址:</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浈江区乐园镇六合</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手机号：1357076××××）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4、邓某，原韶关市武江水泥厂铁路专线仓库</w:t>
      </w:r>
      <w:r>
        <w:rPr>
          <w:rFonts w:hint="eastAsia" w:ascii="仿宋_GB2312" w:hAnsi="仿宋_GB2312" w:eastAsia="仿宋_GB2312" w:cs="仿宋_GB2312"/>
          <w:sz w:val="32"/>
          <w:szCs w:val="32"/>
          <w:lang w:eastAsia="zh-CN"/>
        </w:rPr>
        <w:t>（位于</w:t>
      </w:r>
      <w:r>
        <w:rPr>
          <w:rFonts w:hint="eastAsia" w:ascii="仿宋_GB2312" w:hAnsi="仿宋_GB2312" w:eastAsia="仿宋_GB2312" w:cs="仿宋_GB2312"/>
          <w:sz w:val="32"/>
          <w:szCs w:val="32"/>
        </w:rPr>
        <w:t>浈江区站南路四通市场高站台靠铁路仓库</w:t>
      </w:r>
      <w:r>
        <w:rPr>
          <w:rFonts w:hint="eastAsia" w:ascii="仿宋_GB2312" w:hAnsi="仿宋_GB2312" w:eastAsia="仿宋_GB2312" w:cs="仿宋_GB2312"/>
          <w:sz w:val="32"/>
          <w:szCs w:val="32"/>
          <w:lang w:eastAsia="zh-CN"/>
        </w:rPr>
        <w:t>；本次事故发生仓库）使用权人。电话</w:t>
      </w:r>
      <w:r>
        <w:rPr>
          <w:rFonts w:hint="eastAsia" w:ascii="仿宋_GB2312" w:hAnsi="仿宋_GB2312" w:eastAsia="仿宋_GB2312" w:cs="仿宋_GB2312"/>
          <w:sz w:val="32"/>
          <w:szCs w:val="32"/>
          <w:lang w:val="en-US" w:eastAsia="zh-CN"/>
        </w:rPr>
        <w:t>1350369××××。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（二）工程情况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王某鹏2003年7月1日与邓某签订《出租铁路专线仓库协议书》，以每月1500元租金租得</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站南</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四通市场高站台靠铁路仓库即原韶关市武江水泥厂铁路专线仓库，作为韶关市浈江区发兴购销部存放酱料的仓库，租期至2013年7月1日，后又口头协议，只要王某鹏租，都会租给王某鹏，直至事故发生，仓库任然由王某鹏租赁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原韶关市武江水泥厂铁路专线仓库（韶关市浈江区××购销部租赁使用的仓库；以下统一简称：××购销部仓库）因仓库漏水严重，王某鹏经与</w:t>
      </w:r>
      <w:r>
        <w:rPr>
          <w:rFonts w:hint="eastAsia" w:ascii="仿宋_GB2312" w:hAnsi="仿宋_GB2312" w:eastAsia="仿宋_GB2312" w:cs="仿宋_GB2312"/>
          <w:sz w:val="32"/>
          <w:szCs w:val="32"/>
          <w:lang w:eastAsia="zh-CN"/>
        </w:rPr>
        <w:t>仓库使用权人</w:t>
      </w:r>
      <w:r>
        <w:rPr>
          <w:rFonts w:hint="eastAsia" w:ascii="仿宋_GB2312" w:hAnsi="仿宋_GB2312" w:eastAsia="仿宋_GB2312" w:cs="仿宋_GB2312"/>
          <w:sz w:val="32"/>
          <w:szCs w:val="32"/>
          <w:lang w:val="en-US" w:eastAsia="zh-CN"/>
        </w:rPr>
        <w:t xml:space="preserve">邓某商议，因邓某长期不在本地，由王某鹏全权决定仓库瓦面的维修事宜。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11日，王某鹏电话联系女儿王某燕，请王某燕帮忙负责寻找施工队进行维修铺设工程。经王某燕联系并与黄某经协商，所需原材料由王某燕提供，黄某施工队以每平方米20元单价承揽该工程，黄某负责组织梁某、李某、梁某、刘某、邓某等5人施工并自带工具，维修铺设工程于2020年8月18日启动，期间双方没有签订任何合同协议，直至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二、事故现场勘查情况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事故现场勘查情况：</w:t>
      </w:r>
      <w:r>
        <w:rPr>
          <w:rFonts w:hint="eastAsia" w:ascii="仿宋_GB2312" w:hAnsi="仿宋_GB2312" w:eastAsia="仿宋_GB2312" w:cs="仿宋_GB2312"/>
          <w:sz w:val="32"/>
          <w:szCs w:val="32"/>
          <w:lang w:val="en-US" w:eastAsia="zh-CN"/>
        </w:rPr>
        <w:t>事故发生地的××购销部仓库，</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val="en-US" w:eastAsia="zh-CN"/>
        </w:rPr>
        <w:t>韶关市浈江区站南路</w:t>
      </w:r>
      <w:r>
        <w:rPr>
          <w:rFonts w:hint="eastAsia" w:ascii="仿宋_GB2312" w:hAnsi="仿宋_GB2312" w:eastAsia="仿宋_GB2312" w:cs="仿宋_GB2312"/>
          <w:sz w:val="32"/>
          <w:szCs w:val="32"/>
        </w:rPr>
        <w:t>高站台靠铁路</w:t>
      </w:r>
      <w:r>
        <w:rPr>
          <w:rFonts w:hint="eastAsia" w:ascii="仿宋_GB2312" w:hAnsi="仿宋_GB2312" w:eastAsia="仿宋_GB2312" w:cs="仿宋_GB2312"/>
          <w:sz w:val="32"/>
          <w:szCs w:val="32"/>
          <w:lang w:val="en-US" w:eastAsia="zh-CN"/>
        </w:rPr>
        <w:t>的自建</w:t>
      </w:r>
      <w:r>
        <w:rPr>
          <w:rFonts w:hint="eastAsia" w:ascii="仿宋_GB2312" w:hAnsi="仿宋_GB2312" w:eastAsia="仿宋_GB2312" w:cs="仿宋_GB2312"/>
          <w:sz w:val="32"/>
          <w:szCs w:val="32"/>
        </w:rPr>
        <w:t>仓库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是原武江水泥厂水泥库房的一部分间隔，东侧是京广铁路，南侧和北侧相邻的都是自建仓库，西侧是四通街主干道。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销部仓库为宽15米、长25米的人字坡顶的砖墙泥瓦顶建筑物，坡顶高约7.3米，坡底约为4米。事故发生时，该建筑物正在屋顶顶部进行泥瓦更换树脂瓦铺设作业，屋顶顶面有一条绳索，绳索一头固定在仓库顶部横梁，无法扯下，另一头没有绳结。未见其他的防高处坠落的安全设施。仓库靠铁路一侧，树脂瓦底部至月台高度为4.15米，月台宽2.1米，月台表面为普通水泥地面，地面散布有碎泥瓦，月台至铁路高为1.4米，铁路为石渣路轨，路轨处见手套、血迹分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该仓库内多处堆积有拆除下的旧瓦面残物，施工人员自带的电钻、铁锤、玻璃胶压器具等作业工具和作业时戴的草帽，尚未使用的树脂瓦。木隔楼下堆满了</w:t>
      </w:r>
      <w:r>
        <w:rPr>
          <w:rFonts w:hint="eastAsia" w:ascii="仿宋_GB2312" w:hAnsi="仿宋_GB2312" w:eastAsia="仿宋_GB2312" w:cs="仿宋_GB2312"/>
          <w:sz w:val="32"/>
          <w:szCs w:val="32"/>
          <w:lang w:eastAsia="zh-CN"/>
        </w:rPr>
        <w:t>浈江区××购销部</w:t>
      </w:r>
      <w:r>
        <w:rPr>
          <w:rFonts w:hint="eastAsia" w:ascii="仿宋_GB2312" w:hAnsi="仿宋_GB2312" w:eastAsia="仿宋_GB2312" w:cs="仿宋_GB2312"/>
          <w:sz w:val="32"/>
          <w:szCs w:val="32"/>
          <w:lang w:val="en-US" w:eastAsia="zh-CN"/>
        </w:rPr>
        <w:t>堆放的龙口粉丝、生粉等物品。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三、事故发生经过和应急救援、善后处置情况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（一）事故发生经过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12时左右，</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某鹏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王某燕与黄某等人在××购销部仓库现场商谈好施工价格后，各方确定18日开始由泥瓦更换树脂瓦铺设施工。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18日开始，黄某带领梁某、李某、梁某、刘某、邓某等共6人开始进行××购销部仓库树脂瓦铺设施工。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21日14时35分左右，黄某维修铺设施工队开始进行21日当天下午的工作，6人进行了口头分工，黄某单独一人负责靠铁路一侧屋顶的铺设，17时左右，负责在另一侧屋顶铺设的一位施工人员梁某发觉有人掉下屋顶，马上大声喊叫通知在场的其他人员，并与梁某马上停下手头工作顺着靠近铁路边的屋顶，从屋顶旁的电线塔爬下去进入铁路月台，刘某拨打120救护车救援，同时李某通知了王某燕，王某燕马上告知了</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rPr>
        <w:t>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17时12分韶关市铁路医院救护车到达现场。据当时进入现场的人员的证言，黄某从屋顶坠落后躺在站台第一股路轨中间处于昏迷状态，黄某的头和鼻子在流血。救护车到来后，</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rPr>
        <w:t>鹏</w:t>
      </w:r>
      <w:r>
        <w:rPr>
          <w:rFonts w:hint="eastAsia" w:ascii="仿宋_GB2312" w:hAnsi="仿宋_GB2312" w:eastAsia="仿宋_GB2312" w:cs="仿宋_GB2312"/>
          <w:sz w:val="32"/>
          <w:szCs w:val="32"/>
          <w:lang w:val="en-US" w:eastAsia="zh-CN"/>
        </w:rPr>
        <w:t>已赶到现场，由</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rPr>
        <w:t>鹏</w:t>
      </w:r>
      <w:r>
        <w:rPr>
          <w:rFonts w:hint="eastAsia" w:ascii="仿宋_GB2312" w:hAnsi="仿宋_GB2312" w:eastAsia="仿宋_GB2312" w:cs="仿宋_GB2312"/>
          <w:sz w:val="32"/>
          <w:szCs w:val="32"/>
          <w:lang w:val="en-US" w:eastAsia="zh-CN"/>
        </w:rPr>
        <w:t>和参与树脂瓦铺设的李某、梁某、刘某把黄某从铁路围墙边合力抬过围墙送入救护车。</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（二）应急响应情况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韶关市公安局浈江分局</w:t>
      </w:r>
      <w:r>
        <w:rPr>
          <w:rFonts w:hint="eastAsia" w:ascii="仿宋_GB2312" w:hAnsi="仿宋_GB2312" w:eastAsia="仿宋_GB2312" w:cs="仿宋_GB2312"/>
          <w:sz w:val="32"/>
          <w:szCs w:val="32"/>
          <w:lang w:eastAsia="zh-CN"/>
        </w:rPr>
        <w:t>站南</w:t>
      </w:r>
      <w:r>
        <w:rPr>
          <w:rFonts w:hint="eastAsia" w:ascii="仿宋_GB2312" w:hAnsi="仿宋_GB2312" w:eastAsia="仿宋_GB2312" w:cs="仿宋_GB2312"/>
          <w:sz w:val="32"/>
          <w:szCs w:val="32"/>
        </w:rPr>
        <w:t>派出所接到报警</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lang w:eastAsia="zh-CN"/>
        </w:rPr>
        <w:t>赶</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val="en-US" w:eastAsia="zh-CN"/>
        </w:rPr>
        <w:t>××购销部仓库</w:t>
      </w:r>
      <w:r>
        <w:rPr>
          <w:rFonts w:hint="eastAsia" w:ascii="仿宋_GB2312" w:hAnsi="仿宋_GB2312" w:eastAsia="仿宋_GB2312" w:cs="仿宋_GB2312"/>
          <w:sz w:val="32"/>
          <w:szCs w:val="32"/>
          <w:lang w:eastAsia="zh-CN"/>
        </w:rPr>
        <w:t>进行调查，并通知刑侦大队技术中队对现场进行勘察；通知</w:t>
      </w:r>
      <w:r>
        <w:rPr>
          <w:rFonts w:hint="eastAsia" w:ascii="仿宋_GB2312" w:hAnsi="仿宋_GB2312" w:eastAsia="仿宋_GB2312" w:cs="仿宋_GB2312"/>
          <w:sz w:val="32"/>
          <w:szCs w:val="32"/>
          <w:lang w:val="en-US" w:eastAsia="zh-CN"/>
        </w:rPr>
        <w:t>王某鹏</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儿</w:t>
      </w:r>
      <w:r>
        <w:rPr>
          <w:rFonts w:hint="eastAsia" w:ascii="仿宋_GB2312" w:hAnsi="仿宋_GB2312" w:eastAsia="仿宋_GB2312" w:cs="仿宋_GB2312"/>
          <w:sz w:val="32"/>
          <w:szCs w:val="32"/>
          <w:lang w:val="en-US" w:eastAsia="zh-CN"/>
        </w:rPr>
        <w:t>王某燕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lang w:val="en-US" w:eastAsia="zh-CN"/>
        </w:rPr>
        <w:t>树脂瓦铺</w:t>
      </w:r>
      <w:r>
        <w:rPr>
          <w:rFonts w:hint="eastAsia" w:ascii="仿宋_GB2312" w:hAnsi="仿宋_GB2312" w:eastAsia="仿宋_GB2312" w:cs="仿宋_GB2312"/>
          <w:sz w:val="32"/>
          <w:szCs w:val="32"/>
        </w:rPr>
        <w:t>目击证人</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派出所了解情况。（附：韶关市公安局浈江分局</w:t>
      </w:r>
      <w:r>
        <w:rPr>
          <w:rFonts w:hint="eastAsia" w:ascii="仿宋_GB2312" w:hAnsi="仿宋_GB2312" w:eastAsia="仿宋_GB2312" w:cs="仿宋_GB2312"/>
          <w:sz w:val="32"/>
          <w:szCs w:val="32"/>
          <w:lang w:eastAsia="zh-CN"/>
        </w:rPr>
        <w:t>站南</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情况说明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w:t>
      </w:r>
      <w:bookmarkStart w:id="0" w:name="_Hlk33381717"/>
      <w:r>
        <w:rPr>
          <w:rFonts w:hint="eastAsia" w:ascii="仿宋_GB2312" w:hAnsi="仿宋_GB2312" w:eastAsia="仿宋_GB2312" w:cs="仿宋_GB2312"/>
          <w:sz w:val="32"/>
          <w:szCs w:val="32"/>
        </w:rPr>
        <w:t>浈江分局刑事侦查大队</w:t>
      </w:r>
      <w:bookmarkEnd w:id="0"/>
      <w:r>
        <w:rPr>
          <w:rFonts w:hint="eastAsia" w:ascii="仿宋_GB2312" w:hAnsi="仿宋_GB2312" w:eastAsia="仿宋_GB2312" w:cs="仿宋_GB2312"/>
          <w:sz w:val="32"/>
          <w:szCs w:val="32"/>
          <w:lang w:eastAsia="zh-CN"/>
        </w:rPr>
        <w:t>接到站南</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通知后，对</w:t>
      </w:r>
      <w:r>
        <w:rPr>
          <w:rFonts w:hint="eastAsia" w:ascii="仿宋_GB2312" w:hAnsi="仿宋_GB2312" w:eastAsia="仿宋_GB2312" w:cs="仿宋_GB2312"/>
          <w:sz w:val="32"/>
          <w:szCs w:val="32"/>
        </w:rPr>
        <w:t>事故现场进行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勘验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法医学尸体检验。（附：浈江分局刑事侦查大队《</w:t>
      </w:r>
      <w:r>
        <w:rPr>
          <w:rFonts w:hint="eastAsia" w:ascii="仿宋_GB2312" w:hAnsi="仿宋_GB2312" w:eastAsia="仿宋_GB2312" w:cs="仿宋_GB2312"/>
          <w:sz w:val="32"/>
          <w:szCs w:val="32"/>
          <w:lang w:eastAsia="zh-CN"/>
        </w:rPr>
        <w:t>关于黄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死亡事件的情况说明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检验结果：“</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的损伤主要集中在黄明团身体左外侧，呈现外轻内重的特点，结合现场勘察及走访调查情况，综合分析认为其损伤符合高处坠落致身体左外侧与地面撞击形成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坠地后致颅脑重度损伤并全身多处骨折，符合颅脑重度损伤并创伤性休克死亡。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：浈江分局刑事侦查大队《</w:t>
      </w:r>
      <w:r>
        <w:rPr>
          <w:rFonts w:hint="eastAsia" w:ascii="仿宋_GB2312" w:hAnsi="仿宋_GB2312" w:eastAsia="仿宋_GB2312" w:cs="仿宋_GB2312"/>
          <w:sz w:val="32"/>
          <w:szCs w:val="32"/>
          <w:lang w:eastAsia="zh-CN"/>
        </w:rPr>
        <w:t>关于黄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死亡事件的情况说明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浈江区应急管理局接到报告后，立即派出工作人员到事故现场初步开展事故调查、勘查取证,</w:t>
      </w:r>
      <w:r>
        <w:rPr>
          <w:rFonts w:hint="eastAsia" w:ascii="仿宋_GB2312" w:hAnsi="仿宋_GB2312" w:eastAsia="仿宋_GB2312" w:cs="仿宋_GB2312"/>
          <w:sz w:val="32"/>
          <w:szCs w:val="32"/>
          <w:lang w:val="en-US" w:eastAsia="zh-CN"/>
        </w:rPr>
        <w:t>随后拟制事故快报，报至韶关市</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区委办、</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政府办等部门。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车站</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工作人员第一时间</w:t>
      </w:r>
      <w:r>
        <w:rPr>
          <w:rFonts w:hint="eastAsia" w:ascii="仿宋_GB2312" w:hAnsi="仿宋_GB2312" w:eastAsia="仿宋_GB2312" w:cs="仿宋_GB2312"/>
          <w:sz w:val="32"/>
          <w:szCs w:val="32"/>
        </w:rPr>
        <w:t>到达现场，积极妥善协助做好事故调查和善后处理各项事宜。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日，浈江区人民政府成立以副</w:t>
      </w:r>
      <w:r>
        <w:rPr>
          <w:rFonts w:hint="eastAsia" w:ascii="仿宋_GB2312" w:hAnsi="仿宋_GB2312" w:eastAsia="仿宋_GB2312" w:cs="仿宋_GB2312"/>
          <w:sz w:val="32"/>
          <w:szCs w:val="32"/>
          <w:lang w:eastAsia="zh-CN"/>
        </w:rPr>
        <w:t>常务</w:t>
      </w:r>
      <w:r>
        <w:rPr>
          <w:rFonts w:hint="eastAsia" w:ascii="仿宋_GB2312" w:hAnsi="仿宋_GB2312" w:eastAsia="仿宋_GB2312" w:cs="仿宋_GB2312"/>
          <w:sz w:val="32"/>
          <w:szCs w:val="32"/>
        </w:rPr>
        <w:t>区长为组长，由区纪委监委、区总工会、区应急管理局、区公安分局、</w:t>
      </w:r>
      <w:r>
        <w:rPr>
          <w:rFonts w:hint="eastAsia" w:ascii="仿宋_GB2312" w:hAnsi="仿宋_GB2312" w:eastAsia="仿宋_GB2312" w:cs="仿宋_GB2312"/>
          <w:sz w:val="32"/>
          <w:szCs w:val="32"/>
          <w:lang w:eastAsia="zh-CN"/>
        </w:rPr>
        <w:t>车站</w:t>
      </w:r>
      <w:r>
        <w:rPr>
          <w:rFonts w:hint="eastAsia" w:ascii="仿宋_GB2312" w:hAnsi="仿宋_GB2312" w:eastAsia="仿宋_GB2312" w:cs="仿宋_GB2312"/>
          <w:sz w:val="32"/>
          <w:szCs w:val="32"/>
        </w:rPr>
        <w:t>街道办事处等部门组成的事故调查组，开展事故调查。同时要求</w:t>
      </w:r>
      <w:r>
        <w:rPr>
          <w:rFonts w:hint="eastAsia" w:ascii="仿宋_GB2312" w:hAnsi="仿宋_GB2312" w:eastAsia="仿宋_GB2312" w:cs="仿宋_GB2312"/>
          <w:sz w:val="32"/>
          <w:szCs w:val="32"/>
          <w:lang w:eastAsia="zh-CN"/>
        </w:rPr>
        <w:t>车站</w:t>
      </w:r>
      <w:r>
        <w:rPr>
          <w:rFonts w:hint="eastAsia" w:ascii="仿宋_GB2312" w:hAnsi="仿宋_GB2312" w:eastAsia="仿宋_GB2312" w:cs="仿宋_GB2312"/>
          <w:sz w:val="32"/>
          <w:szCs w:val="32"/>
        </w:rPr>
        <w:t>街道办事处继续协助做好死者家属安抚和处理好善后各项事宜。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（三）善后处置情况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事故发生后，车站</w:t>
      </w:r>
      <w:r>
        <w:rPr>
          <w:rFonts w:hint="eastAsia" w:ascii="仿宋_GB2312" w:hAnsi="仿宋_GB2312" w:eastAsia="仿宋_GB2312" w:cs="仿宋_GB2312"/>
          <w:sz w:val="32"/>
          <w:szCs w:val="32"/>
        </w:rPr>
        <w:t>街道办事处积极主动开展处置工作，</w:t>
      </w:r>
      <w:bookmarkStart w:id="1" w:name="_Hlk32777255"/>
      <w:r>
        <w:rPr>
          <w:rFonts w:hint="eastAsia" w:ascii="仿宋_GB2312" w:hAnsi="仿宋_GB2312" w:eastAsia="仿宋_GB2312" w:cs="仿宋_GB2312"/>
          <w:sz w:val="32"/>
          <w:szCs w:val="32"/>
        </w:rPr>
        <w:t>并积极</w:t>
      </w:r>
      <w:r>
        <w:rPr>
          <w:rFonts w:hint="eastAsia" w:ascii="仿宋_GB2312" w:hAnsi="仿宋_GB2312" w:eastAsia="仿宋_GB2312" w:cs="仿宋_GB2312"/>
          <w:sz w:val="32"/>
          <w:szCs w:val="32"/>
          <w:lang w:eastAsia="zh-CN"/>
        </w:rPr>
        <w:t>调解</w:t>
      </w:r>
      <w:r>
        <w:rPr>
          <w:rFonts w:hint="eastAsia" w:ascii="仿宋_GB2312" w:hAnsi="仿宋_GB2312" w:eastAsia="仿宋_GB2312" w:cs="仿宋_GB2312"/>
          <w:sz w:val="32"/>
          <w:szCs w:val="32"/>
        </w:rPr>
        <w:t>处理善后各项</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、全力维护稳定；</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分别于2020年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9月5日</w:t>
      </w:r>
      <w:r>
        <w:rPr>
          <w:rFonts w:hint="eastAsia" w:ascii="仿宋_GB2312" w:hAnsi="仿宋_GB2312" w:eastAsia="仿宋_GB2312" w:cs="仿宋_GB2312"/>
          <w:sz w:val="32"/>
          <w:szCs w:val="32"/>
        </w:rPr>
        <w:t>多次分别与双方当事人沟通协调，</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双方均意见不统一拒绝见面调解</w:t>
      </w:r>
      <w:bookmarkEnd w:id="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家属</w:t>
      </w:r>
      <w:r>
        <w:rPr>
          <w:rFonts w:hint="eastAsia" w:ascii="仿宋_GB2312" w:hAnsi="仿宋_GB2312" w:eastAsia="仿宋_GB2312" w:cs="仿宋_GB2312"/>
          <w:sz w:val="32"/>
          <w:szCs w:val="32"/>
        </w:rPr>
        <w:t>要求中止调解，并签写调解中止书，调解被中止，双方未就事故善后事宜进行协商、未达成协议。</w:t>
      </w:r>
      <w:r>
        <w:rPr>
          <w:rFonts w:hint="eastAsia" w:ascii="仿宋_GB2312" w:hAnsi="仿宋_GB2312" w:eastAsia="仿宋_GB2312" w:cs="仿宋_GB2312"/>
          <w:sz w:val="32"/>
          <w:szCs w:val="32"/>
          <w:lang w:val="en-US" w:eastAsia="zh-CN"/>
        </w:rPr>
        <w:t>死者家属表示要通过法院诉讼途径解决问题。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四、人员伤亡情况和直接经济损失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事故造成造成一人</w:t>
      </w:r>
      <w:r>
        <w:rPr>
          <w:rFonts w:hint="eastAsia" w:ascii="仿宋_GB2312" w:hAnsi="仿宋_GB2312" w:eastAsia="仿宋_GB2312" w:cs="仿宋_GB2312"/>
          <w:sz w:val="32"/>
          <w:szCs w:val="32"/>
          <w:lang w:val="en-US" w:eastAsia="zh-CN"/>
        </w:rPr>
        <w:t>重伤，伤者送韶关市铁路医院救治，于2020年8月22日凌晨2时20分许经抢救无效</w:t>
      </w:r>
      <w:r>
        <w:rPr>
          <w:rFonts w:hint="eastAsia" w:ascii="仿宋_GB2312" w:hAnsi="仿宋_GB2312" w:eastAsia="仿宋_GB2312" w:cs="仿宋_GB2312"/>
          <w:sz w:val="32"/>
          <w:szCs w:val="32"/>
        </w:rPr>
        <w:t>死亡。姓名：</w:t>
      </w:r>
      <w:r>
        <w:rPr>
          <w:rFonts w:hint="eastAsia" w:ascii="仿宋_GB2312" w:hAnsi="仿宋_GB2312" w:eastAsia="仿宋_GB2312" w:cs="仿宋_GB2312"/>
          <w:sz w:val="32"/>
          <w:szCs w:val="32"/>
          <w:lang w:val="en-US" w:eastAsia="zh-CN"/>
        </w:rPr>
        <w:t>黄某</w:t>
      </w:r>
      <w:r>
        <w:rPr>
          <w:rFonts w:hint="eastAsia" w:ascii="仿宋_GB2312" w:hAnsi="仿宋_GB2312" w:eastAsia="仿宋_GB2312" w:cs="仿宋_GB2312"/>
          <w:sz w:val="32"/>
          <w:szCs w:val="32"/>
        </w:rPr>
        <w:t>。性别，男，身份证号码:4402</w:t>
      </w:r>
      <w:r>
        <w:rPr>
          <w:rFonts w:hint="eastAsia" w:ascii="仿宋_GB2312" w:hAnsi="仿宋_GB2312" w:eastAsia="仿宋_GB2312" w:cs="仿宋_GB2312"/>
          <w:sz w:val="32"/>
          <w:szCs w:val="32"/>
          <w:lang w:val="en-US" w:eastAsia="zh-CN"/>
        </w:rPr>
        <w:t>0419750827××××</w:t>
      </w:r>
      <w:r>
        <w:rPr>
          <w:rFonts w:hint="eastAsia" w:ascii="仿宋_GB2312" w:hAnsi="仿宋_GB2312" w:eastAsia="仿宋_GB2312" w:cs="仿宋_GB2312"/>
          <w:sz w:val="32"/>
          <w:szCs w:val="32"/>
        </w:rPr>
        <w:t>，户籍地址:</w:t>
      </w:r>
      <w:r>
        <w:rPr>
          <w:rFonts w:hint="eastAsia" w:ascii="仿宋_GB2312" w:hAnsi="仿宋_GB2312" w:eastAsia="仿宋_GB2312" w:cs="仿宋_GB2312"/>
          <w:sz w:val="32"/>
          <w:szCs w:val="32"/>
          <w:lang w:val="en-US" w:eastAsia="zh-CN"/>
        </w:rPr>
        <w:t>韶关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浈江区乐园镇六合</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本次树脂瓦的维修铺设施工队负责人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（二）根据《企业职工伤亡事故经济损失统计标准》（GB6721—1986）有关规定统计，</w:t>
      </w:r>
      <w:r>
        <w:rPr>
          <w:rFonts w:hint="eastAsia" w:ascii="仿宋_GB2312" w:hAnsi="仿宋_GB2312" w:eastAsia="仿宋_GB2312" w:cs="仿宋_GB2312"/>
          <w:sz w:val="32"/>
          <w:szCs w:val="32"/>
        </w:rPr>
        <w:t>直接经济损失</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（未包括</w:t>
      </w:r>
      <w:r>
        <w:rPr>
          <w:rFonts w:hint="eastAsia" w:ascii="仿宋_GB2312" w:hAnsi="仿宋_GB2312" w:eastAsia="仿宋_GB2312" w:cs="仿宋_GB2312"/>
          <w:sz w:val="32"/>
          <w:szCs w:val="32"/>
        </w:rPr>
        <w:t>供养亲属抚恤金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五、事故原因分析和事故性质认定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屋顶树脂瓦铺设施工</w:t>
      </w:r>
      <w:r>
        <w:rPr>
          <w:rFonts w:hint="eastAsia" w:ascii="仿宋_GB2312" w:hAnsi="仿宋_GB2312" w:eastAsia="仿宋_GB2312" w:cs="仿宋_GB2312"/>
          <w:sz w:val="32"/>
          <w:szCs w:val="32"/>
          <w:lang w:eastAsia="zh-CN"/>
        </w:rPr>
        <w:t>作业过程中，</w:t>
      </w:r>
      <w:r>
        <w:rPr>
          <w:rFonts w:hint="eastAsia" w:ascii="仿宋_GB2312" w:hAnsi="仿宋_GB2312" w:eastAsia="仿宋_GB2312" w:cs="仿宋_GB2312"/>
          <w:sz w:val="32"/>
          <w:szCs w:val="32"/>
          <w:lang w:val="en-US" w:eastAsia="zh-CN"/>
        </w:rPr>
        <w:t>未佩戴安全帽、未正确使用安全带，</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lang w:val="en-US" w:eastAsia="zh-CN"/>
        </w:rPr>
        <w:t>屋顶坡度大（坡顶7.3米、坡底4米）、树脂瓦瓦面滑，不慎失稳滑到、从屋顶滑下</w:t>
      </w:r>
      <w:bookmarkStart w:id="2" w:name="_Hlk32786311"/>
      <w:r>
        <w:rPr>
          <w:rFonts w:hint="eastAsia" w:ascii="仿宋_GB2312" w:hAnsi="仿宋_GB2312" w:eastAsia="仿宋_GB2312" w:cs="仿宋_GB2312"/>
          <w:sz w:val="32"/>
          <w:szCs w:val="32"/>
          <w:lang w:val="en-US" w:eastAsia="zh-CN"/>
        </w:rPr>
        <w:t>至铁路路轨</w:t>
      </w:r>
      <w:bookmarkEnd w:id="2"/>
      <w:r>
        <w:rPr>
          <w:rFonts w:hint="eastAsia" w:ascii="仿宋_GB2312" w:hAnsi="仿宋_GB2312" w:eastAsia="仿宋_GB2312" w:cs="仿宋_GB2312"/>
          <w:sz w:val="32"/>
          <w:szCs w:val="32"/>
          <w:lang w:eastAsia="zh-CN"/>
        </w:rPr>
        <w:t>，致其受伤、经抢救无效死亡。黄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违章作业是本次</w:t>
      </w:r>
      <w:r>
        <w:rPr>
          <w:rFonts w:hint="eastAsia" w:ascii="仿宋_GB2312" w:hAnsi="仿宋_GB2312" w:eastAsia="仿宋_GB2312" w:cs="仿宋_GB2312"/>
          <w:sz w:val="32"/>
          <w:szCs w:val="32"/>
          <w:lang w:val="en-US" w:eastAsia="zh-CN"/>
        </w:rPr>
        <w:t>事故</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直接原因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（二）间接原因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1、作业人员没有资质。维修铺设施工队负责人</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等作业人员未取得高处作业等相应的作业资质，从事有高处作业的仓库屋顶</w:t>
      </w:r>
      <w:r>
        <w:rPr>
          <w:rFonts w:hint="eastAsia" w:ascii="仿宋_GB2312" w:hAnsi="仿宋_GB2312" w:eastAsia="仿宋_GB2312" w:cs="仿宋_GB2312"/>
          <w:sz w:val="32"/>
          <w:szCs w:val="32"/>
          <w:lang w:val="en-US" w:eastAsia="zh-CN"/>
        </w:rPr>
        <w:t>树脂瓦铺设施工。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安全措施未落实。从事高处作业未按《建筑施工高处作业安全技术规范》（</w:t>
      </w:r>
      <w:r>
        <w:rPr>
          <w:rFonts w:hint="eastAsia" w:ascii="仿宋_GB2312" w:hAnsi="仿宋_GB2312" w:eastAsia="仿宋_GB2312" w:cs="仿宋_GB2312"/>
          <w:sz w:val="32"/>
          <w:szCs w:val="32"/>
          <w:lang w:val="en-US" w:eastAsia="zh-CN"/>
        </w:rPr>
        <w:t>JBJ80-2016</w:t>
      </w:r>
      <w:r>
        <w:rPr>
          <w:rFonts w:hint="eastAsia" w:ascii="仿宋_GB2312" w:hAnsi="仿宋_GB2312" w:eastAsia="仿宋_GB2312" w:cs="仿宋_GB2312"/>
          <w:sz w:val="32"/>
          <w:szCs w:val="32"/>
          <w:lang w:eastAsia="zh-CN"/>
        </w:rPr>
        <w:t>）配备高处作业安全防护用品安全帽、安全带、安全网，没有落实防坠落安全措施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3、安全监管缺失。</w:t>
      </w:r>
      <w:r>
        <w:rPr>
          <w:rFonts w:hint="eastAsia" w:ascii="仿宋_GB2312" w:hAnsi="仿宋_GB2312" w:eastAsia="仿宋_GB2312" w:cs="仿宋_GB2312"/>
          <w:sz w:val="32"/>
          <w:szCs w:val="32"/>
          <w:lang w:eastAsia="zh-CN"/>
        </w:rPr>
        <w:t>仓库承租人</w:t>
      </w:r>
      <w:r>
        <w:rPr>
          <w:rFonts w:hint="eastAsia" w:ascii="仿宋_GB2312" w:hAnsi="仿宋_GB2312" w:eastAsia="仿宋_GB2312" w:cs="仿宋_GB2312"/>
          <w:sz w:val="32"/>
          <w:szCs w:val="32"/>
          <w:lang w:val="en-US" w:eastAsia="zh-CN"/>
        </w:rPr>
        <w:t>王某鹏</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lang w:eastAsia="zh-CN"/>
        </w:rPr>
        <w:t>儿</w:t>
      </w:r>
      <w:r>
        <w:rPr>
          <w:rFonts w:hint="eastAsia" w:ascii="仿宋_GB2312" w:hAnsi="仿宋_GB2312" w:eastAsia="仿宋_GB2312" w:cs="仿宋_GB2312"/>
          <w:sz w:val="32"/>
          <w:szCs w:val="32"/>
          <w:lang w:val="en-US" w:eastAsia="zh-CN"/>
        </w:rPr>
        <w:t>王某燕</w:t>
      </w:r>
      <w:r>
        <w:rPr>
          <w:rFonts w:hint="eastAsia" w:ascii="仿宋_GB2312" w:hAnsi="仿宋_GB2312" w:eastAsia="仿宋_GB2312" w:cs="仿宋_GB2312"/>
          <w:sz w:val="32"/>
          <w:szCs w:val="32"/>
          <w:lang w:eastAsia="zh-CN"/>
        </w:rPr>
        <w:t>安全意识缺乏，没有提醒、告知从事</w:t>
      </w:r>
      <w:r>
        <w:rPr>
          <w:rFonts w:hint="eastAsia" w:ascii="仿宋_GB2312" w:hAnsi="仿宋_GB2312" w:eastAsia="仿宋_GB2312" w:cs="仿宋_GB2312"/>
          <w:sz w:val="32"/>
          <w:szCs w:val="32"/>
          <w:lang w:val="en-US" w:eastAsia="zh-CN"/>
        </w:rPr>
        <w:t>屋顶树脂瓦铺设施工</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人员在</w:t>
      </w:r>
      <w:r>
        <w:rPr>
          <w:rFonts w:hint="eastAsia" w:ascii="仿宋_GB2312" w:hAnsi="仿宋_GB2312" w:eastAsia="仿宋_GB2312" w:cs="仿宋_GB2312"/>
          <w:sz w:val="32"/>
          <w:szCs w:val="32"/>
          <w:lang w:eastAsia="zh-CN"/>
        </w:rPr>
        <w:t>高处作业危险因素和安全注意事项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屋顶树脂瓦铺设施工过程中，未派人员在作业现场督促作业人员落实高处作业安全措施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（三）事故性质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经调查组调查认定，</w:t>
      </w: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站南</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四通市场高站台靠铁路仓库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坠落事故</w:t>
      </w:r>
      <w:r>
        <w:rPr>
          <w:rFonts w:hint="eastAsia" w:ascii="仿宋_GB2312" w:hAnsi="仿宋_GB2312" w:eastAsia="仿宋_GB2312" w:cs="仿宋_GB2312"/>
          <w:sz w:val="32"/>
          <w:szCs w:val="32"/>
          <w:lang w:val="en-US" w:eastAsia="zh-CN"/>
        </w:rPr>
        <w:t>是一起一般</w:t>
      </w:r>
      <w:r>
        <w:rPr>
          <w:rFonts w:hint="eastAsia" w:ascii="仿宋_GB2312" w:hAnsi="仿宋_GB2312" w:eastAsia="仿宋_GB2312" w:cs="仿宋_GB2312"/>
          <w:sz w:val="32"/>
          <w:szCs w:val="32"/>
          <w:lang w:eastAsia="zh-CN"/>
        </w:rPr>
        <w:t>安全生产责任事故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维修铺设施工队负责人</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组织没有高处作业资质的施工人员从事仓库屋顶</w:t>
      </w:r>
      <w:r>
        <w:rPr>
          <w:rFonts w:hint="eastAsia" w:ascii="仿宋_GB2312" w:hAnsi="仿宋_GB2312" w:eastAsia="仿宋_GB2312" w:cs="仿宋_GB2312"/>
          <w:sz w:val="32"/>
          <w:szCs w:val="32"/>
          <w:lang w:val="en-US" w:eastAsia="zh-CN"/>
        </w:rPr>
        <w:t>树脂瓦铺设施工，且未落实高处作业的安全防护措施，是导致发生本次事故的直接原因和主要原因，负本次事故的主要责任。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韶关市浈江区××购销部（经营者</w:t>
      </w:r>
      <w:r>
        <w:rPr>
          <w:rFonts w:hint="eastAsia" w:ascii="仿宋_GB2312" w:hAnsi="仿宋_GB2312" w:eastAsia="仿宋_GB2312" w:cs="仿宋_GB2312"/>
          <w:sz w:val="32"/>
          <w:szCs w:val="32"/>
          <w:lang w:val="en-US" w:eastAsia="zh-CN"/>
        </w:rPr>
        <w:t>王某鹏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浈江区站南路四通市场高站台靠铁路仓库</w:t>
      </w:r>
      <w:r>
        <w:rPr>
          <w:rFonts w:hint="eastAsia" w:ascii="仿宋_GB2312" w:hAnsi="仿宋_GB2312" w:eastAsia="仿宋_GB2312" w:cs="仿宋_GB2312"/>
          <w:sz w:val="32"/>
          <w:szCs w:val="32"/>
          <w:lang w:val="en-US" w:eastAsia="zh-CN"/>
        </w:rPr>
        <w:t>的租赁人，</w:t>
      </w:r>
      <w:r>
        <w:rPr>
          <w:rFonts w:hint="eastAsia" w:ascii="仿宋_GB2312" w:hAnsi="仿宋_GB2312" w:eastAsia="仿宋_GB2312" w:cs="仿宋_GB2312"/>
          <w:sz w:val="32"/>
          <w:szCs w:val="32"/>
          <w:lang w:eastAsia="zh-CN"/>
        </w:rPr>
        <w:t>没有提醒、告知从事</w:t>
      </w:r>
      <w:r>
        <w:rPr>
          <w:rFonts w:hint="eastAsia" w:ascii="仿宋_GB2312" w:hAnsi="仿宋_GB2312" w:eastAsia="仿宋_GB2312" w:cs="仿宋_GB2312"/>
          <w:sz w:val="32"/>
          <w:szCs w:val="32"/>
          <w:lang w:val="en-US" w:eastAsia="zh-CN"/>
        </w:rPr>
        <w:t>屋顶树脂瓦铺设施工</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人员在</w:t>
      </w:r>
      <w:r>
        <w:rPr>
          <w:rFonts w:hint="eastAsia" w:ascii="仿宋_GB2312" w:hAnsi="仿宋_GB2312" w:eastAsia="仿宋_GB2312" w:cs="仿宋_GB2312"/>
          <w:sz w:val="32"/>
          <w:szCs w:val="32"/>
          <w:lang w:eastAsia="zh-CN"/>
        </w:rPr>
        <w:t>高处作业危险因素和安全注意事项，且</w:t>
      </w:r>
      <w:r>
        <w:rPr>
          <w:rFonts w:hint="eastAsia" w:ascii="仿宋_GB2312" w:hAnsi="仿宋_GB2312" w:eastAsia="仿宋_GB2312" w:cs="仿宋_GB2312"/>
          <w:sz w:val="32"/>
          <w:szCs w:val="32"/>
          <w:lang w:val="en-US" w:eastAsia="zh-CN"/>
        </w:rPr>
        <w:t>未派人员在作业现场进行安全监管，是导致发生本次事故的次要原因，对本次事故的发生负有责任。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七、事故处理建议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黄某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维修铺设施工队负责人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没有高处作业资质。安全意识淡薄，在没有正确</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安全带以及佩戴安全帽的情况下</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7.3米高屋顶顶部作业</w:t>
      </w:r>
      <w:r>
        <w:rPr>
          <w:rFonts w:hint="eastAsia" w:ascii="仿宋_GB2312" w:hAnsi="仿宋_GB2312" w:eastAsia="仿宋_GB2312" w:cs="仿宋_GB2312"/>
          <w:sz w:val="32"/>
          <w:szCs w:val="32"/>
          <w:lang w:eastAsia="zh-CN"/>
        </w:rPr>
        <w:t>，不慎从</w:t>
      </w:r>
      <w:r>
        <w:rPr>
          <w:rFonts w:hint="eastAsia" w:ascii="仿宋_GB2312" w:hAnsi="仿宋_GB2312" w:eastAsia="仿宋_GB2312" w:cs="仿宋_GB2312"/>
          <w:sz w:val="32"/>
          <w:szCs w:val="32"/>
          <w:lang w:val="en-US" w:eastAsia="zh-CN"/>
        </w:rPr>
        <w:t>屋顶顶部</w:t>
      </w:r>
      <w:r>
        <w:rPr>
          <w:rFonts w:hint="eastAsia" w:ascii="仿宋_GB2312" w:hAnsi="仿宋_GB2312" w:eastAsia="仿宋_GB2312" w:cs="仿宋_GB2312"/>
          <w:sz w:val="32"/>
          <w:szCs w:val="32"/>
          <w:lang w:eastAsia="zh-CN"/>
        </w:rPr>
        <w:t>上坠落，致</w:t>
      </w:r>
      <w:r>
        <w:rPr>
          <w:rFonts w:hint="eastAsia" w:ascii="仿宋_GB2312" w:hAnsi="仿宋_GB2312" w:eastAsia="仿宋_GB2312" w:cs="仿宋_GB2312"/>
          <w:sz w:val="32"/>
          <w:szCs w:val="32"/>
          <w:lang w:val="en-US" w:eastAsia="zh-CN"/>
        </w:rPr>
        <w:t>黄某</w:t>
      </w:r>
      <w:r>
        <w:rPr>
          <w:rFonts w:hint="eastAsia" w:ascii="仿宋_GB2312" w:hAnsi="仿宋_GB2312" w:eastAsia="仿宋_GB2312" w:cs="仿宋_GB2312"/>
          <w:sz w:val="32"/>
          <w:szCs w:val="32"/>
          <w:lang w:eastAsia="zh-CN"/>
        </w:rPr>
        <w:t>颅脑重度损伤并全身多处骨折，最终导致</w:t>
      </w:r>
      <w:r>
        <w:rPr>
          <w:rFonts w:hint="eastAsia" w:ascii="仿宋_GB2312" w:hAnsi="仿宋_GB2312" w:eastAsia="仿宋_GB2312" w:cs="仿宋_GB2312"/>
          <w:sz w:val="32"/>
          <w:szCs w:val="32"/>
          <w:lang w:val="en-US" w:eastAsia="zh-CN"/>
        </w:rPr>
        <w:t>黄某</w:t>
      </w:r>
      <w:bookmarkStart w:id="3" w:name="_GoBack"/>
      <w:bookmarkEnd w:id="3"/>
      <w:r>
        <w:rPr>
          <w:rFonts w:hint="eastAsia" w:ascii="仿宋_GB2312" w:hAnsi="仿宋_GB2312" w:eastAsia="仿宋_GB2312" w:cs="仿宋_GB2312"/>
          <w:sz w:val="32"/>
          <w:szCs w:val="32"/>
          <w:lang w:eastAsia="zh-CN"/>
        </w:rPr>
        <w:t>颅脑重度损伤并创伤性休克死亡，</w:t>
      </w:r>
      <w:r>
        <w:rPr>
          <w:rFonts w:hint="eastAsia" w:ascii="仿宋_GB2312" w:hAnsi="仿宋_GB2312" w:eastAsia="仿宋_GB2312" w:cs="仿宋_GB2312"/>
          <w:sz w:val="32"/>
          <w:szCs w:val="32"/>
        </w:rPr>
        <w:t>对本次事故应负直接责任，鉴于其在本次事故中已死亡，建议不予追究。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2、王某鹏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韶关市浈江区××购销部个体户、仓库承租人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没有提醒、告知从事</w:t>
      </w:r>
      <w:r>
        <w:rPr>
          <w:rFonts w:hint="eastAsia" w:ascii="仿宋_GB2312" w:hAnsi="仿宋_GB2312" w:eastAsia="仿宋_GB2312" w:cs="仿宋_GB2312"/>
          <w:sz w:val="32"/>
          <w:szCs w:val="32"/>
          <w:lang w:val="en-US" w:eastAsia="zh-CN"/>
        </w:rPr>
        <w:t>屋顶树脂瓦铺设施工</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人员在</w:t>
      </w:r>
      <w:r>
        <w:rPr>
          <w:rFonts w:hint="eastAsia" w:ascii="仿宋_GB2312" w:hAnsi="仿宋_GB2312" w:eastAsia="仿宋_GB2312" w:cs="仿宋_GB2312"/>
          <w:sz w:val="32"/>
          <w:szCs w:val="32"/>
          <w:lang w:eastAsia="zh-CN"/>
        </w:rPr>
        <w:t>高处作业危险因素和安全注意事项，且</w:t>
      </w:r>
      <w:r>
        <w:rPr>
          <w:rFonts w:hint="eastAsia" w:ascii="仿宋_GB2312" w:hAnsi="仿宋_GB2312" w:eastAsia="仿宋_GB2312" w:cs="仿宋_GB2312"/>
          <w:sz w:val="32"/>
          <w:szCs w:val="32"/>
          <w:lang w:val="en-US" w:eastAsia="zh-CN"/>
        </w:rPr>
        <w:t>未派人员在作业现场进行安全监管</w:t>
      </w:r>
      <w:r>
        <w:rPr>
          <w:rFonts w:hint="eastAsia" w:ascii="仿宋_GB2312" w:hAnsi="仿宋_GB2312" w:eastAsia="仿宋_GB2312" w:cs="仿宋_GB2312"/>
          <w:sz w:val="32"/>
          <w:szCs w:val="32"/>
          <w:lang w:eastAsia="zh-CN"/>
        </w:rPr>
        <w:t>。对事故发生负有责任。</w:t>
      </w:r>
      <w:r>
        <w:rPr>
          <w:rFonts w:hint="eastAsia" w:ascii="仿宋_GB2312" w:hAnsi="仿宋_GB2312" w:eastAsia="仿宋_GB2312" w:cs="仿宋_GB2312"/>
          <w:sz w:val="32"/>
          <w:szCs w:val="32"/>
        </w:rPr>
        <w:t>违反了《中华人民共和国安全生产法》第</w:t>
      </w:r>
      <w:r>
        <w:rPr>
          <w:rFonts w:hint="eastAsia" w:ascii="仿宋_GB2312" w:hAnsi="仿宋_GB2312" w:eastAsia="仿宋_GB2312" w:cs="仿宋_GB2312"/>
          <w:sz w:val="32"/>
          <w:szCs w:val="32"/>
          <w:lang w:eastAsia="zh-CN"/>
        </w:rPr>
        <w:t>四十六</w:t>
      </w:r>
      <w:r>
        <w:rPr>
          <w:rFonts w:hint="eastAsia" w:ascii="仿宋_GB2312" w:hAnsi="仿宋_GB2312" w:eastAsia="仿宋_GB2312" w:cs="仿宋_GB2312"/>
          <w:sz w:val="32"/>
          <w:szCs w:val="32"/>
        </w:rPr>
        <w:t>条的规定。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依据《中华人民共和国安全生产法》、《生产安全事故报告和调查处理条例》等有关法律法规的规定，建议由韶关市浈江区应急管理局依据《中华人民共和国安全生产法》第一百条规定对其给予行政处罚。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八、事故防范建议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为深刻总结并吸取事故教训，有针对性地制定和落实防范措施，切实加强和改进安全生产工作，杜绝类似事故发生，提出以下建议。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加强安全教育培训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进一步提高从业人员的自身安全防护意识。此事故再次暴露出作业人员安全意识差、作业随意的情况。各生产经营单位要强化对从业人员特别是临时外聘人员的安全教育培训,通过安全教育培训使其真正的增强自身的安全素质和安全防护意识，正确的按章办事，有据可依，有制可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加强安全生产现场管理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提高安全责任意识。</w:t>
      </w:r>
      <w:r>
        <w:rPr>
          <w:rFonts w:hint="eastAsia" w:ascii="仿宋_GB2312" w:hAnsi="仿宋_GB2312" w:eastAsia="仿宋_GB2312" w:cs="仿宋_GB2312"/>
          <w:sz w:val="32"/>
          <w:szCs w:val="32"/>
          <w:lang w:eastAsia="zh-CN"/>
        </w:rPr>
        <w:t>聘请、发包从事房</w:t>
      </w:r>
      <w:r>
        <w:rPr>
          <w:rFonts w:hint="eastAsia" w:ascii="仿宋_GB2312" w:hAnsi="仿宋_GB2312" w:eastAsia="仿宋_GB2312" w:cs="仿宋_GB2312"/>
          <w:sz w:val="32"/>
          <w:szCs w:val="32"/>
          <w:lang w:val="en-US" w:eastAsia="zh-CN"/>
        </w:rPr>
        <w:t>屋屋顶瓦面铺设等施工</w:t>
      </w:r>
      <w:r>
        <w:rPr>
          <w:rFonts w:hint="eastAsia" w:ascii="仿宋_GB2312" w:hAnsi="仿宋_GB2312" w:eastAsia="仿宋_GB2312" w:cs="仿宋_GB2312"/>
          <w:sz w:val="32"/>
          <w:szCs w:val="32"/>
          <w:lang w:eastAsia="zh-CN"/>
        </w:rPr>
        <w:t>高处作业个体户或单位，应选取具有相应施工资质单位，按照相关规定及时提醒、告知从事</w:t>
      </w:r>
      <w:r>
        <w:rPr>
          <w:rFonts w:hint="eastAsia" w:ascii="仿宋_GB2312" w:hAnsi="仿宋_GB2312" w:eastAsia="仿宋_GB2312" w:cs="仿宋_GB2312"/>
          <w:sz w:val="32"/>
          <w:szCs w:val="32"/>
          <w:lang w:val="en-US" w:eastAsia="zh-CN"/>
        </w:rPr>
        <w:t>屋顶高处作业人员，作业过程的危险因素及采取安全防护措施，同时作业过程中应派员在作业现场进行安全监管，督促作业人员落实高处作业安全措施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（三）区</w:t>
      </w:r>
      <w:r>
        <w:rPr>
          <w:rFonts w:hint="eastAsia" w:ascii="仿宋_GB2312" w:hAnsi="仿宋_GB2312" w:eastAsia="仿宋_GB2312" w:cs="仿宋_GB2312"/>
          <w:b/>
          <w:bCs/>
          <w:sz w:val="32"/>
          <w:szCs w:val="32"/>
        </w:rPr>
        <w:t>相关部门、镇、办要举一反三，加大监督力度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进一步规范和完善管理机制，健全管理管控体系，根据“三管三必须”的要求，督促企业落实安全生产主体责任，杜绝“三违”行为。加大安全宣传力度，狠抓事故预防基础工作，使企业真正做到“五落实”，全面提升企业的安全意识，并定期检查企业安全生产教育培训成果，确保安全培训工作取得实效，以铁的手腕排查整治安全隐患，加大执法力度，有效防范和遏制各类安全事故的发生。</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浈江区“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坠落</w:t>
      </w:r>
      <w:r>
        <w:rPr>
          <w:rFonts w:hint="eastAsia" w:ascii="仿宋_GB2312" w:hAnsi="仿宋_GB2312" w:eastAsia="仿宋_GB2312" w:cs="仿宋_GB2312"/>
          <w:sz w:val="32"/>
          <w:szCs w:val="32"/>
        </w:rPr>
        <w:t>事故调查组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l7PQupwEAAEEDAAAOAAAA&#10;AAAAAAEAIAAAAB8BAABkcnMvZTJvRG9jLnhtbFBLBQYAAAAABgAGAFkBAAA4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10AD4"/>
    <w:rsid w:val="00040EAD"/>
    <w:rsid w:val="0005501A"/>
    <w:rsid w:val="0005641B"/>
    <w:rsid w:val="000621AF"/>
    <w:rsid w:val="000D351F"/>
    <w:rsid w:val="00101807"/>
    <w:rsid w:val="001071A6"/>
    <w:rsid w:val="001137AF"/>
    <w:rsid w:val="0014083A"/>
    <w:rsid w:val="00187656"/>
    <w:rsid w:val="001E0BB1"/>
    <w:rsid w:val="001F164B"/>
    <w:rsid w:val="00202D05"/>
    <w:rsid w:val="00207BD8"/>
    <w:rsid w:val="00216A5B"/>
    <w:rsid w:val="0027266A"/>
    <w:rsid w:val="003332C2"/>
    <w:rsid w:val="00340BA2"/>
    <w:rsid w:val="00356505"/>
    <w:rsid w:val="00356CEC"/>
    <w:rsid w:val="00366088"/>
    <w:rsid w:val="0037298B"/>
    <w:rsid w:val="003817EA"/>
    <w:rsid w:val="003A5B11"/>
    <w:rsid w:val="003B558D"/>
    <w:rsid w:val="003E3E18"/>
    <w:rsid w:val="003E5064"/>
    <w:rsid w:val="003F1399"/>
    <w:rsid w:val="003F4868"/>
    <w:rsid w:val="004478E5"/>
    <w:rsid w:val="004B5913"/>
    <w:rsid w:val="004D5E47"/>
    <w:rsid w:val="004F37F7"/>
    <w:rsid w:val="005412A5"/>
    <w:rsid w:val="005472B2"/>
    <w:rsid w:val="00562547"/>
    <w:rsid w:val="005764E6"/>
    <w:rsid w:val="005B0E8B"/>
    <w:rsid w:val="005F0EAE"/>
    <w:rsid w:val="005F5FB0"/>
    <w:rsid w:val="00623E12"/>
    <w:rsid w:val="00646C78"/>
    <w:rsid w:val="00663902"/>
    <w:rsid w:val="00663AD4"/>
    <w:rsid w:val="006903B4"/>
    <w:rsid w:val="00714EE3"/>
    <w:rsid w:val="007766DC"/>
    <w:rsid w:val="007F2861"/>
    <w:rsid w:val="008207BA"/>
    <w:rsid w:val="0082706C"/>
    <w:rsid w:val="00834E9E"/>
    <w:rsid w:val="008A7F9A"/>
    <w:rsid w:val="008B33B7"/>
    <w:rsid w:val="008B5852"/>
    <w:rsid w:val="008E6FFF"/>
    <w:rsid w:val="00901309"/>
    <w:rsid w:val="00933B5C"/>
    <w:rsid w:val="00976A23"/>
    <w:rsid w:val="00A020D7"/>
    <w:rsid w:val="00A20BCC"/>
    <w:rsid w:val="00A254CC"/>
    <w:rsid w:val="00A635EC"/>
    <w:rsid w:val="00A7195D"/>
    <w:rsid w:val="00A94420"/>
    <w:rsid w:val="00AB7951"/>
    <w:rsid w:val="00AC4CF8"/>
    <w:rsid w:val="00B07144"/>
    <w:rsid w:val="00B442BE"/>
    <w:rsid w:val="00B515A3"/>
    <w:rsid w:val="00B764F4"/>
    <w:rsid w:val="00B81A07"/>
    <w:rsid w:val="00BA4C10"/>
    <w:rsid w:val="00BA65D0"/>
    <w:rsid w:val="00BC181F"/>
    <w:rsid w:val="00C10F8A"/>
    <w:rsid w:val="00C57CFE"/>
    <w:rsid w:val="00C61D08"/>
    <w:rsid w:val="00C74EB0"/>
    <w:rsid w:val="00C75E1A"/>
    <w:rsid w:val="00C76E0F"/>
    <w:rsid w:val="00C843C8"/>
    <w:rsid w:val="00C9662E"/>
    <w:rsid w:val="00CA4E97"/>
    <w:rsid w:val="00CA75AE"/>
    <w:rsid w:val="00CA7DFF"/>
    <w:rsid w:val="00CC3003"/>
    <w:rsid w:val="00CF5875"/>
    <w:rsid w:val="00D248BC"/>
    <w:rsid w:val="00D4042D"/>
    <w:rsid w:val="00D93D6B"/>
    <w:rsid w:val="00DB4B8F"/>
    <w:rsid w:val="00E3429B"/>
    <w:rsid w:val="00EA435F"/>
    <w:rsid w:val="00EE6201"/>
    <w:rsid w:val="00EF4110"/>
    <w:rsid w:val="00F1240E"/>
    <w:rsid w:val="00F33D2B"/>
    <w:rsid w:val="00F6782E"/>
    <w:rsid w:val="00F851E6"/>
    <w:rsid w:val="00FA0D79"/>
    <w:rsid w:val="0128331D"/>
    <w:rsid w:val="018D1890"/>
    <w:rsid w:val="01A415F3"/>
    <w:rsid w:val="02817985"/>
    <w:rsid w:val="028A0A69"/>
    <w:rsid w:val="02B464C3"/>
    <w:rsid w:val="02E442C0"/>
    <w:rsid w:val="02F25BA5"/>
    <w:rsid w:val="03002772"/>
    <w:rsid w:val="03EF2D7E"/>
    <w:rsid w:val="044237B4"/>
    <w:rsid w:val="04AE1A0C"/>
    <w:rsid w:val="04F0296C"/>
    <w:rsid w:val="05946E8E"/>
    <w:rsid w:val="05A73F14"/>
    <w:rsid w:val="05D91009"/>
    <w:rsid w:val="06430A10"/>
    <w:rsid w:val="06572037"/>
    <w:rsid w:val="068A1F53"/>
    <w:rsid w:val="068B57E2"/>
    <w:rsid w:val="06A919D0"/>
    <w:rsid w:val="06B546DE"/>
    <w:rsid w:val="077140FF"/>
    <w:rsid w:val="07996899"/>
    <w:rsid w:val="07AD26FD"/>
    <w:rsid w:val="09B6711C"/>
    <w:rsid w:val="0BD444CA"/>
    <w:rsid w:val="0C7D463C"/>
    <w:rsid w:val="0D051D7B"/>
    <w:rsid w:val="0D620629"/>
    <w:rsid w:val="0D9749A3"/>
    <w:rsid w:val="0E8052C8"/>
    <w:rsid w:val="0E8B1262"/>
    <w:rsid w:val="0E8C5803"/>
    <w:rsid w:val="0F9F7604"/>
    <w:rsid w:val="0FB04602"/>
    <w:rsid w:val="0FE4090C"/>
    <w:rsid w:val="10185B57"/>
    <w:rsid w:val="10AC4561"/>
    <w:rsid w:val="110B6458"/>
    <w:rsid w:val="111E0F5D"/>
    <w:rsid w:val="1151319A"/>
    <w:rsid w:val="12770F6D"/>
    <w:rsid w:val="12FD7AFD"/>
    <w:rsid w:val="13C81044"/>
    <w:rsid w:val="13F72271"/>
    <w:rsid w:val="1457403B"/>
    <w:rsid w:val="14882B61"/>
    <w:rsid w:val="15C62E75"/>
    <w:rsid w:val="166A55C2"/>
    <w:rsid w:val="169C3E04"/>
    <w:rsid w:val="16A14AC6"/>
    <w:rsid w:val="172C56BB"/>
    <w:rsid w:val="17700A70"/>
    <w:rsid w:val="178D6481"/>
    <w:rsid w:val="188D2526"/>
    <w:rsid w:val="18B72892"/>
    <w:rsid w:val="194A078B"/>
    <w:rsid w:val="19A31B4C"/>
    <w:rsid w:val="19CF1B22"/>
    <w:rsid w:val="1A1C1F36"/>
    <w:rsid w:val="1B3F1803"/>
    <w:rsid w:val="1B565432"/>
    <w:rsid w:val="1BAB78B6"/>
    <w:rsid w:val="1C285358"/>
    <w:rsid w:val="1C3F5D2C"/>
    <w:rsid w:val="1C6864E6"/>
    <w:rsid w:val="1C9D747A"/>
    <w:rsid w:val="1CC11F32"/>
    <w:rsid w:val="1CF42637"/>
    <w:rsid w:val="1CFC3913"/>
    <w:rsid w:val="1D1F0766"/>
    <w:rsid w:val="1D3119E0"/>
    <w:rsid w:val="1E035E86"/>
    <w:rsid w:val="1E490932"/>
    <w:rsid w:val="1F2A7273"/>
    <w:rsid w:val="1F3376B2"/>
    <w:rsid w:val="1F840CA6"/>
    <w:rsid w:val="20D77D09"/>
    <w:rsid w:val="21657B32"/>
    <w:rsid w:val="217E19EF"/>
    <w:rsid w:val="21C23EB9"/>
    <w:rsid w:val="226D2230"/>
    <w:rsid w:val="22CB1A8B"/>
    <w:rsid w:val="22FC798B"/>
    <w:rsid w:val="230952A9"/>
    <w:rsid w:val="247A745D"/>
    <w:rsid w:val="24A764F5"/>
    <w:rsid w:val="26BC4C3E"/>
    <w:rsid w:val="27025670"/>
    <w:rsid w:val="274D5310"/>
    <w:rsid w:val="27CB4DC0"/>
    <w:rsid w:val="280B0231"/>
    <w:rsid w:val="29713624"/>
    <w:rsid w:val="29D36857"/>
    <w:rsid w:val="29E14070"/>
    <w:rsid w:val="2A9A6160"/>
    <w:rsid w:val="2AA92E5B"/>
    <w:rsid w:val="2AFB1CD7"/>
    <w:rsid w:val="2B3556AA"/>
    <w:rsid w:val="2B5467A1"/>
    <w:rsid w:val="2B7931D3"/>
    <w:rsid w:val="2BE33B9A"/>
    <w:rsid w:val="2BEC63D0"/>
    <w:rsid w:val="2BFF6A68"/>
    <w:rsid w:val="2CDC708D"/>
    <w:rsid w:val="2EC8113D"/>
    <w:rsid w:val="2EC96E41"/>
    <w:rsid w:val="2EFD5996"/>
    <w:rsid w:val="2F670D6B"/>
    <w:rsid w:val="2F7D3312"/>
    <w:rsid w:val="2FD20645"/>
    <w:rsid w:val="306C2B5E"/>
    <w:rsid w:val="30B20F72"/>
    <w:rsid w:val="311A513B"/>
    <w:rsid w:val="312B5970"/>
    <w:rsid w:val="324C6621"/>
    <w:rsid w:val="32D14452"/>
    <w:rsid w:val="333B771C"/>
    <w:rsid w:val="33A62F37"/>
    <w:rsid w:val="34EA7A69"/>
    <w:rsid w:val="34FB79D2"/>
    <w:rsid w:val="357539A7"/>
    <w:rsid w:val="35963D34"/>
    <w:rsid w:val="35C92C1B"/>
    <w:rsid w:val="360864B8"/>
    <w:rsid w:val="376D63CA"/>
    <w:rsid w:val="37E06559"/>
    <w:rsid w:val="37F56627"/>
    <w:rsid w:val="399C4A98"/>
    <w:rsid w:val="3A1C5219"/>
    <w:rsid w:val="3A7B7B8D"/>
    <w:rsid w:val="3A8D5815"/>
    <w:rsid w:val="3ACA7A09"/>
    <w:rsid w:val="3AD43E92"/>
    <w:rsid w:val="3BA117E4"/>
    <w:rsid w:val="3C9E5173"/>
    <w:rsid w:val="3CA010B6"/>
    <w:rsid w:val="3CCA0C30"/>
    <w:rsid w:val="3CF216DC"/>
    <w:rsid w:val="3CF735A7"/>
    <w:rsid w:val="3D476AC7"/>
    <w:rsid w:val="3DC1586A"/>
    <w:rsid w:val="3E1A5231"/>
    <w:rsid w:val="3E2E7D80"/>
    <w:rsid w:val="3E6F6C59"/>
    <w:rsid w:val="3ECD65A7"/>
    <w:rsid w:val="3EE43E14"/>
    <w:rsid w:val="3EED141A"/>
    <w:rsid w:val="3F076039"/>
    <w:rsid w:val="3F9E2DFD"/>
    <w:rsid w:val="3FBC1454"/>
    <w:rsid w:val="3FDB3246"/>
    <w:rsid w:val="401625B8"/>
    <w:rsid w:val="40FE422B"/>
    <w:rsid w:val="41A11A84"/>
    <w:rsid w:val="4387489E"/>
    <w:rsid w:val="44004AF2"/>
    <w:rsid w:val="449C63FD"/>
    <w:rsid w:val="44EA72A3"/>
    <w:rsid w:val="45393167"/>
    <w:rsid w:val="45B32370"/>
    <w:rsid w:val="45FF0EA7"/>
    <w:rsid w:val="462850BB"/>
    <w:rsid w:val="46707B8E"/>
    <w:rsid w:val="474F1600"/>
    <w:rsid w:val="4758241B"/>
    <w:rsid w:val="476C7A83"/>
    <w:rsid w:val="484500E4"/>
    <w:rsid w:val="48494BE7"/>
    <w:rsid w:val="48EE785D"/>
    <w:rsid w:val="490A6ED0"/>
    <w:rsid w:val="49437B9E"/>
    <w:rsid w:val="49A37C67"/>
    <w:rsid w:val="49B25A56"/>
    <w:rsid w:val="49F94D10"/>
    <w:rsid w:val="4A6655CB"/>
    <w:rsid w:val="4AA85CC5"/>
    <w:rsid w:val="4B251AAC"/>
    <w:rsid w:val="4C045D4B"/>
    <w:rsid w:val="4C9C2B31"/>
    <w:rsid w:val="4D3D56C8"/>
    <w:rsid w:val="4DC0141C"/>
    <w:rsid w:val="4DDE506A"/>
    <w:rsid w:val="4E5A021E"/>
    <w:rsid w:val="4E986B43"/>
    <w:rsid w:val="4EAC7092"/>
    <w:rsid w:val="4EDB5774"/>
    <w:rsid w:val="4EEF4668"/>
    <w:rsid w:val="4F19324D"/>
    <w:rsid w:val="4FCC0D62"/>
    <w:rsid w:val="4FEC01EB"/>
    <w:rsid w:val="506D2742"/>
    <w:rsid w:val="50DE1D8A"/>
    <w:rsid w:val="512943FC"/>
    <w:rsid w:val="515E4175"/>
    <w:rsid w:val="518E182E"/>
    <w:rsid w:val="51AC2ACC"/>
    <w:rsid w:val="51AE6039"/>
    <w:rsid w:val="51B4324A"/>
    <w:rsid w:val="51F55AA2"/>
    <w:rsid w:val="51F67011"/>
    <w:rsid w:val="52394E72"/>
    <w:rsid w:val="525B3023"/>
    <w:rsid w:val="53045024"/>
    <w:rsid w:val="532A69E3"/>
    <w:rsid w:val="532D4D2B"/>
    <w:rsid w:val="53EB2315"/>
    <w:rsid w:val="54187404"/>
    <w:rsid w:val="547D38E6"/>
    <w:rsid w:val="5527760C"/>
    <w:rsid w:val="55815A82"/>
    <w:rsid w:val="56C50597"/>
    <w:rsid w:val="56EE4A9C"/>
    <w:rsid w:val="570C59B8"/>
    <w:rsid w:val="577A1B3B"/>
    <w:rsid w:val="578648FD"/>
    <w:rsid w:val="57A83F41"/>
    <w:rsid w:val="592A4880"/>
    <w:rsid w:val="59D12C4F"/>
    <w:rsid w:val="59D941D6"/>
    <w:rsid w:val="59E90AA2"/>
    <w:rsid w:val="5A4065AB"/>
    <w:rsid w:val="5A4A5E67"/>
    <w:rsid w:val="5AB026AE"/>
    <w:rsid w:val="5AE84698"/>
    <w:rsid w:val="5B0C1B03"/>
    <w:rsid w:val="5B1A5F0B"/>
    <w:rsid w:val="5C157774"/>
    <w:rsid w:val="5C702A66"/>
    <w:rsid w:val="5D4E4B38"/>
    <w:rsid w:val="5D624BD2"/>
    <w:rsid w:val="5D634BFE"/>
    <w:rsid w:val="5E332BB2"/>
    <w:rsid w:val="5E4A672A"/>
    <w:rsid w:val="5EE3358A"/>
    <w:rsid w:val="5F5E11F6"/>
    <w:rsid w:val="5FC34449"/>
    <w:rsid w:val="605F3452"/>
    <w:rsid w:val="61A807B1"/>
    <w:rsid w:val="61B14C61"/>
    <w:rsid w:val="6217757A"/>
    <w:rsid w:val="62425C32"/>
    <w:rsid w:val="62B9485E"/>
    <w:rsid w:val="62F34379"/>
    <w:rsid w:val="63591C86"/>
    <w:rsid w:val="63903C71"/>
    <w:rsid w:val="64240CB1"/>
    <w:rsid w:val="649A31EE"/>
    <w:rsid w:val="65180DDD"/>
    <w:rsid w:val="658565FA"/>
    <w:rsid w:val="659B7D8E"/>
    <w:rsid w:val="66756B41"/>
    <w:rsid w:val="674C5175"/>
    <w:rsid w:val="67C175BD"/>
    <w:rsid w:val="67C250D1"/>
    <w:rsid w:val="6803241D"/>
    <w:rsid w:val="680F4FFB"/>
    <w:rsid w:val="683B149D"/>
    <w:rsid w:val="68490BCF"/>
    <w:rsid w:val="684A0603"/>
    <w:rsid w:val="68BE63E0"/>
    <w:rsid w:val="690A0A42"/>
    <w:rsid w:val="69E87F8C"/>
    <w:rsid w:val="69ED2C7F"/>
    <w:rsid w:val="6A677B57"/>
    <w:rsid w:val="6A812D83"/>
    <w:rsid w:val="6AA554E1"/>
    <w:rsid w:val="6AEC5CDA"/>
    <w:rsid w:val="6B1963B6"/>
    <w:rsid w:val="6B671D41"/>
    <w:rsid w:val="6B68696A"/>
    <w:rsid w:val="6B8742BC"/>
    <w:rsid w:val="6BCC46D3"/>
    <w:rsid w:val="6C5B1874"/>
    <w:rsid w:val="6C98717D"/>
    <w:rsid w:val="6CA40458"/>
    <w:rsid w:val="6D7526AF"/>
    <w:rsid w:val="6DC9632E"/>
    <w:rsid w:val="6E012B60"/>
    <w:rsid w:val="6E0A7D13"/>
    <w:rsid w:val="6E4C5D6D"/>
    <w:rsid w:val="6F16741C"/>
    <w:rsid w:val="6FBA36A2"/>
    <w:rsid w:val="6FE40013"/>
    <w:rsid w:val="6FE67C04"/>
    <w:rsid w:val="6FFE7D1F"/>
    <w:rsid w:val="7035465B"/>
    <w:rsid w:val="703D7573"/>
    <w:rsid w:val="70C2520C"/>
    <w:rsid w:val="710A7068"/>
    <w:rsid w:val="71173C56"/>
    <w:rsid w:val="7121769B"/>
    <w:rsid w:val="71996A4B"/>
    <w:rsid w:val="71B4377A"/>
    <w:rsid w:val="71DA073F"/>
    <w:rsid w:val="71E174BD"/>
    <w:rsid w:val="72147893"/>
    <w:rsid w:val="724634DE"/>
    <w:rsid w:val="73160678"/>
    <w:rsid w:val="735C71EF"/>
    <w:rsid w:val="737C2B02"/>
    <w:rsid w:val="73884618"/>
    <w:rsid w:val="751C33BA"/>
    <w:rsid w:val="75F04EE7"/>
    <w:rsid w:val="76042B64"/>
    <w:rsid w:val="76665A20"/>
    <w:rsid w:val="77164014"/>
    <w:rsid w:val="77223DCD"/>
    <w:rsid w:val="773426F1"/>
    <w:rsid w:val="77680C01"/>
    <w:rsid w:val="77EE3165"/>
    <w:rsid w:val="78611C16"/>
    <w:rsid w:val="78690222"/>
    <w:rsid w:val="79402632"/>
    <w:rsid w:val="79710AD4"/>
    <w:rsid w:val="79A227B7"/>
    <w:rsid w:val="7A4A1AEE"/>
    <w:rsid w:val="7B2E47F7"/>
    <w:rsid w:val="7CEC1DE0"/>
    <w:rsid w:val="7D212A83"/>
    <w:rsid w:val="7D48574B"/>
    <w:rsid w:val="7D667778"/>
    <w:rsid w:val="7D840A3C"/>
    <w:rsid w:val="7DC81B1C"/>
    <w:rsid w:val="7E2D279A"/>
    <w:rsid w:val="7E9D3D16"/>
    <w:rsid w:val="7EA1241D"/>
    <w:rsid w:val="7F000BDC"/>
    <w:rsid w:val="7F303B48"/>
    <w:rsid w:val="7F790183"/>
    <w:rsid w:val="7F8F548C"/>
    <w:rsid w:val="7FE65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Arial Unicode MS"/>
      <w:kern w:val="0"/>
      <w:sz w:val="24"/>
    </w:rPr>
  </w:style>
  <w:style w:type="character" w:styleId="8">
    <w:name w:val="Strong"/>
    <w:basedOn w:val="7"/>
    <w:qFormat/>
    <w:uiPriority w:val="0"/>
    <w:rPr>
      <w:b/>
    </w:rPr>
  </w:style>
  <w:style w:type="character" w:styleId="9">
    <w:name w:val="Hyperlink"/>
    <w:basedOn w:val="7"/>
    <w:qFormat/>
    <w:uiPriority w:val="0"/>
    <w:rPr>
      <w:color w:val="0563C1"/>
      <w:u w:val="single"/>
    </w:rPr>
  </w:style>
  <w:style w:type="paragraph" w:customStyle="1" w:styleId="10">
    <w:name w:val="List Paragraph"/>
    <w:basedOn w:val="1"/>
    <w:qFormat/>
    <w:uiPriority w:val="99"/>
    <w:pPr>
      <w:ind w:firstLine="420" w:firstLineChars="200"/>
    </w:pPr>
  </w:style>
  <w:style w:type="character" w:customStyle="1" w:styleId="11">
    <w:name w:val="未处理的提及1"/>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4597</Words>
  <Characters>4822</Characters>
  <Lines>35</Lines>
  <Paragraphs>10</Paragraphs>
  <TotalTime>9</TotalTime>
  <ScaleCrop>false</ScaleCrop>
  <LinksUpToDate>false</LinksUpToDate>
  <CharactersWithSpaces>4847</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2020-02-23T13:26:00Z</dcterms:created>
  <dc:creator>NTKO</dc:creator>
  <cp:lastModifiedBy>幕后煮屎者</cp:lastModifiedBy>
  <cp:lastPrinted>2020-10-23T07:00:00Z</cp:lastPrinted>
  <dcterms:modified xsi:type="dcterms:W3CDTF">2020-11-25T07:26:52Z</dcterms:modified>
  <dc:title>浈江区“1▪2”物体打击伤害事故调查报告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