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80" w:lineRule="exact"/>
        <w:jc w:val="center"/>
        <w:rPr>
          <w:rFonts w:ascii="Times New Roman" w:hAnsi="Times New Roman" w:eastAsia="华文中宋" w:cs="Times New Roman"/>
          <w:b/>
          <w:sz w:val="36"/>
          <w:szCs w:val="36"/>
        </w:rPr>
      </w:pPr>
      <w:r>
        <w:rPr>
          <w:rFonts w:ascii="Times New Roman" w:eastAsia="华文中宋" w:cs="Times New Roman"/>
          <w:b/>
          <w:sz w:val="36"/>
          <w:szCs w:val="36"/>
        </w:rPr>
        <w:t>农机使用一线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“土专家”</w:t>
      </w:r>
      <w:r>
        <w:rPr>
          <w:rFonts w:ascii="Times New Roman" w:eastAsia="华文中宋" w:cs="Times New Roman"/>
          <w:b/>
          <w:sz w:val="36"/>
          <w:szCs w:val="36"/>
        </w:rPr>
        <w:t>遴选</w:t>
      </w:r>
      <w:r>
        <w:rPr>
          <w:rFonts w:hint="eastAsia" w:ascii="Times New Roman" w:eastAsia="华文中宋" w:cs="Times New Roman"/>
          <w:b/>
          <w:sz w:val="36"/>
          <w:szCs w:val="36"/>
        </w:rPr>
        <w:t>推荐</w:t>
      </w:r>
      <w:r>
        <w:rPr>
          <w:rFonts w:ascii="Times New Roman" w:hAnsi="等线" w:eastAsia="华文中宋" w:cs="Times New Roman"/>
          <w:b/>
          <w:sz w:val="36"/>
          <w:szCs w:val="36"/>
        </w:rPr>
        <w:t>表</w:t>
      </w:r>
    </w:p>
    <w:p>
      <w:pPr>
        <w:spacing w:line="560" w:lineRule="exact"/>
        <w:rPr>
          <w:rFonts w:ascii="Times New Roman" w:hAnsi="Times New Roman" w:eastAsia="华文中宋" w:cs="Times New Roman"/>
          <w:b/>
          <w:sz w:val="36"/>
          <w:szCs w:val="36"/>
        </w:rPr>
      </w:pPr>
    </w:p>
    <w:tbl>
      <w:tblPr>
        <w:tblStyle w:val="7"/>
        <w:tblW w:w="8853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26"/>
        <w:gridCol w:w="540"/>
        <w:gridCol w:w="900"/>
        <w:gridCol w:w="720"/>
        <w:gridCol w:w="937"/>
        <w:gridCol w:w="1365"/>
        <w:gridCol w:w="1224"/>
        <w:gridCol w:w="709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  岁）</w:t>
            </w:r>
          </w:p>
        </w:tc>
        <w:tc>
          <w:tcPr>
            <w:tcW w:w="122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</w:rPr>
              <w:t>民族</w:t>
            </w: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教育程度</w:t>
            </w:r>
          </w:p>
        </w:tc>
        <w:tc>
          <w:tcPr>
            <w:tcW w:w="136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24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健康状况</w:t>
            </w:r>
          </w:p>
        </w:tc>
        <w:tc>
          <w:tcPr>
            <w:tcW w:w="17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44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住址</w:t>
            </w:r>
          </w:p>
        </w:tc>
        <w:tc>
          <w:tcPr>
            <w:tcW w:w="7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（**省**市**县**镇**村）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309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295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从业领域（可多选）</w:t>
            </w:r>
          </w:p>
        </w:tc>
        <w:tc>
          <w:tcPr>
            <w:tcW w:w="741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种植业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畜牧业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渔业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设施农业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农产品初加工业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熟悉农机何种专业技术及有何种专长</w:t>
            </w:r>
          </w:p>
        </w:tc>
        <w:tc>
          <w:tcPr>
            <w:tcW w:w="687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98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经营服务规模</w:t>
            </w:r>
          </w:p>
        </w:tc>
        <w:tc>
          <w:tcPr>
            <w:tcW w:w="687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（若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推荐</w:t>
            </w:r>
            <w:r>
              <w:rPr>
                <w:rFonts w:ascii="Times New Roman" w:hAnsi="Times New Roman" w:eastAsia="仿宋_GB2312" w:cs="Times New Roman"/>
                <w:sz w:val="24"/>
              </w:rPr>
              <w:t>人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选</w:t>
            </w:r>
            <w:r>
              <w:rPr>
                <w:rFonts w:ascii="Times New Roman" w:hAnsi="Times New Roman" w:eastAsia="仿宋_GB2312" w:cs="Times New Roman"/>
                <w:sz w:val="24"/>
              </w:rPr>
              <w:t>为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种植</w:t>
            </w:r>
            <w:r>
              <w:rPr>
                <w:rFonts w:ascii="Times New Roman" w:hAnsi="Times New Roman" w:eastAsia="仿宋_GB2312" w:cs="Times New Roman"/>
                <w:sz w:val="24"/>
              </w:rPr>
              <w:t>养殖大户或农机社会化服务组织负责人，请分别写明个人及组织的经营规模）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3" w:hRule="atLeast"/>
        </w:trPr>
        <w:tc>
          <w:tcPr>
            <w:tcW w:w="131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推荐</w:t>
            </w:r>
            <w:r>
              <w:rPr>
                <w:rFonts w:ascii="Times New Roman" w:hAnsi="Times New Roman" w:eastAsia="仿宋_GB2312" w:cs="Times New Roman"/>
                <w:sz w:val="24"/>
              </w:rPr>
              <w:t>理由（介绍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推荐</w:t>
            </w:r>
            <w:r>
              <w:rPr>
                <w:rFonts w:ascii="Times New Roman" w:hAnsi="Times New Roman" w:eastAsia="仿宋_GB2312" w:cs="Times New Roman"/>
                <w:sz w:val="24"/>
              </w:rPr>
              <w:t>人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选</w:t>
            </w:r>
            <w:r>
              <w:rPr>
                <w:rFonts w:ascii="Times New Roman" w:hAnsi="Times New Roman" w:eastAsia="仿宋_GB2312" w:cs="Times New Roman"/>
                <w:sz w:val="24"/>
              </w:rPr>
              <w:t>主要经历、特点特长、工作成效等情况）</w:t>
            </w:r>
          </w:p>
        </w:tc>
        <w:tc>
          <w:tcPr>
            <w:tcW w:w="7539" w:type="dxa"/>
            <w:gridSpan w:val="9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8853" w:type="dxa"/>
            <w:gridSpan w:val="10"/>
            <w:vAlign w:val="center"/>
          </w:tcPr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</w:p>
          <w:p>
            <w:pPr>
              <w:spacing w:line="380" w:lineRule="exact"/>
              <w:ind w:firstLine="432"/>
              <w:jc w:val="left"/>
              <w:rPr>
                <w:rFonts w:ascii="Times New Roman" w:hAnsi="Times New Roman" w:eastAsia="仿宋_GB2312" w:cs="Times New Roman"/>
                <w:w w:val="90"/>
                <w:sz w:val="24"/>
              </w:rPr>
            </w:pPr>
            <w:r>
              <w:rPr>
                <w:rFonts w:ascii="Times New Roman" w:hAnsi="Times New Roman" w:eastAsia="仿宋_GB2312" w:cs="Times New Roman"/>
                <w:w w:val="90"/>
                <w:sz w:val="24"/>
              </w:rPr>
              <w:t xml:space="preserve">                                                           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131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奖惩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情况</w:t>
            </w:r>
          </w:p>
        </w:tc>
        <w:tc>
          <w:tcPr>
            <w:tcW w:w="7539" w:type="dxa"/>
            <w:gridSpan w:val="9"/>
            <w:vAlign w:val="center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</w:trPr>
        <w:tc>
          <w:tcPr>
            <w:tcW w:w="131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推荐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意见</w:t>
            </w:r>
          </w:p>
        </w:tc>
        <w:tc>
          <w:tcPr>
            <w:tcW w:w="7539" w:type="dxa"/>
            <w:gridSpan w:val="9"/>
            <w:vAlign w:val="center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（签字）</w:t>
            </w:r>
            <w:r>
              <w:rPr>
                <w:rFonts w:ascii="Times New Roman" w:hAnsi="Times New Roman" w:eastAsia="仿宋_GB2312" w:cs="Times New Roman"/>
                <w:sz w:val="24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年     月  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31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备注</w:t>
            </w:r>
          </w:p>
        </w:tc>
        <w:tc>
          <w:tcPr>
            <w:tcW w:w="7539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400" w:lineRule="exact"/>
        <w:rPr>
          <w:rFonts w:ascii="Times New Roman" w:hAnsi="Times New Roman" w:cs="Times New Roman"/>
        </w:rPr>
      </w:pPr>
      <w:r>
        <w:rPr>
          <w:rFonts w:ascii="Times New Roman" w:cs="Times New Roman"/>
        </w:rPr>
        <w:t>注：本表必须双面打印。</w:t>
      </w:r>
      <w:r>
        <w:rPr>
          <w:rFonts w:hint="eastAsia" w:ascii="Times New Roman" w:cs="Times New Roman"/>
        </w:rPr>
        <w:t>须</w:t>
      </w:r>
      <w:r>
        <w:rPr>
          <w:rFonts w:ascii="Times New Roman" w:cs="Times New Roman"/>
        </w:rPr>
        <w:t>经</w:t>
      </w:r>
      <w:r>
        <w:rPr>
          <w:rFonts w:hint="eastAsia" w:ascii="Times New Roman" w:cs="Times New Roman"/>
        </w:rPr>
        <w:t>省级农业农村部门负责同志签字并加盖公章。</w:t>
      </w:r>
    </w:p>
    <w:p>
      <w:pPr>
        <w:tabs>
          <w:tab w:val="left" w:pos="960"/>
        </w:tabs>
        <w:adjustRightInd w:val="0"/>
        <w:snapToGrid w:val="0"/>
        <w:spacing w:line="580" w:lineRule="exact"/>
        <w:ind w:firstLine="420" w:firstLineChars="200"/>
        <w:rPr>
          <w:rFonts w:ascii="Times New Roman" w:hAnsi="Times New Roman" w:cs="Times New Roman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1458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E0D5C"/>
    <w:rsid w:val="00035406"/>
    <w:rsid w:val="00035DC3"/>
    <w:rsid w:val="000453CF"/>
    <w:rsid w:val="00087A8B"/>
    <w:rsid w:val="0009771E"/>
    <w:rsid w:val="000A5964"/>
    <w:rsid w:val="000A7644"/>
    <w:rsid w:val="000A7D56"/>
    <w:rsid w:val="000B10DC"/>
    <w:rsid w:val="000B33BA"/>
    <w:rsid w:val="000E1521"/>
    <w:rsid w:val="000F1D9E"/>
    <w:rsid w:val="000F1DBB"/>
    <w:rsid w:val="00103DC8"/>
    <w:rsid w:val="001046F9"/>
    <w:rsid w:val="00114D98"/>
    <w:rsid w:val="00133F05"/>
    <w:rsid w:val="00140717"/>
    <w:rsid w:val="00144D10"/>
    <w:rsid w:val="001465D9"/>
    <w:rsid w:val="001541F9"/>
    <w:rsid w:val="001620A0"/>
    <w:rsid w:val="00166A19"/>
    <w:rsid w:val="001941E3"/>
    <w:rsid w:val="001952BB"/>
    <w:rsid w:val="001A17EC"/>
    <w:rsid w:val="001B4382"/>
    <w:rsid w:val="001E433D"/>
    <w:rsid w:val="00205EAF"/>
    <w:rsid w:val="00217A85"/>
    <w:rsid w:val="0022289C"/>
    <w:rsid w:val="00234A6B"/>
    <w:rsid w:val="00251A1E"/>
    <w:rsid w:val="002614CB"/>
    <w:rsid w:val="00263393"/>
    <w:rsid w:val="00281B2F"/>
    <w:rsid w:val="00283091"/>
    <w:rsid w:val="00296543"/>
    <w:rsid w:val="002B778C"/>
    <w:rsid w:val="002C27C9"/>
    <w:rsid w:val="002C2CF4"/>
    <w:rsid w:val="002C5DBA"/>
    <w:rsid w:val="002E055D"/>
    <w:rsid w:val="00322957"/>
    <w:rsid w:val="00323145"/>
    <w:rsid w:val="0034026F"/>
    <w:rsid w:val="003406E6"/>
    <w:rsid w:val="003449D1"/>
    <w:rsid w:val="003868CF"/>
    <w:rsid w:val="0039120E"/>
    <w:rsid w:val="00393A40"/>
    <w:rsid w:val="003A5572"/>
    <w:rsid w:val="003D4772"/>
    <w:rsid w:val="003D6603"/>
    <w:rsid w:val="003E2850"/>
    <w:rsid w:val="003E3963"/>
    <w:rsid w:val="004068F4"/>
    <w:rsid w:val="00415BE7"/>
    <w:rsid w:val="0043083E"/>
    <w:rsid w:val="00440CCA"/>
    <w:rsid w:val="00470887"/>
    <w:rsid w:val="00474F50"/>
    <w:rsid w:val="00491284"/>
    <w:rsid w:val="004A080D"/>
    <w:rsid w:val="004C37EC"/>
    <w:rsid w:val="004C4E4C"/>
    <w:rsid w:val="004D0541"/>
    <w:rsid w:val="004F7D59"/>
    <w:rsid w:val="00517B02"/>
    <w:rsid w:val="00526463"/>
    <w:rsid w:val="0052751F"/>
    <w:rsid w:val="00536265"/>
    <w:rsid w:val="0054139D"/>
    <w:rsid w:val="00545BBD"/>
    <w:rsid w:val="00553CE4"/>
    <w:rsid w:val="00562CEB"/>
    <w:rsid w:val="00564AC4"/>
    <w:rsid w:val="00565FA5"/>
    <w:rsid w:val="0057442E"/>
    <w:rsid w:val="00575926"/>
    <w:rsid w:val="00591857"/>
    <w:rsid w:val="005A7A72"/>
    <w:rsid w:val="005C4495"/>
    <w:rsid w:val="006029C1"/>
    <w:rsid w:val="006106F0"/>
    <w:rsid w:val="0061364D"/>
    <w:rsid w:val="006200DE"/>
    <w:rsid w:val="006258E7"/>
    <w:rsid w:val="00642FF2"/>
    <w:rsid w:val="00652FEF"/>
    <w:rsid w:val="00654709"/>
    <w:rsid w:val="006654B3"/>
    <w:rsid w:val="00691F04"/>
    <w:rsid w:val="006A058F"/>
    <w:rsid w:val="006B515E"/>
    <w:rsid w:val="006C6EAB"/>
    <w:rsid w:val="006D7B1C"/>
    <w:rsid w:val="006E0D5C"/>
    <w:rsid w:val="006E640F"/>
    <w:rsid w:val="006F7E7A"/>
    <w:rsid w:val="00711FC5"/>
    <w:rsid w:val="00732585"/>
    <w:rsid w:val="00734F67"/>
    <w:rsid w:val="0073661C"/>
    <w:rsid w:val="00737F30"/>
    <w:rsid w:val="00741B81"/>
    <w:rsid w:val="007421A5"/>
    <w:rsid w:val="00790EA2"/>
    <w:rsid w:val="007964A4"/>
    <w:rsid w:val="007A2798"/>
    <w:rsid w:val="007B2917"/>
    <w:rsid w:val="007B4521"/>
    <w:rsid w:val="007C3480"/>
    <w:rsid w:val="007D0DCC"/>
    <w:rsid w:val="007D23BD"/>
    <w:rsid w:val="007D29A6"/>
    <w:rsid w:val="007D5A43"/>
    <w:rsid w:val="007E5D5F"/>
    <w:rsid w:val="007F4249"/>
    <w:rsid w:val="0081728C"/>
    <w:rsid w:val="0087138B"/>
    <w:rsid w:val="008744DE"/>
    <w:rsid w:val="00897858"/>
    <w:rsid w:val="008B64C5"/>
    <w:rsid w:val="008E70C8"/>
    <w:rsid w:val="008F596F"/>
    <w:rsid w:val="008F71AE"/>
    <w:rsid w:val="009120FE"/>
    <w:rsid w:val="00923C73"/>
    <w:rsid w:val="00924212"/>
    <w:rsid w:val="00930110"/>
    <w:rsid w:val="0093624A"/>
    <w:rsid w:val="009677A4"/>
    <w:rsid w:val="00975874"/>
    <w:rsid w:val="0098133D"/>
    <w:rsid w:val="00984429"/>
    <w:rsid w:val="00994F71"/>
    <w:rsid w:val="009B2445"/>
    <w:rsid w:val="009C196F"/>
    <w:rsid w:val="009C6FF4"/>
    <w:rsid w:val="009D70A1"/>
    <w:rsid w:val="009F492F"/>
    <w:rsid w:val="00A10839"/>
    <w:rsid w:val="00A17F7C"/>
    <w:rsid w:val="00A32574"/>
    <w:rsid w:val="00A43625"/>
    <w:rsid w:val="00A55554"/>
    <w:rsid w:val="00A82278"/>
    <w:rsid w:val="00AC2D44"/>
    <w:rsid w:val="00AE03C7"/>
    <w:rsid w:val="00AE35F2"/>
    <w:rsid w:val="00AF4E0B"/>
    <w:rsid w:val="00B0033E"/>
    <w:rsid w:val="00B00906"/>
    <w:rsid w:val="00B41641"/>
    <w:rsid w:val="00B4414C"/>
    <w:rsid w:val="00B70C0B"/>
    <w:rsid w:val="00BB48A2"/>
    <w:rsid w:val="00BB57B4"/>
    <w:rsid w:val="00BD62EF"/>
    <w:rsid w:val="00BD6B8E"/>
    <w:rsid w:val="00BE36C1"/>
    <w:rsid w:val="00C00B73"/>
    <w:rsid w:val="00C04471"/>
    <w:rsid w:val="00C0711F"/>
    <w:rsid w:val="00C17FCF"/>
    <w:rsid w:val="00C214C8"/>
    <w:rsid w:val="00C27AB0"/>
    <w:rsid w:val="00C342A5"/>
    <w:rsid w:val="00C430A2"/>
    <w:rsid w:val="00C55DE0"/>
    <w:rsid w:val="00C64ABE"/>
    <w:rsid w:val="00C76949"/>
    <w:rsid w:val="00C85F14"/>
    <w:rsid w:val="00C92959"/>
    <w:rsid w:val="00C929E9"/>
    <w:rsid w:val="00C962A5"/>
    <w:rsid w:val="00D01858"/>
    <w:rsid w:val="00D21B90"/>
    <w:rsid w:val="00D311A2"/>
    <w:rsid w:val="00D35C86"/>
    <w:rsid w:val="00D4555C"/>
    <w:rsid w:val="00D45BDB"/>
    <w:rsid w:val="00D52C07"/>
    <w:rsid w:val="00D56B3D"/>
    <w:rsid w:val="00D64991"/>
    <w:rsid w:val="00D900DC"/>
    <w:rsid w:val="00D921F1"/>
    <w:rsid w:val="00D929BC"/>
    <w:rsid w:val="00DD0CFB"/>
    <w:rsid w:val="00DD5089"/>
    <w:rsid w:val="00DD644E"/>
    <w:rsid w:val="00DF2BED"/>
    <w:rsid w:val="00E05BD7"/>
    <w:rsid w:val="00E23CCC"/>
    <w:rsid w:val="00E35B2C"/>
    <w:rsid w:val="00E372E1"/>
    <w:rsid w:val="00E44423"/>
    <w:rsid w:val="00E56F9A"/>
    <w:rsid w:val="00EB199E"/>
    <w:rsid w:val="00EE6EB7"/>
    <w:rsid w:val="00F2709B"/>
    <w:rsid w:val="00F34332"/>
    <w:rsid w:val="00F53A85"/>
    <w:rsid w:val="00F53B8D"/>
    <w:rsid w:val="00F550C5"/>
    <w:rsid w:val="00F6038D"/>
    <w:rsid w:val="00F956FB"/>
    <w:rsid w:val="00FD3F3C"/>
    <w:rsid w:val="00FF5446"/>
    <w:rsid w:val="00FF6FF4"/>
    <w:rsid w:val="023E194D"/>
    <w:rsid w:val="034303BA"/>
    <w:rsid w:val="046A38A4"/>
    <w:rsid w:val="046A45E8"/>
    <w:rsid w:val="08E05E57"/>
    <w:rsid w:val="09613FF8"/>
    <w:rsid w:val="0ADF1C8E"/>
    <w:rsid w:val="0D521505"/>
    <w:rsid w:val="109052BC"/>
    <w:rsid w:val="11E52B27"/>
    <w:rsid w:val="13E158BE"/>
    <w:rsid w:val="147E045F"/>
    <w:rsid w:val="1BA421CE"/>
    <w:rsid w:val="1D265453"/>
    <w:rsid w:val="1D3E6F37"/>
    <w:rsid w:val="1F4D6636"/>
    <w:rsid w:val="213600D8"/>
    <w:rsid w:val="24513E6C"/>
    <w:rsid w:val="25412240"/>
    <w:rsid w:val="261309E2"/>
    <w:rsid w:val="27BC2EE9"/>
    <w:rsid w:val="289A234D"/>
    <w:rsid w:val="29BB50FC"/>
    <w:rsid w:val="2EEEA098"/>
    <w:rsid w:val="330E40FF"/>
    <w:rsid w:val="3470340E"/>
    <w:rsid w:val="34F5F188"/>
    <w:rsid w:val="38365F20"/>
    <w:rsid w:val="3A8D4ACA"/>
    <w:rsid w:val="3AAF2FE4"/>
    <w:rsid w:val="3BC7226A"/>
    <w:rsid w:val="3C4314D6"/>
    <w:rsid w:val="3D3FCEE6"/>
    <w:rsid w:val="3DA150C9"/>
    <w:rsid w:val="3E231C7B"/>
    <w:rsid w:val="3E607528"/>
    <w:rsid w:val="3EDE3A5C"/>
    <w:rsid w:val="3F4F2B31"/>
    <w:rsid w:val="3FB7287E"/>
    <w:rsid w:val="3FEF6915"/>
    <w:rsid w:val="45457B2B"/>
    <w:rsid w:val="45F354E0"/>
    <w:rsid w:val="489512C7"/>
    <w:rsid w:val="4AD00159"/>
    <w:rsid w:val="4BDA124D"/>
    <w:rsid w:val="4FFED44F"/>
    <w:rsid w:val="50144FE0"/>
    <w:rsid w:val="51376368"/>
    <w:rsid w:val="51501B97"/>
    <w:rsid w:val="53FC5350"/>
    <w:rsid w:val="5C589692"/>
    <w:rsid w:val="5CF352B2"/>
    <w:rsid w:val="5D2DCD57"/>
    <w:rsid w:val="5EE6E944"/>
    <w:rsid w:val="5F9E4E0A"/>
    <w:rsid w:val="5FBF1685"/>
    <w:rsid w:val="5FF4AC8B"/>
    <w:rsid w:val="63F7FD8E"/>
    <w:rsid w:val="653D1C10"/>
    <w:rsid w:val="69B46F4F"/>
    <w:rsid w:val="6B057C06"/>
    <w:rsid w:val="6E3E6AF8"/>
    <w:rsid w:val="6E587081"/>
    <w:rsid w:val="6F1E642C"/>
    <w:rsid w:val="6FFF0A16"/>
    <w:rsid w:val="71324F06"/>
    <w:rsid w:val="713534A7"/>
    <w:rsid w:val="722845E8"/>
    <w:rsid w:val="72714D1C"/>
    <w:rsid w:val="758E781F"/>
    <w:rsid w:val="765C4FE3"/>
    <w:rsid w:val="777E1AFC"/>
    <w:rsid w:val="77E744E6"/>
    <w:rsid w:val="7B000668"/>
    <w:rsid w:val="7B6C9303"/>
    <w:rsid w:val="7BCB39A0"/>
    <w:rsid w:val="7D37CDD6"/>
    <w:rsid w:val="7D9FFFE6"/>
    <w:rsid w:val="7DFF31FB"/>
    <w:rsid w:val="7E3DD65A"/>
    <w:rsid w:val="7E5D43D4"/>
    <w:rsid w:val="7EFBD3AB"/>
    <w:rsid w:val="7F87219A"/>
    <w:rsid w:val="7F912CE0"/>
    <w:rsid w:val="7FD5EB30"/>
    <w:rsid w:val="7FE9E743"/>
    <w:rsid w:val="81D39AEA"/>
    <w:rsid w:val="93F9FD11"/>
    <w:rsid w:val="9EB8A6E0"/>
    <w:rsid w:val="A3FEC511"/>
    <w:rsid w:val="AEEF343A"/>
    <w:rsid w:val="B2DEB439"/>
    <w:rsid w:val="B2F7D1E2"/>
    <w:rsid w:val="B3FB3BF5"/>
    <w:rsid w:val="BDE7C4B0"/>
    <w:rsid w:val="BE755541"/>
    <w:rsid w:val="BFEF7735"/>
    <w:rsid w:val="CBF94BD8"/>
    <w:rsid w:val="CD7D2394"/>
    <w:rsid w:val="DB7EAF95"/>
    <w:rsid w:val="DB7F4194"/>
    <w:rsid w:val="DDFE862E"/>
    <w:rsid w:val="DEE935D7"/>
    <w:rsid w:val="DF245130"/>
    <w:rsid w:val="DF9B4A80"/>
    <w:rsid w:val="E7F99079"/>
    <w:rsid w:val="E7FF85B0"/>
    <w:rsid w:val="EBF30175"/>
    <w:rsid w:val="EFBB1F92"/>
    <w:rsid w:val="EFBEE274"/>
    <w:rsid w:val="EFDEED3C"/>
    <w:rsid w:val="EFDF2923"/>
    <w:rsid w:val="EFEF4513"/>
    <w:rsid w:val="F63E10E8"/>
    <w:rsid w:val="FBBEB1B2"/>
    <w:rsid w:val="FBFF99B4"/>
    <w:rsid w:val="FCD7513F"/>
    <w:rsid w:val="FD3D495C"/>
    <w:rsid w:val="FDDF74A7"/>
    <w:rsid w:val="FE9C58D5"/>
    <w:rsid w:val="FFB768C4"/>
    <w:rsid w:val="FFFD44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66</Words>
  <Characters>377</Characters>
  <Lines>3</Lines>
  <Paragraphs>1</Paragraphs>
  <TotalTime>1</TotalTime>
  <ScaleCrop>false</ScaleCrop>
  <LinksUpToDate>false</LinksUpToDate>
  <CharactersWithSpaces>442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2020-10-20T08:00:00Z</dcterms:created>
  <dc:creator>楠</dc:creator>
  <cp:lastModifiedBy>高驰</cp:lastModifiedBy>
  <cp:lastPrinted>2020-10-10T17:51:00Z</cp:lastPrinted>
  <dcterms:modified xsi:type="dcterms:W3CDTF">2020-10-26T02:18:59Z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