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附件：</w:t>
      </w:r>
    </w:p>
    <w:p>
      <w:pPr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韶关市</w:t>
      </w:r>
      <w:r>
        <w:rPr>
          <w:rFonts w:hint="eastAsia"/>
          <w:b/>
          <w:bCs/>
          <w:sz w:val="44"/>
          <w:szCs w:val="44"/>
          <w:lang w:val="en-US" w:eastAsia="zh-CN"/>
        </w:rPr>
        <w:t>第一批</w:t>
      </w:r>
      <w:r>
        <w:rPr>
          <w:rFonts w:hint="eastAsia"/>
          <w:b/>
          <w:bCs/>
          <w:sz w:val="44"/>
          <w:szCs w:val="44"/>
        </w:rPr>
        <w:t>社会组织专家库成员</w:t>
      </w:r>
      <w:r>
        <w:rPr>
          <w:rFonts w:hint="eastAsia"/>
          <w:b/>
          <w:bCs/>
          <w:sz w:val="44"/>
          <w:szCs w:val="44"/>
          <w:lang w:val="en-US" w:eastAsia="zh-CN"/>
        </w:rPr>
        <w:t>名单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  <w:vertAlign w:val="baseline"/>
          <w:lang w:val="en-US" w:eastAsia="zh-CN"/>
        </w:rPr>
        <w:t>一、党政机关事业单位管理人员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  <w:t xml:space="preserve">（10人）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骆剑君  韶关市住房保障中心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易永强  韶关市房地产管理所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黎雪环  韶关市建筑设计院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邹王葵  韶关市妇幼保健院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  宇  韶关市妇幼保健院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李晓清  韶关市文化馆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邓惠萍  韶关市住建管理局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何兴杰  韶关市生态环境局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陈囿先  韶关市乳源瑶族自治县民政局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阙苏楣  韶关市文学艺术界联合会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321" w:firstLineChars="1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vertAlign w:val="baseline"/>
          <w:lang w:val="en-US" w:eastAsia="zh-CN"/>
        </w:rPr>
        <w:t>二、法律工作专业人员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  <w:t>（22人）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罗运标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广东周和律师事务所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李晴波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广东周和律师事务所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游北灵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广东众同信律师事务所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  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广东众同信律师事务所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付纯庚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广东天行健律师事务所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袁志强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广东天行健律师事务所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彭美莲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广东天行健律师事务所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余春灵  广东天行健律师事务所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吴镜华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广东天行健律师事务所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江志平  广东天行健律师事务所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谢  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广东宜方律师事务所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叶  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广东宜方律师事务所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林红福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广东秦唐律师事务所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董志华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广东能法律师事务所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王剑涛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广东能法律师事务所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龙剑波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广东能法律师事务所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廖进流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广东能法律师事务所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叶华丽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广东能法律师事务所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蒋韶丽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广东能法律师事务所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王卫华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广东行而知律师事务所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范元葵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广东金韶律师事务所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丁治文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广东天行健律师事务所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321" w:firstLineChars="1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vertAlign w:val="baseline"/>
          <w:lang w:val="en-US" w:eastAsia="zh-CN"/>
        </w:rPr>
        <w:t>三、高等院校科研机构专家学者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  <w:t xml:space="preserve">（16人）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叶永钦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核工业二九零研究所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彭  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韶关学院政法学院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田广增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韶关学院旅游与地理学院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仲红卫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韶关学院文学与传媒学院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肖正中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韶关学院社科处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雷群安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韶关学院法治办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李航飞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韶关学院旅游与地理学院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李茂强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韶关学院政法学院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黄一映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韶关学院政法学院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刘  带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韶关学院创新创业学院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李丽群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韶关学院商学院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张祥俊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韶关学院商学院工商管理系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陈诗颖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韶关学院政法学院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应益华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韶关学院商学院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马全中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韶关学院政法学院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宋贻珍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韶关学院法学院私法教研室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321" w:firstLineChars="1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vertAlign w:val="baseline"/>
          <w:lang w:val="en-US" w:eastAsia="zh-CN"/>
        </w:rPr>
        <w:t>四、社会组织管理人员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  <w:t>（10人）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姚  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韶关市恒福社会工作服务社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何  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韶关市海邻社会工作服务中心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邹冬灵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韶关市疾病预防控制中心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  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韶关市保险行业协会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陈文洁   韶关市浈江区晟康社会工作服务中心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张建明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韶关市社会科学联合会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邹  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韶关市曲江区幸福社会工作服务中心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杨名刚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韶关学院新兴产业研究院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林海滨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韶关市生产力促进中心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韦  桦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韶关市救助管理站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321" w:firstLineChars="1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vertAlign w:val="baseline"/>
          <w:lang w:val="en-US" w:eastAsia="zh-CN"/>
        </w:rPr>
        <w:t>五、资深基层一线社会服务人员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  <w:t>（7人）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vertAlign w:val="baseline"/>
          <w:lang w:val="en-US" w:eastAsia="zh-CN"/>
        </w:rPr>
        <w:t>柯秀丽  韶关市退役军人服务中心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李卫群  韶关市海邻社会工作服务中心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贺佐华  韶关市中一保险公估有限公司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  强  韶关市中一房地产与土地估价有限公司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赖广良  韶关市中一房地产与土地估价有限公司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张宗良  韶关市中一房地产与土地估价有限公司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刘少飞  韶关市长讯通信服务有限公司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321" w:firstLineChars="1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vertAlign w:val="baseline"/>
          <w:lang w:val="en-US" w:eastAsia="zh-CN"/>
        </w:rPr>
        <w:t>六、财会管理专业人员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  <w:t>（14人）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吕晓虹  韶关市建筑设计院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邱治华  韶关正中珠江会计师事务所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谭家衍  韶关中一税务师事务所有限公司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赖惠芳  韶关中一税务师事务所有限公司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廖凌红  韶关中一会计事务所有限公司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范新兰  韶关正中珠江会计师事务所韶关分所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李慈权  韶关市金律会计师事务所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曾忠英  韶关市智杰会计师事务所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华  兴  韶关市诺正会计师事务所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邵传宏  韶关市智杰会计师事务所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吴宇洲  韶关市公信会计师事务所有限公司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张延雄  韶关市智杰会计师事务所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  奕  韶关市新审会计师事务所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钟  竞  韶关市智杰会计师事务所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vertAlign w:val="baseline"/>
          <w:lang w:val="en-US" w:eastAsia="zh-CN"/>
        </w:rPr>
        <w:t>七、资深党务管理工作者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  <w:t>（5人）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刘大伟  韶关市房产交易中心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罗三艳  韶关市建筑设计院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罗  颢  广东省有色金属地质局九三二队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  敏  韶关市财政局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吴夏丹  韶关市财政局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D003B2"/>
    <w:rsid w:val="01645F36"/>
    <w:rsid w:val="02277AA5"/>
    <w:rsid w:val="02F870AF"/>
    <w:rsid w:val="04147CCC"/>
    <w:rsid w:val="052E1B7C"/>
    <w:rsid w:val="05F74166"/>
    <w:rsid w:val="0C9D210F"/>
    <w:rsid w:val="11FE5690"/>
    <w:rsid w:val="13136D85"/>
    <w:rsid w:val="134D26CA"/>
    <w:rsid w:val="13680324"/>
    <w:rsid w:val="19F0001A"/>
    <w:rsid w:val="1DA03CEF"/>
    <w:rsid w:val="1DCB19B2"/>
    <w:rsid w:val="21BF0262"/>
    <w:rsid w:val="227E75D7"/>
    <w:rsid w:val="22DC2F2A"/>
    <w:rsid w:val="255579C5"/>
    <w:rsid w:val="255B3EE8"/>
    <w:rsid w:val="27C20ED2"/>
    <w:rsid w:val="2A7E71BE"/>
    <w:rsid w:val="2B6D1F00"/>
    <w:rsid w:val="2C1A1F8C"/>
    <w:rsid w:val="2C5352A6"/>
    <w:rsid w:val="2CD1770B"/>
    <w:rsid w:val="2FD003B2"/>
    <w:rsid w:val="30A262A4"/>
    <w:rsid w:val="33CA5A65"/>
    <w:rsid w:val="35CB3ECA"/>
    <w:rsid w:val="36C819BC"/>
    <w:rsid w:val="37D36D15"/>
    <w:rsid w:val="39750EE3"/>
    <w:rsid w:val="39CC081B"/>
    <w:rsid w:val="3A4533C3"/>
    <w:rsid w:val="3C3D3FB0"/>
    <w:rsid w:val="40543780"/>
    <w:rsid w:val="41CE7675"/>
    <w:rsid w:val="43A90537"/>
    <w:rsid w:val="445407B2"/>
    <w:rsid w:val="49FC41B2"/>
    <w:rsid w:val="4B4700A4"/>
    <w:rsid w:val="4C047FF1"/>
    <w:rsid w:val="4C0E3F88"/>
    <w:rsid w:val="54425BD2"/>
    <w:rsid w:val="558870D9"/>
    <w:rsid w:val="59695671"/>
    <w:rsid w:val="596A72E5"/>
    <w:rsid w:val="5A2B0152"/>
    <w:rsid w:val="5B4B18A4"/>
    <w:rsid w:val="5BA67C73"/>
    <w:rsid w:val="5D2161B3"/>
    <w:rsid w:val="5D803FB1"/>
    <w:rsid w:val="60567663"/>
    <w:rsid w:val="632E5063"/>
    <w:rsid w:val="65E51040"/>
    <w:rsid w:val="674F4396"/>
    <w:rsid w:val="68C3120E"/>
    <w:rsid w:val="6DD47872"/>
    <w:rsid w:val="6FC5076F"/>
    <w:rsid w:val="70C5668C"/>
    <w:rsid w:val="71B47D83"/>
    <w:rsid w:val="725A3B2D"/>
    <w:rsid w:val="743A2065"/>
    <w:rsid w:val="753C2DFE"/>
    <w:rsid w:val="78496F9F"/>
    <w:rsid w:val="785235F3"/>
    <w:rsid w:val="79FB6E6C"/>
    <w:rsid w:val="7A61265A"/>
    <w:rsid w:val="7D960D09"/>
    <w:rsid w:val="7E4F534E"/>
    <w:rsid w:val="7EA5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Office_10.8.2.7098_F1E327BC-269C-435d-A152-05C5408002CA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2020-08-10T01:14:00Z</dcterms:created>
  <dc:creator>黄文婷</dc:creator>
  <cp:lastModifiedBy>黄文婷</cp:lastModifiedBy>
  <dcterms:modified xsi:type="dcterms:W3CDTF">2020-10-20T01:10:21Z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2052-10.8.2.7098</vt:lpwstr>
  </property>
  <property fmtid="{D5CDD505-2E9C-101B-9397-08002B2CF9AE}" pid="3" name="ribbonExt">
    <vt:lpwstr>{"WPSExtOfficeTab":{"OnGetEnabled":false,"OnGetVisible":false}}</vt:lpwstr>
  </property>
</Properties>
</file>