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韶关市</w:t>
      </w:r>
      <w:r>
        <w:rPr>
          <w:rFonts w:hint="eastAsia"/>
          <w:b/>
          <w:bCs/>
          <w:sz w:val="44"/>
          <w:szCs w:val="44"/>
          <w:lang w:val="en-US" w:eastAsia="zh-CN"/>
        </w:rPr>
        <w:t>第一批</w:t>
      </w:r>
      <w:r>
        <w:rPr>
          <w:rFonts w:hint="eastAsia"/>
          <w:b/>
          <w:bCs/>
          <w:sz w:val="44"/>
          <w:szCs w:val="44"/>
        </w:rPr>
        <w:t>社会组织专家库成员</w:t>
      </w:r>
      <w:r>
        <w:rPr>
          <w:rFonts w:hint="eastAsia"/>
          <w:b/>
          <w:bCs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一、党政机关事业单位管理人员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（10人）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骆剑君  韶关市住房保障中心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易永强  韶关市房地产管理所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黎雪环  韶关市建筑设计院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邹王葵  韶关市妇幼保健院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宇  韶关市妇幼保健院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李晓清  韶关市文化馆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邓惠萍  韶关市住建管理局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何兴杰  韶关市生态环境局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陈囿先  韶关市乳源瑶族自治县民政局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阙苏楣  韶关市文学艺术界联合会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二、法律工作专业人员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（22人）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罗运标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广东周和律师事务所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李晴波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广东周和律师事务所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游北灵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广东众同信律师事务所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广东众同信律师事务所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付纯庚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广东天行健律师事务所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袁志强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广东天行健律师事务所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彭美莲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广东天行健律师事务所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余春灵  广东天行健律师事务所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吴镜华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广东天行健律师事务所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江志平  广东天行健律师事务所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  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广东宜方律师事务所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  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广东宜方律师事务所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林红福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广东秦唐律师事务所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董志华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广东能法律师事务所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王剑涛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广东能法律师事务所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龙剑波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广东能法律师事务所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廖进流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广东能法律师事务所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叶华丽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广东能法律师事务所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蒋韶丽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广东能法律师事务所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王卫华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广东行而知律师事务所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范元葵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广东金韶律师事务所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丁治文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广东天行健律师事务所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三、高等院校科研机构专家学者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（16人）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叶永钦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核工业二九零研究所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  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田广增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韶关学院旅游与地理学院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仲红卫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韶关学院文学与传媒学院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肖正中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韶关学院社科处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雷群安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韶关学院法治办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李航飞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韶关学院旅游与地理学院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李茂强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黄一映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  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韶关学院创新创业学院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李丽群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张祥俊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韶关学院商学院工商管理系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陈诗颖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应益华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马全中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韶关学院政法学院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宋贻珍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韶关学院法学院私法教研室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四、社会组织管理人员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  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韶关市恒福社会工作服务社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韶关市海邻社会工作服务中心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邹冬灵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韶关市保险行业协会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陈文洁   韶关市浈江区晟康社会工作服务中心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张建明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韶关市社会科学联合会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  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韶关市曲江区幸福社会工作服务中心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杨名刚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韶关学院新兴产业研究院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林海滨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韶关市生产力促进中心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韦  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韶关市救助管理站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五、资深基层一线社会服务人员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（7人）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柯秀丽  韶关市退役军人服务中心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李卫群  韶关市海邻社会工作服务中心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贺佐华  韶关市中一保险公估有限公司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强  韶关市中一房地产与土地估价有限公司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赖广良  韶关市中一房地产与土地估价有限公司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张宗良  韶关市中一房地产与土地估价有限公司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刘少飞  韶关市长讯通信服务有限公司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六、财会管理专业人员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吕晓虹  韶关市建筑设计院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邱治华  韶关正中珠江会计师事务所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谭家衍  韶关中一税务师事务所有限公司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赖惠芳  韶关中一税务师事务所有限公司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廖凌红  韶关中一会计事务所有限公司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范新兰  韶关正中珠江会计师事务所韶关分所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李慈权  韶关市金律会计师事务所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曾忠英  韶关市智杰会计师事务所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  兴  韶关市诺正会计师事务所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邵传宏  韶关市智杰会计师事务所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吴宇洲  韶关市公信会计师事务所有限公司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张延雄  韶关市智杰会计师事务所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奕  韶关市新审会计师事务所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  竞  韶关市智杰会计师事务所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七、资深党务管理工作者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刘大伟  韶关市房产交易中心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罗三艳  韶关市建筑设计院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  颢  广东省有色金属地质局九三二队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敏  韶关市财政局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吴夏丹  韶关市财政局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003B2"/>
    <w:rsid w:val="01645F36"/>
    <w:rsid w:val="02277AA5"/>
    <w:rsid w:val="02F870AF"/>
    <w:rsid w:val="04147CCC"/>
    <w:rsid w:val="052E1B7C"/>
    <w:rsid w:val="05F74166"/>
    <w:rsid w:val="0C9D210F"/>
    <w:rsid w:val="11FE5690"/>
    <w:rsid w:val="13136D85"/>
    <w:rsid w:val="134D26CA"/>
    <w:rsid w:val="13680324"/>
    <w:rsid w:val="19F0001A"/>
    <w:rsid w:val="1DA03CEF"/>
    <w:rsid w:val="1DCB19B2"/>
    <w:rsid w:val="21BF0262"/>
    <w:rsid w:val="227E75D7"/>
    <w:rsid w:val="22DC2F2A"/>
    <w:rsid w:val="255579C5"/>
    <w:rsid w:val="255B3EE8"/>
    <w:rsid w:val="27C20ED2"/>
    <w:rsid w:val="2A7E71BE"/>
    <w:rsid w:val="2B6D1F00"/>
    <w:rsid w:val="2C1A1F8C"/>
    <w:rsid w:val="2C5352A6"/>
    <w:rsid w:val="2CD1770B"/>
    <w:rsid w:val="2FD003B2"/>
    <w:rsid w:val="30A262A4"/>
    <w:rsid w:val="33CA5A65"/>
    <w:rsid w:val="35CB3ECA"/>
    <w:rsid w:val="36C819BC"/>
    <w:rsid w:val="37D36D15"/>
    <w:rsid w:val="39750EE3"/>
    <w:rsid w:val="39CC081B"/>
    <w:rsid w:val="3A4533C3"/>
    <w:rsid w:val="3C3D3FB0"/>
    <w:rsid w:val="40543780"/>
    <w:rsid w:val="41CE7675"/>
    <w:rsid w:val="43A90537"/>
    <w:rsid w:val="445407B2"/>
    <w:rsid w:val="49FC41B2"/>
    <w:rsid w:val="4B4700A4"/>
    <w:rsid w:val="4C047FF1"/>
    <w:rsid w:val="4C0E3F88"/>
    <w:rsid w:val="54425BD2"/>
    <w:rsid w:val="558870D9"/>
    <w:rsid w:val="59695671"/>
    <w:rsid w:val="596A72E5"/>
    <w:rsid w:val="5A2B0152"/>
    <w:rsid w:val="5B4B18A4"/>
    <w:rsid w:val="5BA67C73"/>
    <w:rsid w:val="5D2161B3"/>
    <w:rsid w:val="5D803FB1"/>
    <w:rsid w:val="60567663"/>
    <w:rsid w:val="632E5063"/>
    <w:rsid w:val="65E51040"/>
    <w:rsid w:val="674F4396"/>
    <w:rsid w:val="68C3120E"/>
    <w:rsid w:val="6DD47872"/>
    <w:rsid w:val="6FC5076F"/>
    <w:rsid w:val="70C5668C"/>
    <w:rsid w:val="71B47D83"/>
    <w:rsid w:val="725A3B2D"/>
    <w:rsid w:val="743A2065"/>
    <w:rsid w:val="753C2DFE"/>
    <w:rsid w:val="78496F9F"/>
    <w:rsid w:val="785235F3"/>
    <w:rsid w:val="79FB6E6C"/>
    <w:rsid w:val="7A61265A"/>
    <w:rsid w:val="7D960D09"/>
    <w:rsid w:val="7E4F534E"/>
    <w:rsid w:val="7EA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2020-08-10T01:14:00Z</dcterms:created>
  <dc:creator>黄文婷</dc:creator>
  <cp:lastModifiedBy>黄文婷</cp:lastModifiedBy>
  <dcterms:modified xsi:type="dcterms:W3CDTF">2020-10-20T01:10:21Z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