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ind w:left="0" w:leftChars="0" w:firstLine="479" w:firstLineChars="10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本单位郑重承诺：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我单位对xxxxxx报告的真实性、准确性、完整性负责。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本报告的直接负责的主管人员是：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姓名：        身份证号：      负责篇章：       签名：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本报告的其他直接责任人员包括：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姓名：        身份证号：      负责篇章：       签名：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姓名：        身份证号：      负责篇章：       签名：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姓名：        身份证号：      负责篇章：       签名：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如出具虚假报告，愿意承担全部法律责任。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承诺单位：（公章）</w:t>
      </w:r>
    </w:p>
    <w:p>
      <w:pPr>
        <w:widowControl/>
        <w:adjustRightInd w:val="0"/>
        <w:snapToGrid w:val="0"/>
        <w:spacing w:line="372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72" w:lineRule="auto"/>
        <w:ind w:firstLine="304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    法定代表人：（签名）</w:t>
      </w:r>
    </w:p>
    <w:p>
      <w:pPr>
        <w:widowControl/>
        <w:adjustRightInd w:val="0"/>
        <w:snapToGrid w:val="0"/>
        <w:spacing w:line="372" w:lineRule="auto"/>
        <w:ind w:firstLine="304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AF2F7"/>
    <w:multiLevelType w:val="multilevel"/>
    <w:tmpl w:val="BBEAF2F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425" w:hanging="425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37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0126"/>
    <w:rsid w:val="081243BA"/>
    <w:rsid w:val="1F1C639C"/>
    <w:rsid w:val="32DD1B79"/>
    <w:rsid w:val="38DA219B"/>
    <w:rsid w:val="460B097F"/>
    <w:rsid w:val="485C49A0"/>
    <w:rsid w:val="58553553"/>
    <w:rsid w:val="5A237471"/>
    <w:rsid w:val="5A830126"/>
    <w:rsid w:val="64766385"/>
    <w:rsid w:val="66B46A99"/>
    <w:rsid w:val="6A962A43"/>
    <w:rsid w:val="6CE00305"/>
    <w:rsid w:val="7360570E"/>
    <w:rsid w:val="74877144"/>
    <w:rsid w:val="749F064F"/>
    <w:rsid w:val="75490E32"/>
    <w:rsid w:val="77466289"/>
    <w:rsid w:val="7922627C"/>
    <w:rsid w:val="79EF249C"/>
    <w:rsid w:val="7AF45E93"/>
    <w:rsid w:val="7CD46A91"/>
    <w:rsid w:val="7FB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8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1"/>
    </w:pPr>
    <w:rPr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12" w:firstLineChars="200"/>
      <w:outlineLvl w:val="2"/>
    </w:pPr>
    <w:rPr>
      <w:rFonts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Times New Roman" w:hAnsi="Times New Roman"/>
      <w:b/>
      <w:bCs/>
      <w:kern w:val="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2020-05-18T03:31:00Z</dcterms:created>
  <dc:creator>tanqian</dc:creator>
  <cp:lastModifiedBy>曾凯</cp:lastModifiedBy>
  <dcterms:modified xsi:type="dcterms:W3CDTF">2020-07-07T08:33:21Z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