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textAlignment w:val="auto"/>
        <w:outlineLvl w:val="9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45434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韶关市农业农村系统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454343"/>
          <w:spacing w:val="0"/>
          <w:sz w:val="44"/>
          <w:szCs w:val="44"/>
        </w:rPr>
        <w:t>法治政府建设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454343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454343"/>
          <w:spacing w:val="0"/>
          <w:sz w:val="44"/>
          <w:szCs w:val="44"/>
          <w:lang w:eastAsia="zh-CN"/>
        </w:rPr>
        <w:t>创建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454343"/>
          <w:spacing w:val="0"/>
          <w:sz w:val="44"/>
          <w:szCs w:val="44"/>
        </w:rPr>
        <w:t>示范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454343"/>
          <w:spacing w:val="0"/>
          <w:sz w:val="44"/>
          <w:szCs w:val="44"/>
          <w:lang w:eastAsia="zh-CN"/>
        </w:rPr>
        <w:t>单位申报表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i w:val="0"/>
          <w:caps w:val="0"/>
          <w:color w:val="454343"/>
          <w:spacing w:val="0"/>
          <w:sz w:val="32"/>
          <w:szCs w:val="32"/>
          <w:lang w:eastAsia="zh-CN"/>
        </w:rPr>
      </w:pPr>
    </w:p>
    <w:p>
      <w:pPr>
        <w:rPr>
          <w:rFonts w:hint="eastAsia" w:ascii="微软雅黑" w:hAnsi="微软雅黑" w:eastAsia="微软雅黑" w:cs="微软雅黑"/>
          <w:b/>
          <w:i w:val="0"/>
          <w:caps w:val="0"/>
          <w:color w:val="454343"/>
          <w:spacing w:val="0"/>
          <w:sz w:val="27"/>
          <w:szCs w:val="27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454343"/>
          <w:spacing w:val="0"/>
          <w:sz w:val="32"/>
          <w:szCs w:val="32"/>
          <w:vertAlign w:val="baseline"/>
          <w:lang w:val="en-US" w:eastAsia="zh-CN"/>
        </w:rPr>
        <w:t>申报单位（盖章）：                  日 期：</w:t>
      </w:r>
    </w:p>
    <w:tbl>
      <w:tblPr>
        <w:tblStyle w:val="8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4"/>
        <w:gridCol w:w="2340"/>
        <w:gridCol w:w="4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286" w:hRule="atLeast"/>
        </w:trPr>
        <w:tc>
          <w:tcPr>
            <w:tcW w:w="9288" w:type="dxa"/>
            <w:gridSpan w:val="3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454343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454343"/>
                <w:spacing w:val="0"/>
                <w:sz w:val="32"/>
                <w:szCs w:val="32"/>
                <w:vertAlign w:val="baseline"/>
                <w:lang w:val="en-US" w:eastAsia="zh-CN"/>
              </w:rPr>
              <w:t>申报事项：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454343"/>
                <w:spacing w:val="0"/>
                <w:sz w:val="28"/>
                <w:szCs w:val="28"/>
                <w:vertAlign w:val="baseline"/>
                <w:lang w:val="en-US" w:eastAsia="zh-CN"/>
              </w:rPr>
              <w:t>（示例：规范性文件管理规范、行政处罚卷宗制作规范、普法</w:t>
            </w:r>
          </w:p>
          <w:p>
            <w:pPr>
              <w:ind w:firstLine="1668" w:firstLineChars="600"/>
              <w:jc w:val="both"/>
              <w:rPr>
                <w:rFonts w:hint="default" w:ascii="楷体_GB2312" w:hAnsi="楷体_GB2312" w:eastAsia="楷体_GB2312" w:cs="楷体_GB2312"/>
                <w:b/>
                <w:bCs/>
                <w:i w:val="0"/>
                <w:caps w:val="0"/>
                <w:color w:val="45434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454343"/>
                <w:spacing w:val="0"/>
                <w:sz w:val="28"/>
                <w:szCs w:val="28"/>
                <w:vertAlign w:val="baseline"/>
                <w:lang w:val="en-US" w:eastAsia="zh-CN"/>
              </w:rPr>
              <w:t>宣传成效显著等）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4644" w:type="dxa"/>
            <w:gridSpan w:val="2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45434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454343"/>
                <w:spacing w:val="0"/>
                <w:sz w:val="32"/>
                <w:szCs w:val="32"/>
                <w:vertAlign w:val="baseline"/>
                <w:lang w:val="en-US" w:eastAsia="zh-CN"/>
              </w:rPr>
              <w:t xml:space="preserve">项目负责人：                     </w:t>
            </w:r>
          </w:p>
        </w:tc>
        <w:tc>
          <w:tcPr>
            <w:tcW w:w="4644" w:type="dxa"/>
            <w:vAlign w:val="center"/>
          </w:tcPr>
          <w:p>
            <w:pPr>
              <w:jc w:val="left"/>
              <w:rPr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45434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454343"/>
                <w:spacing w:val="0"/>
                <w:sz w:val="32"/>
                <w:szCs w:val="32"/>
                <w:vertAlign w:val="baseline"/>
                <w:lang w:val="en-US" w:eastAsia="zh-CN"/>
              </w:rPr>
              <w:t xml:space="preserve">联系电话：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3" w:hRule="atLeast"/>
        </w:trPr>
        <w:tc>
          <w:tcPr>
            <w:tcW w:w="23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45434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454343"/>
                <w:spacing w:val="0"/>
                <w:sz w:val="32"/>
                <w:szCs w:val="32"/>
                <w:vertAlign w:val="baseline"/>
                <w:lang w:val="en-US" w:eastAsia="zh-CN"/>
              </w:rPr>
              <w:t>创建工作情况</w:t>
            </w:r>
          </w:p>
        </w:tc>
        <w:tc>
          <w:tcPr>
            <w:tcW w:w="6984" w:type="dxa"/>
            <w:gridSpan w:val="2"/>
            <w:vAlign w:val="center"/>
          </w:tcPr>
          <w:p>
            <w:pPr>
              <w:jc w:val="both"/>
              <w:rPr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454343"/>
                <w:spacing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454343"/>
                <w:spacing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caps w:val="0"/>
                <w:color w:val="454343"/>
                <w:spacing w:val="0"/>
                <w:sz w:val="32"/>
                <w:szCs w:val="32"/>
                <w:vertAlign w:val="baseline"/>
                <w:lang w:val="en-US" w:eastAsia="zh-CN"/>
              </w:rPr>
              <w:t>备注：主要经验做法及成效。</w:t>
            </w:r>
          </w:p>
        </w:tc>
      </w:tr>
    </w:tbl>
    <w:p>
      <w:pPr>
        <w:rPr>
          <w:rFonts w:hint="eastAsia" w:eastAsia="仿宋_GB2312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154" w:right="1417" w:bottom="2154" w:left="1417" w:header="851" w:footer="992" w:gutter="0"/>
      <w:pgNumType w:fmt="numberInDash"/>
      <w:cols w:space="720" w:num="1"/>
      <w:rtlGutter w:val="0"/>
      <w:docGrid w:type="linesAndChars" w:linePitch="603" w:charSpace="-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bookmarkStart w:id="0" w:name="_GoBack"/>
    <w:bookmarkEnd w:id="0"/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hint="eastAsia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jGflsaAgAAIQQAAA4AAABkcnMvZTJvRG9jLnhtbK1TzY7TMBC+I/EO&#10;lu80aRGrqmq6KrsqQqrYlQri7Dp2Y8n2WLbbpDwAvAEnLtx5rj4HYyfpIuCEuNhjz/833yxvO6PJ&#10;SfigwFZ0OikpEZZDreyhoh/eb17MKQmR2ZppsKKiZxHo7er5s2XrFmIGDehaeIJBbFi0rqJNjG5R&#10;FIE3wrAwAScsKiV4wyI+/aGoPWsxutHFrCxvihZ87TxwEQL+3vdKusrxpRQ8PkgZRCS6olhbzKfP&#10;5z6dxWrJFgfPXKP4UAb7hyoMUxaTXkPds8jI0as/QhnFPQSQccLBFCCl4iL3gN1My9+62TXMidwL&#10;ghPcFabw/8Lyd6dHT1Rd0Rkllhkc0eXrl8u3H5fvn8kswdO6sECrnUO72L2GDsc8/gf8TF130pt0&#10;Yz8E9Qj0+Qqu6CLhyWk+m89LVHHUjQ+MXzy5Ox/iGwGGJKGiHqeXQWWnbYi96WiSslnYKK3zBLUl&#10;bUVvXr4qs8NVg8G1TbYic2EIk1rqS09S7Pbd0Oce6jO26aHnSXB8o7CULQvxkXkkBpaPZI8PeEgN&#10;mBIGiZIG/Ke//Sd7nBdqKWmRaBW1uAmU6LcW55g4OQp+FPajYI/mDpC5U1wix7OIDj7qUZQezEfc&#10;gHXKgSpmOWaqaBzFu9iTHTeIi/U6Gx2dV4emd0AWOha3dud4SpOgCm59jAhtRjwB1KOCk0oP5GGe&#10;2bAziei/vrPV02avfg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zSVju0AAAAAUBAAAPAAAAAAAA&#10;AAEAIAAAACIAAABkcnMvZG93bnJldi54bWxQSwECFAAUAAAACACHTuJAyMZ+WxoCAAAhBAAADgAA&#10;AAAAAAABACAAAAAf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evenAndOddHeaders w:val="1"/>
  <w:drawingGridHorizontalSpacing w:val="159"/>
  <w:drawingGridVerticalSpacing w:val="301"/>
  <w:displayHorizontalDrawingGridEvery w:val="2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BA6C2E"/>
    <w:rsid w:val="02E9329A"/>
    <w:rsid w:val="055F3A1B"/>
    <w:rsid w:val="082C71A4"/>
    <w:rsid w:val="0BAD6C08"/>
    <w:rsid w:val="0EAC5E11"/>
    <w:rsid w:val="13BA6C2E"/>
    <w:rsid w:val="183545EE"/>
    <w:rsid w:val="215F25EF"/>
    <w:rsid w:val="21613559"/>
    <w:rsid w:val="22A575D0"/>
    <w:rsid w:val="24FD746B"/>
    <w:rsid w:val="2B902841"/>
    <w:rsid w:val="32505C31"/>
    <w:rsid w:val="332A7A20"/>
    <w:rsid w:val="42BB0DF6"/>
    <w:rsid w:val="49807C47"/>
    <w:rsid w:val="4B201643"/>
    <w:rsid w:val="4D3E7226"/>
    <w:rsid w:val="50B2552B"/>
    <w:rsid w:val="5A0B2921"/>
    <w:rsid w:val="5E574AEC"/>
    <w:rsid w:val="61901591"/>
    <w:rsid w:val="65766BEC"/>
    <w:rsid w:val="66973860"/>
    <w:rsid w:val="728B5E62"/>
    <w:rsid w:val="788A646D"/>
    <w:rsid w:val="79CB42B5"/>
    <w:rsid w:val="7E8F2867"/>
    <w:rsid w:val="7FC240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Arial" w:hAnsi="Arial" w:eastAsia="方正小标宋简体"/>
      <w:b w:val="0"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23\Application%20Data\Kingsoft\office6\templates\200326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200326.wpt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2020-04-09T03:29:00Z</dcterms:created>
  <dc:creator>潘光盛</dc:creator>
  <cp:lastModifiedBy>赖海兰</cp:lastModifiedBy>
  <dcterms:modified xsi:type="dcterms:W3CDTF">2020-04-13T07:48:45Z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2052-10.8.2.7098</vt:lpwstr>
  </property>
  <property fmtid="{D5CDD505-2E9C-101B-9397-08002B2CF9AE}" pid="3" name="ribbonExt">
    <vt:lpwstr>{"WPSExtOfficeTab":{"OnGetEnabled":false,"OnGetVisible":false}}</vt:lpwstr>
  </property>
</Properties>
</file>