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F689D" w14:textId="23675FEC" w:rsidR="00217B5D" w:rsidRDefault="00B87E1F" w:rsidP="00B87E1F">
      <w:pPr>
        <w:jc w:val="center"/>
        <w:rPr>
          <w:sz w:val="44"/>
        </w:rPr>
      </w:pPr>
      <w:r w:rsidRPr="00B87E1F">
        <w:rPr>
          <w:rFonts w:hint="eastAsia"/>
          <w:sz w:val="44"/>
        </w:rPr>
        <w:t>专家库操作手册</w:t>
      </w:r>
    </w:p>
    <w:p w14:paraId="4FD7A55E" w14:textId="005604A1" w:rsidR="00B87E1F" w:rsidRDefault="00B87E1F" w:rsidP="00B87E1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申请专家角色→审核专家角色申请</w:t>
      </w:r>
    </w:p>
    <w:p w14:paraId="7EFC518D" w14:textId="30D18FDA" w:rsidR="00B87E1F" w:rsidRDefault="00B87E1F" w:rsidP="00B87E1F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申请专家角色</w:t>
      </w:r>
    </w:p>
    <w:p w14:paraId="49C43CC0" w14:textId="7CBB933E" w:rsidR="00B87E1F" w:rsidRDefault="00B87E1F" w:rsidP="00B87E1F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2EA4ABE1" wp14:editId="7DDE3854">
            <wp:extent cx="5274310" cy="31826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CA5BD" w14:textId="4B49ABDB" w:rsidR="00B87E1F" w:rsidRDefault="00B87E1F" w:rsidP="00B87E1F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专家角色申请审核</w:t>
      </w:r>
    </w:p>
    <w:p w14:paraId="6452D197" w14:textId="343575BF" w:rsidR="00B87E1F" w:rsidRDefault="00B87E1F" w:rsidP="00B87E1F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7A06661E" wp14:editId="5AAF36F6">
            <wp:extent cx="5274310" cy="268668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302C6" w14:textId="1CEDE2CA" w:rsidR="00BD02E5" w:rsidRDefault="00BD02E5" w:rsidP="00BD02E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管理员添加专家用户</w:t>
      </w:r>
    </w:p>
    <w:p w14:paraId="6D2213C2" w14:textId="5AAF5103" w:rsidR="00442283" w:rsidRDefault="00442283" w:rsidP="00442283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打开新增专家页面，输入身份证查找账号是否存在，如存在则会加载出已有信息，反之则需填写信息，然后保存即可。</w:t>
      </w:r>
    </w:p>
    <w:p w14:paraId="3ACA1CA7" w14:textId="2A0887F7" w:rsidR="00BD02E5" w:rsidRDefault="00BD02E5" w:rsidP="00BD02E5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5CF8592A" wp14:editId="0693CDD1">
            <wp:extent cx="5274310" cy="282130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1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1825C" w14:textId="0EF58C0D" w:rsidR="00D84661" w:rsidRDefault="00442283" w:rsidP="00D84661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14B016C4" wp14:editId="029B5A8F">
            <wp:extent cx="5274310" cy="404241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4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A839E" w14:textId="5B70E538" w:rsidR="00D84661" w:rsidRDefault="00D84661" w:rsidP="00D8466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指派专家</w:t>
      </w:r>
    </w:p>
    <w:p w14:paraId="15168165" w14:textId="6966B42E" w:rsidR="00D84661" w:rsidRDefault="00D84661" w:rsidP="00D84661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打开手动分组</w:t>
      </w:r>
      <w:r w:rsidR="00A108A8">
        <w:rPr>
          <w:rFonts w:hint="eastAsia"/>
        </w:rPr>
        <w:t>→新建分组→选择对应条件（专家库来源选择地市专家库）→创建专家条件要求→打开指派专家进行专家指派</w:t>
      </w:r>
    </w:p>
    <w:p w14:paraId="0D61B96F" w14:textId="241B3F2D" w:rsidR="00D84661" w:rsidRDefault="00D84661" w:rsidP="00D84661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5E8388D8" wp14:editId="466CEA9A">
            <wp:extent cx="5274310" cy="2359660"/>
            <wp:effectExtent l="0" t="0" r="254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35B7E" w14:textId="1207E31C" w:rsidR="00A108A8" w:rsidRPr="00B87E1F" w:rsidRDefault="00A108A8" w:rsidP="00D84661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53A06317" wp14:editId="1D4F15F5">
            <wp:extent cx="5274310" cy="2833370"/>
            <wp:effectExtent l="0" t="0" r="254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108A8" w:rsidRPr="00B87E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A42E06"/>
    <w:multiLevelType w:val="hybridMultilevel"/>
    <w:tmpl w:val="1DB86D28"/>
    <w:lvl w:ilvl="0" w:tplc="7660A72C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  <w:color w:val="00B0F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6B5622F3"/>
    <w:multiLevelType w:val="hybridMultilevel"/>
    <w:tmpl w:val="C0CAA26C"/>
    <w:lvl w:ilvl="0" w:tplc="5A222A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877637"/>
    <w:multiLevelType w:val="hybridMultilevel"/>
    <w:tmpl w:val="E9B2FE04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B52"/>
    <w:rsid w:val="00217B5D"/>
    <w:rsid w:val="002D5B52"/>
    <w:rsid w:val="00442283"/>
    <w:rsid w:val="00A108A8"/>
    <w:rsid w:val="00B87E1F"/>
    <w:rsid w:val="00BD02E5"/>
    <w:rsid w:val="00D8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210BD"/>
  <w15:chartTrackingRefBased/>
  <w15:docId w15:val="{AD4A14DE-825C-460F-B35D-53276BC67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E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唐雁雄</dc:creator>
  <cp:keywords/>
  <dc:description/>
  <cp:lastModifiedBy>唐雁雄</cp:lastModifiedBy>
  <cp:revision>4</cp:revision>
  <dcterms:created xsi:type="dcterms:W3CDTF">2018-05-03T01:42:00Z</dcterms:created>
  <dcterms:modified xsi:type="dcterms:W3CDTF">2018-05-03T02:21:00Z</dcterms:modified>
</cp:coreProperties>
</file>