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B8A" w:rsidRDefault="00346078" w:rsidP="00DE5B8A">
      <w:pPr>
        <w:jc w:val="center"/>
        <w:rPr>
          <w:rFonts w:ascii="黑体" w:eastAsia="黑体" w:cs="Times New Roman"/>
          <w:sz w:val="32"/>
          <w:szCs w:val="32"/>
        </w:rPr>
      </w:pPr>
      <w:r w:rsidRPr="00346078">
        <w:rPr>
          <w:rFonts w:ascii="华文中宋" w:eastAsia="华文中宋" w:hAnsi="华文中宋" w:cs="Times New Roman"/>
          <w:b/>
          <w:bCs/>
          <w:color w:val="FF0000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5pt;height:31.5pt" fillcolor="red" strokecolor="red">
            <v:fill color2="#f93"/>
            <v:shadow on="t" color="silver" opacity="52429f"/>
            <v:textpath style="font-family:&quot;方正小标宋简体&quot;;font-size:40pt" trim="t" fitpath="t" string="韶关市浈江区民政局"/>
          </v:shape>
        </w:pict>
      </w:r>
    </w:p>
    <w:p w:rsidR="00DE5B8A" w:rsidRPr="00C014DE" w:rsidRDefault="00DE5B8A" w:rsidP="00DE5B8A">
      <w:pPr>
        <w:pBdr>
          <w:bottom w:val="single" w:sz="24" w:space="1" w:color="FF0000"/>
        </w:pBdr>
        <w:spacing w:line="240" w:lineRule="exact"/>
        <w:rPr>
          <w:rFonts w:ascii="仿宋_GB2312" w:eastAsia="仿宋_GB2312" w:hAnsi="宋体" w:cs="Times New Roman"/>
          <w:szCs w:val="21"/>
        </w:rPr>
      </w:pPr>
    </w:p>
    <w:p w:rsidR="00321AD0" w:rsidRPr="00321AD0" w:rsidRDefault="00321AD0" w:rsidP="00321AD0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24"/>
          <w:szCs w:val="24"/>
        </w:rPr>
      </w:pPr>
    </w:p>
    <w:p w:rsidR="000E7952" w:rsidRDefault="000E7952" w:rsidP="000E7952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关于做好近期低温冰冻防御工作的通知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0E7952" w:rsidRPr="00321AD0" w:rsidRDefault="000E7952" w:rsidP="000E7952">
      <w:pPr>
        <w:autoSpaceDE w:val="0"/>
        <w:autoSpaceDN w:val="0"/>
        <w:jc w:val="left"/>
        <w:textAlignment w:val="baseline"/>
        <w:rPr>
          <w:rFonts w:ascii="仿宋_GB2312" w:eastAsia="仿宋_GB2312" w:hAnsi="仿宋_GB2312" w:cs="仿宋_GB2312"/>
          <w:snapToGrid w:val="0"/>
          <w:spacing w:val="-8"/>
          <w:kern w:val="0"/>
          <w:sz w:val="32"/>
          <w:szCs w:val="32"/>
        </w:rPr>
      </w:pPr>
    </w:p>
    <w:p w:rsidR="000E7952" w:rsidRPr="000E7952" w:rsidRDefault="000E7952" w:rsidP="00D85116">
      <w:pPr>
        <w:autoSpaceDE w:val="0"/>
        <w:autoSpaceDN w:val="0"/>
        <w:spacing w:line="540" w:lineRule="exact"/>
        <w:jc w:val="left"/>
        <w:textAlignment w:val="baseline"/>
        <w:rPr>
          <w:rFonts w:ascii="仿宋_GB2312" w:eastAsia="仿宋_GB2312" w:hAnsi="仿宋_GB2312" w:cs="仿宋_GB2312"/>
          <w:spacing w:val="-8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pacing w:val="-8"/>
          <w:kern w:val="0"/>
          <w:sz w:val="32"/>
          <w:szCs w:val="32"/>
          <w:lang w:val="zh-CN"/>
        </w:rPr>
        <w:t>各镇</w:t>
      </w:r>
      <w:r w:rsidR="004D14F2">
        <w:rPr>
          <w:rFonts w:ascii="仿宋_GB2312" w:eastAsia="仿宋_GB2312" w:hAnsi="仿宋_GB2312" w:cs="仿宋_GB2312" w:hint="eastAsia"/>
          <w:snapToGrid w:val="0"/>
          <w:spacing w:val="-8"/>
          <w:kern w:val="0"/>
          <w:sz w:val="32"/>
          <w:szCs w:val="32"/>
          <w:lang w:val="zh-CN"/>
        </w:rPr>
        <w:t>人民政府、办事处</w:t>
      </w:r>
      <w:r>
        <w:rPr>
          <w:rFonts w:ascii="仿宋_GB2312" w:eastAsia="仿宋_GB2312" w:hAnsi="仿宋_GB2312" w:cs="仿宋_GB2312" w:hint="eastAsia"/>
          <w:snapToGrid w:val="0"/>
          <w:spacing w:val="-8"/>
          <w:kern w:val="0"/>
          <w:sz w:val="32"/>
          <w:szCs w:val="32"/>
        </w:rPr>
        <w:t>：</w:t>
      </w:r>
    </w:p>
    <w:p w:rsidR="000E7952" w:rsidRDefault="000E7952" w:rsidP="00D85116">
      <w:pPr>
        <w:autoSpaceDE w:val="0"/>
        <w:autoSpaceDN w:val="0"/>
        <w:spacing w:line="540" w:lineRule="exact"/>
        <w:ind w:firstLineChars="200" w:firstLine="608"/>
        <w:jc w:val="left"/>
        <w:textAlignment w:val="baseline"/>
        <w:rPr>
          <w:rFonts w:ascii="仿宋_GB2312" w:eastAsia="仿宋_GB2312" w:hAnsi="仿宋_GB2312" w:cs="仿宋_GB2312"/>
          <w:snapToGrid w:val="0"/>
          <w:spacing w:val="-8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napToGrid w:val="0"/>
          <w:spacing w:val="-8"/>
          <w:kern w:val="0"/>
          <w:sz w:val="32"/>
          <w:szCs w:val="32"/>
          <w:lang w:val="zh-CN"/>
        </w:rPr>
        <w:t>据市气象局预报，25日夜间到26日，我市将受强冷空气影响，气温明显下降，26日平均温度比25日下降7到9度，并伴有降水，各县市区最低气温4到6度，北部高寒山区-2到0度，其中京珠北高速等高海拔区道路将会出现轻微结冰现象；27日，温度略有回升；28日到31日受冷空气持续补充影响，全市气温进一步下降，各县市区最低气温降至1到3度，高寒山区最低气温降至-4到-2度，并伴有雨夹雪、冻雨和道路结冰；31日白天转阴天，降水结束。</w:t>
      </w:r>
    </w:p>
    <w:p w:rsidR="000E7952" w:rsidRDefault="000E7952" w:rsidP="00D85116">
      <w:pPr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此次低温天气可能对困难群众产生较大影响，为有效应对，切实做好防灾减灾救灾工作，请各单位加强值班值守，密切关注低温天气发展动态，做好</w:t>
      </w:r>
      <w:r w:rsidRPr="00D841E2">
        <w:rPr>
          <w:rFonts w:ascii="仿宋_GB2312" w:eastAsia="仿宋_GB2312" w:hAnsi="Calibri" w:hint="eastAsia"/>
          <w:sz w:val="32"/>
          <w:szCs w:val="32"/>
        </w:rPr>
        <w:t>辖区内</w:t>
      </w:r>
      <w:r w:rsidRPr="00D841E2">
        <w:rPr>
          <w:rFonts w:ascii="仿宋_GB2312" w:eastAsia="仿宋_GB2312" w:hint="eastAsia"/>
          <w:sz w:val="32"/>
          <w:szCs w:val="32"/>
        </w:rPr>
        <w:t>特困户、</w:t>
      </w:r>
      <w:r w:rsidRPr="00D841E2">
        <w:rPr>
          <w:rFonts w:ascii="仿宋_GB2312" w:eastAsia="仿宋_GB2312" w:hAnsi="Calibri" w:hint="eastAsia"/>
          <w:sz w:val="32"/>
          <w:szCs w:val="32"/>
        </w:rPr>
        <w:t>低保户、</w:t>
      </w:r>
      <w:r>
        <w:rPr>
          <w:rFonts w:ascii="仿宋_GB2312" w:eastAsia="仿宋_GB2312" w:hint="eastAsia"/>
          <w:sz w:val="32"/>
          <w:szCs w:val="32"/>
        </w:rPr>
        <w:t>流浪乞讨、优抚对象、</w:t>
      </w:r>
      <w:r w:rsidRPr="00D841E2">
        <w:rPr>
          <w:rFonts w:ascii="仿宋_GB2312" w:eastAsia="仿宋_GB2312" w:hAnsi="Calibri" w:hint="eastAsia"/>
          <w:sz w:val="32"/>
          <w:szCs w:val="32"/>
        </w:rPr>
        <w:t>残疾人、留守儿童等弱势群众的</w:t>
      </w:r>
      <w:r>
        <w:rPr>
          <w:rFonts w:ascii="仿宋_GB2312" w:eastAsia="仿宋_GB2312" w:hint="eastAsia"/>
          <w:sz w:val="32"/>
          <w:szCs w:val="32"/>
        </w:rPr>
        <w:t>防寒保暖工作，</w:t>
      </w:r>
      <w:r w:rsidRPr="00D841E2">
        <w:rPr>
          <w:rFonts w:ascii="仿宋_GB2312" w:eastAsia="仿宋_GB2312" w:hAnsi="Calibri" w:hint="eastAsia"/>
          <w:sz w:val="32"/>
          <w:szCs w:val="32"/>
        </w:rPr>
        <w:t>确保</w:t>
      </w:r>
      <w:r>
        <w:rPr>
          <w:rFonts w:ascii="仿宋_GB2312" w:eastAsia="仿宋_GB2312" w:hint="eastAsia"/>
          <w:sz w:val="32"/>
          <w:szCs w:val="32"/>
        </w:rPr>
        <w:t>困难群众生活不出问题</w:t>
      </w:r>
      <w:r>
        <w:rPr>
          <w:rFonts w:ascii="仿宋_GB2312" w:eastAsia="仿宋_GB2312" w:hAnsi="Calibri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会同村（居）上街巡查劝助流浪人员，送衣被和食物，确需送市救助站请电告市救助站，联合派出所和城管送至市救助站，确保不冻伤不冻死</w:t>
      </w:r>
      <w:r>
        <w:rPr>
          <w:rFonts w:ascii="仿宋_GB2312" w:eastAsia="仿宋_GB2312" w:hint="eastAsia"/>
          <w:sz w:val="32"/>
          <w:szCs w:val="32"/>
        </w:rPr>
        <w:t>。如有灾情请妥善处置和及时上报。</w:t>
      </w:r>
    </w:p>
    <w:p w:rsidR="000E7952" w:rsidRDefault="000E7952" w:rsidP="00D85116">
      <w:pPr>
        <w:spacing w:line="540" w:lineRule="exact"/>
        <w:ind w:firstLine="640"/>
        <w:rPr>
          <w:rFonts w:ascii="仿宋_GB2312" w:eastAsia="仿宋_GB2312"/>
          <w:sz w:val="32"/>
          <w:szCs w:val="32"/>
        </w:rPr>
      </w:pPr>
    </w:p>
    <w:p w:rsidR="000E7952" w:rsidRDefault="000E7952" w:rsidP="00D85116">
      <w:pPr>
        <w:spacing w:line="540" w:lineRule="exact"/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韶关市浈江区民政局</w:t>
      </w:r>
    </w:p>
    <w:p w:rsidR="00835592" w:rsidRPr="004B753A" w:rsidRDefault="001F55FE" w:rsidP="00D85116">
      <w:pPr>
        <w:spacing w:line="540" w:lineRule="exact"/>
        <w:ind w:right="160"/>
        <w:jc w:val="right"/>
        <w:rPr>
          <w:rFonts w:ascii="方正小标宋简体" w:eastAsia="方正小标宋简体"/>
          <w:sz w:val="15"/>
          <w:szCs w:val="15"/>
        </w:rPr>
      </w:pPr>
      <w:r>
        <w:rPr>
          <w:rFonts w:ascii="仿宋_GB2312" w:eastAsia="仿宋_GB2312" w:hint="eastAsia"/>
          <w:noProof/>
          <w:sz w:val="32"/>
          <w:szCs w:val="32"/>
        </w:rPr>
        <w:pict>
          <v:group id="_x0000_s2059" style="position:absolute;left:0;text-align:left;margin-left:293.7pt;margin-top:-52.6pt;width:119pt;height:119pt;z-index:-251657216" coordorigin="8864,14818" coordsize="2380,23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0" type="#_x0000_t202" style="position:absolute;left:8864;top:14818;width:0;height:0;mso-wrap-style:tight" filled="f" stroked="f">
              <v:textbox>
                <w:txbxContent>
                  <w:p w:rsidR="001F55FE" w:rsidRPr="001F55FE" w:rsidRDefault="001F55FE" w:rsidP="001F55FE">
                    <w:pPr>
                      <w:rPr>
                        <w:vanish/>
                        <w:sz w:val="10"/>
                      </w:rPr>
                    </w:pPr>
                    <w:r w:rsidRPr="001F55FE">
                      <w:rPr>
                        <w:vanish/>
                        <w:sz w:val="10"/>
                      </w:rPr>
                      <w:t>ZUMoY14gcGUxYRAla2Hfc18xYBAgalPfc2AyOC83aVvfclUxb1kuaizhLR3vHhAkalMuYFktYyzhUUQFKSfhOy3MBiwoT1kmalEzcWIkOfzJOEcOTjQoT1kmalEzcWIkOfzJODYrXVb9LCvuQlwgYy3MBiwAbGANXV0kOkcublPfLSHtLBfwLh3vKiP0LSftLS=wMB0VNB3vKi=tLSbzJSvuPWAvSlEsYS3MBiwDa1MIQC46QCT1NDDzLiDsLjUBPxzzNDUDKSfwQSHsPyP4QCHwLCPwMifveSvuQF8iRTP9CPn7QF8iSlEsYS541MOZ0+Z5v627wsp0yb6Brel1r6e=z+l4oMe2sbR5qyHvLSftLR3xMR4ja1M3OB8Da1MNXV0kOfzJOEMoY14gcGUxYT4gaVT9xch41LqP4JV8qbe3v+GU+q6VOB8SZVctXWQ0blUNXV0kOfzJOEMoY14gcGUxYUUyYWINXV0kOrmXtciJzNRkuZ2G9LOw0e590ivuT1kmalEzcWIkUWMkbj4gaVT9CPn7T1kmalEzcWIkUV4ocD4gaVT9xch41LqP4JV8qbe3v+GU+q6VOB8SZVctXWQ0blUUalkzSlEsYS3MBiwSZVctXWQ0blUKYWkSSi3vLCbxLCHvLSLvMy=xMyDxMSX7K0MoY14gcGUxYTskdUMNOfzJOEMoY14gcGUxYUQoaVT9Li=wNBzvLRzxMR=fLSX5MST5LiP7K0MoY14gcGUxYUQoaVT9CPn7P18sbGUzYWIITC3wNR31MR3zLh34LCvuP18sbGUzYWIITC3MBiwCa10vcWQkbj0APzEjYGH9LC=sLTPsLCjsLTLsLzPsPyL7KzMuaWA0cFUxSTECPVQjbi3MBiwPZVMEdGP9KlcoYivuTFkiQWgzOfzJOEAoX0coYGQnOiPtLiDvLC=vOB8PZVMWZVQzZC3MBiwPZVMHYVkmZGP9MB3xLS=vLC=7K0AoXzgkZVcncC3MBiwSZVctYVQCa14zYWgzOivuT1kmalUjP18tcFU3cC3MBiwSZVctXWQ0blUVXVw0YS30XlHvNCjxLVXxMyb4YSH2XSfvM1D0XlQjMFTwMiMiMCvuT1kmalEzcWIkUlErcVT9CPn7T1kmalUjSFUtY2QnOiLxOB8SZVctYVQLYV4mcFf9CPn7T1kmalEzcWIkS2IjYWH9LSvuT1kmalEzcWIkS2IjYWH9CPn7UlUxb1kuai4VNB3vKi=tLSbzOB8VYWIyZV8tOfzJODksXVckQDL9ViU2JyzxYkYBY0gucTz3LTkQMGYxaF0KZ0IERjwYZScvdGQCYSkFU1fuRGM5SlIOL0MtMiAAUDcpXVQiUWEDTGkQLCklNBr4dEbycycZLTwZViEPTEAPTE=1LUAPQicPTEIOTEA0TEAPViEPcUAPTGT1LUA0QicPcUIOTGU0TEA0ViEDTkAPQEH1LTQRQicDTkIOQEI0TDQRViEwQkAPbTX1LWEFQicwQkIObTY0TGEFViEUMkAPUSX1LUT1QicUMkIOUSY0TET1ViEUVkAPUUn1LUUZQicUVkIOUUo0TEUZVmT1TEAUMk=1cSYPQjv1TEI5MkA0USYPVmT1cUAUMmT1cSY0Qjv1cUI5MmU0USY0VmUtTkAUakH1cV4RQjwtTkI5akI0UV4RVmUSQkAUTzX1cUMFQjwSQkI5TzY0UUMFVmTyMkAULyX1cSL1QjvyMkI5LyY0USL1VmTyVkAUL0n1cSMZQjvyVkI5L0o0USMZVlcWTEAgU0=1Y0cPQkIWTEHuU0A0XUcPVlcWcUAgU2T1Y0c0QkIWcUHuU2U0XUc0VlcFTkAgQkH1YzYRQkIFTkHuQkI0XTYRVlb4QkAgNTX1YykFQkH4QkHuNTY0XSkFVlckMkAgYSX1Y1T1QkIkMkHuYSY0XVT1VlckVkAgYUn1Y1UZQkIkVkHuYUo0XVUZVlYJTEATRk=1YjoPQl0JTEIFRkA0UDoPVlYJcUATRmT1Yjo0Ql0JcUIFRmU0UDo0VlYETkATQUH1YjURQl0ETkIFQUI0UDURVlYRQkATTjX1YkIFQl0RQkIFTjY0UEIFVlYqMkATZyX1Ylr1Ql0qMkIFZyY0UFr1VlYqVkATZ0n1YlsZQl0qVkIFZ0o0UFsZVhrwTE=1LU=1JyEPQmXwTEICLUA0MiEPVhrwcU=1LWT1JyE0QmXwcUICLWU0MiE0Vhr3Tk=1NEH1JygRQmX3TkICNEI0MigRVhsMQk=1STX1Jz0FQmYMQkICSTY0Mj0FVhs0Mk=1cSX1J2T1QmY0MkICcSY0MmT1Vhs0Vk=1cUn1J2UZQmY0VkICcUo0MmUZVknqTE=yJ0=1VhsPQjjqTEIvJ0A0LxsPVknqcU=yJ2T1Vhs0QjjqcUIvJ2U0Lxs0Vko2Tk=yc0H1VmcRQjk2TkIvc0I0L2cRVkn0Qk=yMTX1ViUFQjj0QkIvMTY0LyUFVkoZMk=yViX1Vkn1QjkZMkIvViY0L0n1VkoZVk=yVkn1VkoZQjkZVkIvVko0L0oZViEPTE=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zMzr2clEIaGEWPUQWXjT1a2UPOT0RUV4WRz4ESCT2XTHqUjoQSkUoYSPuZ1QIMlPzT2QxQCQRMCchMi0rRTQHOVkERiU2ZEAORTLzM2oLbSzqUzQETSERaD33NDwiajkVOR8zbkEmZ2EzOT38ZWA3ajcnQGIYcCATTkQNSjMjJzwFcFo3XmUNThssRSQwKzMzYljqMWgBbWb2K0YBPkn0XSPuPzkZMz0yXk=yQSQNZkDvbyAkMzgYVT0NOSgxLUP4K2YDPzUZaz0IcUMNZDMqZEMWZ1I3UDEZZFgSZF0RYl83YkkVLVknRVw1NF0WZzUBYF0nRGI3OWICY2LxZzn1cjIZXUMtNDYUThsWU0cBRVn0Q0ExR2UEYz83dEDvUk=wbGUkZWIHM1Y0OUoVP2ARdDIkMT8jJzMNdDURLi=0P2ItTCYxSWgBbGT1VmoVZlUzRi0LMCEAaj4QbGHqMFUZXSIQYT8yNCQxZUYicUIjMSY0YyIkMFb0URsjTiz0ZSbxS0AVazsmUzPvdi=yMEMBQicZYT4gMCEvSzMxQ14QUkYxYl0qQj4jcV4wNSIuZU=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4RlsXVCD4My02Z0MoP1rqLFwDY1EzPx8FQWEGMWIEaScJK0YPUFgGLVgzPjIpL1kQPSAlSlkvakUBZEkxZC0mUTD3P0kxLmYDUhsUcjMVcmn1LlguR2cIYmEXMUgLUjIOVj8EPycGSFYlRizxQiP3SEYkLVwtXUUGUlshYlgWakEJNCj1MGIjXmUSciYnPmIUQTgXKyTyaEcKayEYLkXvbjsBblgiZ2=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zZD8kaTsiTDszUhr4YEIWKzEYQSMJdEUpay0QXjYKUyEFPUUEa0guQWMOVDgPLiczXi=8VTgkPkgnXUUFX0cLU1r1SyIiU1wJLkYGY0fqTV0DQkEiTijucSkPXTwKYjwRTTUUXSXySSchUkoiKyPxP10gVEkCaFEUP1v3azQOTS03XTkYa1MwZiIvZ1ErK1gOSkEAMCcTUl4FaicyMxsPX0AVTGEoTDUjbWYCRTctXiUvYkLqU2UiRlUoMDESTjIiUTI5ajc1X0AyUDMNQ0MNOWYxdiEpQ1UjaG=vP1fxbj4NK2P3NDH1ZD4IUyMuPjDxOUMtSjYxYTUPYzMycWDxQUUQPT0NNTbyZlcQJ2cIcDMTaDcgVS0sLlsALiQpTkcsS0MWZGIkU14BXWc3TkkCclkLUz8hLGA2RVozcS=0ajvzMSYmdFoQPzUBTSLqTi0wcCjvYTgmUxsURVTyRmQVS1kMR2nvTlY3YDwTQV0pTScoNSABUlEnLWMmJ0cZTmQBXkQBclsAR1wJaFfwdlv0Sj4AYlkJbjsFViMKQmIpYVL8VUY2TmgqcjMAQyUTUWgUZ0krL1MDYlsCSjcnZkk2SSjzPmH0NVgxcV30c0k3bkUTLyQmUTw1Py=uQzMWbSUyRlokVVwzUkkEdDb4Kyf8UiI0MjgsTE=xXTwzdEYhNEIWX2MmcTEVSS0GUjz4PlkYJ1wYTVkkZ2AkXlwYcyb4TS0zZ2QlOVXzVDT2PmArUEfxU1EzLiY1OToFQT0pPlUIL2EMbl4YUEfxZy0vVUH3Ljj2P1X0c2EzMT4uZUYsbm=0S1EXayckaCQVUTwUaWc3UVYWSST8VSgXLifxcjIEQVb8ZlYmRjkBbCIKdCgvQVsIRVQIMEUIND0ycyQ0NTUsPloVdDUMPWAjXTEzNCcTOTbuMz0zYDYvbjcibGYUM2P3ZFUESVgVbkMwc2gASjU3TzgmcCEBSCP3blL8XkAWdEIpbGPwdCYXRWETcCEQayfwc1ckRFMObF30bTYIOU=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7KzIgbjMuYFUgalQoT1kmalEzcWIkQlwgYy3MBiwFT1UxclkiYUMNOi=vMyHvLi=wLy=2LCH2LSH0MivuQkMkbmYoX1USSi3MBiwPblktcEYob1khaFT9LSvuTGIoamQVZWMoXlwk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=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AcF8sZWogcFkuak8FaFEmOivuPWQuaVk5XWQoa14eQlwgYy3MBivuU0ASZUMoY14gcGUxYS3MBivuZUMoY14gcGUxYS3/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1" type="#_x0000_t75" style="position:absolute;left:8864;top:14818;width:2380;height:2380">
              <v:imagedata r:id="rId7" o:title="tt"/>
            </v:shape>
            <v:shape id="_x0000_s2062" type="#_x0000_t75" style="position:absolute;left:8864;top:14818;width:2380;height:2380;visibility:hidden">
              <v:imagedata r:id="rId8" o:title="F5007225216F" chromakey="white"/>
            </v:shape>
            <v:shape id="_x0000_s2063" type="#_x0000_t75" style="position:absolute;left:8864;top:14818;width:2380;height:2380;visibility:hidden">
              <v:imagedata r:id="rId9" o:title="E31C08919758" chromakey="white"/>
            </v:shape>
          </v:group>
        </w:pict>
      </w:r>
      <w:r w:rsidR="000E7952">
        <w:rPr>
          <w:rFonts w:ascii="仿宋_GB2312" w:eastAsia="仿宋_GB2312" w:hint="eastAsia"/>
          <w:sz w:val="32"/>
          <w:szCs w:val="32"/>
        </w:rPr>
        <w:t>2018年1月25日</w:t>
      </w:r>
    </w:p>
    <w:sectPr w:rsidR="00835592" w:rsidRPr="004B753A" w:rsidSect="00415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1E9" w:rsidRDefault="002B51E9" w:rsidP="008344CC">
      <w:r>
        <w:separator/>
      </w:r>
    </w:p>
  </w:endnote>
  <w:endnote w:type="continuationSeparator" w:id="1">
    <w:p w:rsidR="002B51E9" w:rsidRDefault="002B51E9" w:rsidP="00834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1E9" w:rsidRDefault="002B51E9" w:rsidP="008344CC">
      <w:r>
        <w:separator/>
      </w:r>
    </w:p>
  </w:footnote>
  <w:footnote w:type="continuationSeparator" w:id="1">
    <w:p w:rsidR="002B51E9" w:rsidRDefault="002B51E9" w:rsidP="008344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50000" w:hash="1JWAyVo/HfCqBMrr6nt2HZ6KEXw=" w:salt="VfwIUB6VUX5aO7RyVzcGh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4CC"/>
    <w:rsid w:val="000E7952"/>
    <w:rsid w:val="000F50FC"/>
    <w:rsid w:val="0010636E"/>
    <w:rsid w:val="001F55FE"/>
    <w:rsid w:val="002B51E9"/>
    <w:rsid w:val="002C24AB"/>
    <w:rsid w:val="00321AD0"/>
    <w:rsid w:val="00344DA9"/>
    <w:rsid w:val="00346078"/>
    <w:rsid w:val="0038073E"/>
    <w:rsid w:val="003A0E10"/>
    <w:rsid w:val="00415E4F"/>
    <w:rsid w:val="00454BA7"/>
    <w:rsid w:val="004B753A"/>
    <w:rsid w:val="004D14F2"/>
    <w:rsid w:val="005907A0"/>
    <w:rsid w:val="00665D13"/>
    <w:rsid w:val="007F770C"/>
    <w:rsid w:val="008344CC"/>
    <w:rsid w:val="00835592"/>
    <w:rsid w:val="008E7F8D"/>
    <w:rsid w:val="00AF2FDB"/>
    <w:rsid w:val="00B7653C"/>
    <w:rsid w:val="00BB4547"/>
    <w:rsid w:val="00D00793"/>
    <w:rsid w:val="00D82682"/>
    <w:rsid w:val="00D841E2"/>
    <w:rsid w:val="00D85116"/>
    <w:rsid w:val="00DB74D3"/>
    <w:rsid w:val="00DE5B8A"/>
    <w:rsid w:val="00E72026"/>
    <w:rsid w:val="00F639B6"/>
    <w:rsid w:val="00FA7AB0"/>
    <w:rsid w:val="00FD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4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44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4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44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C36C9-A156-4160-A5E6-A46ED9C6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399</Characters>
  <Application>Microsoft Office Word</Application>
  <DocSecurity>0</DocSecurity>
  <Lines>3</Lines>
  <Paragraphs>1</Paragraphs>
  <ScaleCrop>false</ScaleCrop>
  <Company>HP中国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HP用户</dc:creator>
  <cp:keywords/>
  <dc:description/>
  <cp:lastModifiedBy>USER</cp:lastModifiedBy>
  <cp:revision>21</cp:revision>
  <dcterms:created xsi:type="dcterms:W3CDTF">2018-01-05T04:55:00Z</dcterms:created>
  <dcterms:modified xsi:type="dcterms:W3CDTF">2018-01-25T08:55:00Z</dcterms:modified>
</cp:coreProperties>
</file>