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单位委托函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兹委托本单位干部/员工：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，性别：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，到贵单位办理丹霞英才卡领取事宜，我单位对申办通知所述的重要事项及责任已知晓，对委托人在办理上述事项过程中所签署的有关回执等材料，我单位均予以认可，并承担相应的责任。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委托单位名称：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（需加盖公章）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</w:t>
      </w: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3E8"/>
    <w:rsid w:val="002053E8"/>
    <w:rsid w:val="109C6D39"/>
    <w:rsid w:val="190F1D63"/>
    <w:rsid w:val="2AE779EA"/>
    <w:rsid w:val="2F712B7F"/>
    <w:rsid w:val="3F796681"/>
    <w:rsid w:val="44C91B99"/>
    <w:rsid w:val="46631330"/>
    <w:rsid w:val="64CB1BB6"/>
    <w:rsid w:val="6D26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2021-01-28T08:44:00Z</dcterms:created>
  <dc:creator>包慧琳</dc:creator>
  <cp:lastModifiedBy>Administrator</cp:lastModifiedBy>
  <dcterms:modified xsi:type="dcterms:W3CDTF">2026-10-21T01:34:15Z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A47D2A28CAD744C587179B52B0163018</vt:lpwstr>
  </property>
  <property fmtid="{D5CDD505-2E9C-101B-9397-08002B2CF9AE}" pid="4" name="ribbonExt">
    <vt:lpwstr>{"WPSExtOfficeTab":{"OnGetEnabled":false,"OnGetVisible":false}}</vt:lpwstr>
  </property>
</Properties>
</file>