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F531B9">
      <w:pPr>
        <w:spacing w:line="360" w:lineRule="auto"/>
        <w:rPr>
          <w:rFonts w:eastAsia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</w:t>
      </w:r>
    </w:p>
    <w:p w14:paraId="4D5F2630">
      <w:pPr>
        <w:spacing w:line="520" w:lineRule="exact"/>
        <w:jc w:val="both"/>
        <w:rPr>
          <w:rFonts w:hint="eastAsia" w:ascii="华康简标题宋" w:hAnsi="宋体" w:eastAsia="华康简标题宋" w:cs="华康简标题宋"/>
          <w:color w:val="000000"/>
          <w:sz w:val="42"/>
          <w:szCs w:val="42"/>
        </w:rPr>
      </w:pPr>
    </w:p>
    <w:p w14:paraId="1AE4AC25">
      <w:pPr>
        <w:spacing w:line="520" w:lineRule="exact"/>
        <w:jc w:val="center"/>
        <w:rPr>
          <w:rFonts w:ascii="华康简标题宋" w:hAnsi="宋体" w:eastAsia="华康简标题宋"/>
          <w:color w:val="000000"/>
          <w:sz w:val="42"/>
          <w:szCs w:val="4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企事业单位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情况简介</w:t>
      </w:r>
    </w:p>
    <w:p w14:paraId="7620A09F">
      <w:pPr>
        <w:spacing w:line="520" w:lineRule="exact"/>
        <w:jc w:val="center"/>
        <w:rPr>
          <w:rFonts w:ascii="华康简标题宋" w:hAnsi="宋体" w:eastAsia="华康简标题宋"/>
          <w:color w:val="000000"/>
          <w:sz w:val="42"/>
          <w:szCs w:val="42"/>
        </w:rPr>
      </w:pPr>
    </w:p>
    <w:tbl>
      <w:tblPr>
        <w:tblStyle w:val="4"/>
        <w:tblW w:w="8755" w:type="dxa"/>
        <w:tblInd w:w="-10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701"/>
        <w:gridCol w:w="1276"/>
        <w:gridCol w:w="1719"/>
        <w:gridCol w:w="810"/>
        <w:gridCol w:w="2007"/>
      </w:tblGrid>
      <w:tr w14:paraId="1CB2B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9AD96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7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63334">
            <w:pPr>
              <w:jc w:val="left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  <w:tr w14:paraId="1E8A2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99688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地</w:t>
            </w:r>
            <w:r>
              <w:rPr>
                <w:rFonts w:ascii="宋体" w:hAnsi="宋体" w:cs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址</w:t>
            </w:r>
          </w:p>
        </w:tc>
        <w:tc>
          <w:tcPr>
            <w:tcW w:w="7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85BDD">
            <w:pPr>
              <w:jc w:val="left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  <w:tr w14:paraId="6D91A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C099E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D3693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2870B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45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D1C6A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  <w:tr w14:paraId="208AC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4900B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部门职务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6C57E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A6C09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固定电话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BFE2F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9739C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手机</w:t>
            </w:r>
          </w:p>
        </w:tc>
        <w:tc>
          <w:tcPr>
            <w:tcW w:w="2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2BEA0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  <w:tr w14:paraId="618047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5AE34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行业领域</w:t>
            </w:r>
          </w:p>
        </w:tc>
        <w:tc>
          <w:tcPr>
            <w:tcW w:w="7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49049">
            <w:pPr>
              <w:rPr>
                <w:rFonts w:ascii="宋体"/>
                <w:color w:val="000000"/>
                <w:sz w:val="24"/>
                <w:szCs w:val="24"/>
                <w:u w:val="single"/>
              </w:rPr>
            </w:pPr>
          </w:p>
        </w:tc>
      </w:tr>
      <w:tr w14:paraId="414D9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0" w:hRule="atLeast"/>
        </w:trPr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0CFF0">
            <w:pPr>
              <w:jc w:val="center"/>
              <w:rPr>
                <w:rFonts w:asci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单位简介</w:t>
            </w:r>
          </w:p>
        </w:tc>
        <w:tc>
          <w:tcPr>
            <w:tcW w:w="75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22FE0B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（总体介绍，主营业务、产品范围，研发能力水平、未来发展方向等）</w:t>
            </w:r>
          </w:p>
          <w:p w14:paraId="3BC8DCEA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2913B3BE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6292F37E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6CBD8785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05FCEE87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25167CBD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3F13CB36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7C634A83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3D64EAB5">
            <w:pPr>
              <w:widowControl/>
              <w:spacing w:line="360" w:lineRule="exact"/>
              <w:rPr>
                <w:rFonts w:hint="eastAsia" w:ascii="宋体" w:hAnsi="宋体" w:cs="宋体"/>
                <w:color w:val="000000"/>
                <w:sz w:val="24"/>
                <w:szCs w:val="24"/>
              </w:rPr>
            </w:pPr>
          </w:p>
          <w:p w14:paraId="2EB5801D">
            <w:pPr>
              <w:widowControl/>
              <w:spacing w:line="360" w:lineRule="exact"/>
              <w:rPr>
                <w:rFonts w:ascii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680DA8C">
      <w:pPr>
        <w:spacing w:line="360" w:lineRule="auto"/>
        <w:rPr>
          <w:rFonts w:ascii="仿宋_GB2312" w:hAnsi="仿宋" w:eastAsia="仿宋_GB2312"/>
          <w:color w:val="000000"/>
          <w:sz w:val="31"/>
          <w:szCs w:val="31"/>
        </w:rPr>
      </w:pPr>
    </w:p>
    <w:sectPr>
      <w:pgSz w:w="11906" w:h="16838"/>
      <w:pgMar w:top="2098" w:right="1474" w:bottom="1984" w:left="1587" w:header="851" w:footer="992" w:gutter="0"/>
      <w:cols w:space="425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康简标题宋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oNotHyphenateCaps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0E13"/>
    <w:rsid w:val="00005F68"/>
    <w:rsid w:val="00011515"/>
    <w:rsid w:val="00031918"/>
    <w:rsid w:val="000434CA"/>
    <w:rsid w:val="00094D5C"/>
    <w:rsid w:val="00096BA2"/>
    <w:rsid w:val="000A3D81"/>
    <w:rsid w:val="000B3020"/>
    <w:rsid w:val="000B5FA5"/>
    <w:rsid w:val="000C6166"/>
    <w:rsid w:val="000D3EF8"/>
    <w:rsid w:val="000D5777"/>
    <w:rsid w:val="000E2184"/>
    <w:rsid w:val="000F3148"/>
    <w:rsid w:val="000F3A72"/>
    <w:rsid w:val="001136A1"/>
    <w:rsid w:val="001240B0"/>
    <w:rsid w:val="0012743E"/>
    <w:rsid w:val="00153313"/>
    <w:rsid w:val="00182FA2"/>
    <w:rsid w:val="00191A83"/>
    <w:rsid w:val="001C507F"/>
    <w:rsid w:val="001D0FB7"/>
    <w:rsid w:val="001E3AA9"/>
    <w:rsid w:val="001F27BA"/>
    <w:rsid w:val="001F3040"/>
    <w:rsid w:val="00201F4C"/>
    <w:rsid w:val="002110EF"/>
    <w:rsid w:val="00263B23"/>
    <w:rsid w:val="00271638"/>
    <w:rsid w:val="00272DBD"/>
    <w:rsid w:val="0028284D"/>
    <w:rsid w:val="00292E06"/>
    <w:rsid w:val="0029410E"/>
    <w:rsid w:val="00295765"/>
    <w:rsid w:val="00295C6F"/>
    <w:rsid w:val="002B3C72"/>
    <w:rsid w:val="002B7B7E"/>
    <w:rsid w:val="002C0903"/>
    <w:rsid w:val="002C0E0D"/>
    <w:rsid w:val="002C76E3"/>
    <w:rsid w:val="002E6173"/>
    <w:rsid w:val="002F5AD6"/>
    <w:rsid w:val="002F73CA"/>
    <w:rsid w:val="00302695"/>
    <w:rsid w:val="00307193"/>
    <w:rsid w:val="00344FDF"/>
    <w:rsid w:val="00346524"/>
    <w:rsid w:val="00357E06"/>
    <w:rsid w:val="003618E1"/>
    <w:rsid w:val="00370717"/>
    <w:rsid w:val="00376262"/>
    <w:rsid w:val="00380C2D"/>
    <w:rsid w:val="00382A9E"/>
    <w:rsid w:val="00396FF9"/>
    <w:rsid w:val="003C19F0"/>
    <w:rsid w:val="003C78DC"/>
    <w:rsid w:val="003D777A"/>
    <w:rsid w:val="003F40E5"/>
    <w:rsid w:val="00420B46"/>
    <w:rsid w:val="0044698C"/>
    <w:rsid w:val="00455B97"/>
    <w:rsid w:val="0046348E"/>
    <w:rsid w:val="00473722"/>
    <w:rsid w:val="004755FF"/>
    <w:rsid w:val="0048297E"/>
    <w:rsid w:val="004B5A2D"/>
    <w:rsid w:val="004C09FE"/>
    <w:rsid w:val="004C7036"/>
    <w:rsid w:val="004F2A3B"/>
    <w:rsid w:val="004F70CB"/>
    <w:rsid w:val="00521051"/>
    <w:rsid w:val="00525C37"/>
    <w:rsid w:val="005276BB"/>
    <w:rsid w:val="0053650E"/>
    <w:rsid w:val="00537C46"/>
    <w:rsid w:val="005620B7"/>
    <w:rsid w:val="005634A5"/>
    <w:rsid w:val="00564552"/>
    <w:rsid w:val="00581DD0"/>
    <w:rsid w:val="00594815"/>
    <w:rsid w:val="005A0AA9"/>
    <w:rsid w:val="005C0A3D"/>
    <w:rsid w:val="00626512"/>
    <w:rsid w:val="00640E0F"/>
    <w:rsid w:val="006566DF"/>
    <w:rsid w:val="00656C98"/>
    <w:rsid w:val="00686230"/>
    <w:rsid w:val="006915F4"/>
    <w:rsid w:val="006A3FE0"/>
    <w:rsid w:val="006D4AC4"/>
    <w:rsid w:val="006E127F"/>
    <w:rsid w:val="006F2315"/>
    <w:rsid w:val="006F78E3"/>
    <w:rsid w:val="007022AA"/>
    <w:rsid w:val="00714774"/>
    <w:rsid w:val="0074585E"/>
    <w:rsid w:val="00753F1A"/>
    <w:rsid w:val="007611E4"/>
    <w:rsid w:val="0079571D"/>
    <w:rsid w:val="007A6F95"/>
    <w:rsid w:val="007B1B21"/>
    <w:rsid w:val="007B4EC9"/>
    <w:rsid w:val="007D3EDE"/>
    <w:rsid w:val="00876497"/>
    <w:rsid w:val="00886194"/>
    <w:rsid w:val="00887F52"/>
    <w:rsid w:val="00893B71"/>
    <w:rsid w:val="008C4312"/>
    <w:rsid w:val="008C4D30"/>
    <w:rsid w:val="008E5B3C"/>
    <w:rsid w:val="008F7145"/>
    <w:rsid w:val="009021E5"/>
    <w:rsid w:val="00915DBE"/>
    <w:rsid w:val="0092582B"/>
    <w:rsid w:val="009369CB"/>
    <w:rsid w:val="009625AF"/>
    <w:rsid w:val="00967D52"/>
    <w:rsid w:val="009822E2"/>
    <w:rsid w:val="00984793"/>
    <w:rsid w:val="00985D62"/>
    <w:rsid w:val="009B55F4"/>
    <w:rsid w:val="009C11C2"/>
    <w:rsid w:val="009D019B"/>
    <w:rsid w:val="009E54EC"/>
    <w:rsid w:val="009F13F3"/>
    <w:rsid w:val="009F7D41"/>
    <w:rsid w:val="00A21502"/>
    <w:rsid w:val="00A4690B"/>
    <w:rsid w:val="00A545C2"/>
    <w:rsid w:val="00A67757"/>
    <w:rsid w:val="00A73104"/>
    <w:rsid w:val="00A74C03"/>
    <w:rsid w:val="00A80AB7"/>
    <w:rsid w:val="00AA2CA6"/>
    <w:rsid w:val="00AA2FDB"/>
    <w:rsid w:val="00AA44A4"/>
    <w:rsid w:val="00AD0FA4"/>
    <w:rsid w:val="00AF7049"/>
    <w:rsid w:val="00B04188"/>
    <w:rsid w:val="00B104EB"/>
    <w:rsid w:val="00B12EE4"/>
    <w:rsid w:val="00B16663"/>
    <w:rsid w:val="00B44E22"/>
    <w:rsid w:val="00B70EE4"/>
    <w:rsid w:val="00B76602"/>
    <w:rsid w:val="00BB2969"/>
    <w:rsid w:val="00BD2FCE"/>
    <w:rsid w:val="00BD5FFA"/>
    <w:rsid w:val="00BE0E13"/>
    <w:rsid w:val="00BF118A"/>
    <w:rsid w:val="00BF53B2"/>
    <w:rsid w:val="00C005DA"/>
    <w:rsid w:val="00C054F8"/>
    <w:rsid w:val="00C07473"/>
    <w:rsid w:val="00C40C6F"/>
    <w:rsid w:val="00C40D05"/>
    <w:rsid w:val="00C4791D"/>
    <w:rsid w:val="00C574F3"/>
    <w:rsid w:val="00C662A6"/>
    <w:rsid w:val="00C66DF4"/>
    <w:rsid w:val="00C707E8"/>
    <w:rsid w:val="00C73B72"/>
    <w:rsid w:val="00C74C50"/>
    <w:rsid w:val="00C90F5E"/>
    <w:rsid w:val="00C93B0A"/>
    <w:rsid w:val="00CC397B"/>
    <w:rsid w:val="00CD4CB4"/>
    <w:rsid w:val="00CD590D"/>
    <w:rsid w:val="00D02F37"/>
    <w:rsid w:val="00D11595"/>
    <w:rsid w:val="00D20CDE"/>
    <w:rsid w:val="00D45900"/>
    <w:rsid w:val="00D76B09"/>
    <w:rsid w:val="00D87215"/>
    <w:rsid w:val="00D92E2B"/>
    <w:rsid w:val="00D97DC5"/>
    <w:rsid w:val="00DA546A"/>
    <w:rsid w:val="00DA68F0"/>
    <w:rsid w:val="00DB714C"/>
    <w:rsid w:val="00DC1B7E"/>
    <w:rsid w:val="00DC692C"/>
    <w:rsid w:val="00DF1782"/>
    <w:rsid w:val="00E15839"/>
    <w:rsid w:val="00E553F4"/>
    <w:rsid w:val="00E731CF"/>
    <w:rsid w:val="00E748A4"/>
    <w:rsid w:val="00E90057"/>
    <w:rsid w:val="00F00354"/>
    <w:rsid w:val="00F0631E"/>
    <w:rsid w:val="00F27233"/>
    <w:rsid w:val="00F27C2C"/>
    <w:rsid w:val="00F44009"/>
    <w:rsid w:val="00F65CB0"/>
    <w:rsid w:val="00F6730E"/>
    <w:rsid w:val="00F7086A"/>
    <w:rsid w:val="00F77100"/>
    <w:rsid w:val="00FB04D9"/>
    <w:rsid w:val="00FD40D6"/>
    <w:rsid w:val="00FD5C98"/>
    <w:rsid w:val="00FE0522"/>
    <w:rsid w:val="00FE1B4B"/>
    <w:rsid w:val="04F96FF0"/>
    <w:rsid w:val="14256C08"/>
    <w:rsid w:val="1E2A4B6B"/>
    <w:rsid w:val="21FD0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link w:val="9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5">
    <w:name w:val="Table Grid"/>
    <w:basedOn w:val="4"/>
    <w:locked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uiPriority w:val="99"/>
  </w:style>
  <w:style w:type="character" w:styleId="8">
    <w:name w:val="Hyperlink"/>
    <w:basedOn w:val="6"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styleId="11">
    <w:name w:val="List Paragraph"/>
    <w:basedOn w:val="1"/>
    <w:qFormat/>
    <w:uiPriority w:val="0"/>
    <w:pPr>
      <w:ind w:firstLine="42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4BD5F2-6E7F-4D29-929B-C1B95EFA36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Company</Company>
  <Pages>1</Pages>
  <Words>74</Words>
  <Characters>74</Characters>
  <Lines>3</Lines>
  <Paragraphs>1</Paragraphs>
  <TotalTime>536</TotalTime>
  <ScaleCrop>false</ScaleCrop>
  <LinksUpToDate>false</LinksUpToDate>
  <CharactersWithSpaces>76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2015-02-04T01:01:00Z</dcterms:created>
  <dc:creator>洪伟坚</dc:creator>
  <cp:lastModifiedBy>韶关老刘</cp:lastModifiedBy>
  <cp:lastPrinted>2018-07-31T01:26:00Z</cp:lastPrinted>
  <dcterms:modified xsi:type="dcterms:W3CDTF">2025-10-20T05:19:52Z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eyJoZGlkIjoiYTVmMGY2N2Y4YzMxMDZiYjA1MDA0MDhjMmU1OTFkMjYiLCJ1c2VySWQiOiIxMjQ1NzAzMjUxIn0=</vt:lpwstr>
  </property>
  <property fmtid="{D5CDD505-2E9C-101B-9397-08002B2CF9AE}" pid="3" name="KSOProductBuildVer">
    <vt:lpwstr>2052-12.1.0.23125</vt:lpwstr>
  </property>
  <property fmtid="{D5CDD505-2E9C-101B-9397-08002B2CF9AE}" pid="4" name="ICV">
    <vt:lpwstr>1211F474A3E3432BAA2E44C9558C71BD_12</vt:lpwstr>
  </property>
</Properties>
</file>