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12F9B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59E0473B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3A10905F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44"/>
          <w:szCs w:val="44"/>
        </w:rPr>
        <w:t>报 价 函</w:t>
      </w:r>
    </w:p>
    <w:p w14:paraId="2569F713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（样稿，可自行拟草报价函）</w:t>
      </w:r>
    </w:p>
    <w:p w14:paraId="45A679A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3FD1E2">
      <w:pPr>
        <w:spacing w:line="576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韶关市市政管理中心：</w:t>
      </w:r>
    </w:p>
    <w:p w14:paraId="3D14C768"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我单位有意向承接贵单位</w:t>
      </w:r>
      <w:r>
        <w:rPr>
          <w:rFonts w:hint="default" w:ascii="Times New Roman" w:hAnsi="Times New Roman" w:eastAsia="仿宋_GB2312" w:cs="Times New Roman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物业管理服务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，同意贵单位在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需求中提出的有关要求。</w:t>
      </w:r>
    </w:p>
    <w:p w14:paraId="1D9ACE4C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我单位对</w:t>
      </w:r>
      <w:r>
        <w:rPr>
          <w:rFonts w:hint="default" w:ascii="Times New Roman" w:hAnsi="Times New Roman" w:eastAsia="仿宋_GB2312" w:cs="Times New Roman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物业管理服务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的报价为：人民币(大写)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元(￥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元)。</w:t>
      </w:r>
    </w:p>
    <w:p w14:paraId="2BC22064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0C6545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1655F9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             电话：</w:t>
      </w:r>
    </w:p>
    <w:p w14:paraId="794626C2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邮箱：</w:t>
      </w:r>
    </w:p>
    <w:p w14:paraId="109AC17A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9A5798B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88F5690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BF443D3">
      <w:pPr>
        <w:spacing w:line="576" w:lineRule="exact"/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物业管理服务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报价清单</w:t>
      </w:r>
    </w:p>
    <w:p w14:paraId="587A1981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</w:p>
    <w:p w14:paraId="617B3BA5">
      <w:pPr>
        <w:spacing w:line="576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报价单位(公章):</w:t>
      </w:r>
    </w:p>
    <w:p w14:paraId="7FF7ACD0">
      <w:pPr>
        <w:spacing w:line="576" w:lineRule="exact"/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日</w:t>
      </w:r>
    </w:p>
    <w:p w14:paraId="64100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1MWFkY2M4OTI2NGIzMzFlZTg0ZjFmMGZiYTdmZmMifQ=="/>
  </w:docVars>
  <w:rsids>
    <w:rsidRoot w:val="750D688B"/>
    <w:rsid w:val="00D2537C"/>
    <w:rsid w:val="02F13395"/>
    <w:rsid w:val="1BBF6052"/>
    <w:rsid w:val="1ED32360"/>
    <w:rsid w:val="1FFE24A6"/>
    <w:rsid w:val="250D0A74"/>
    <w:rsid w:val="27A64D17"/>
    <w:rsid w:val="29767018"/>
    <w:rsid w:val="2B143565"/>
    <w:rsid w:val="2C9761FA"/>
    <w:rsid w:val="41E141E6"/>
    <w:rsid w:val="499F3670"/>
    <w:rsid w:val="57CF36F9"/>
    <w:rsid w:val="5C274A24"/>
    <w:rsid w:val="665004E3"/>
    <w:rsid w:val="67A12104"/>
    <w:rsid w:val="70E80926"/>
    <w:rsid w:val="750D688B"/>
    <w:rsid w:val="7B2108F6"/>
    <w:rsid w:val="7FF01EB6"/>
    <w:rsid w:val="BFC7B38D"/>
    <w:rsid w:val="DBA78559"/>
    <w:rsid w:val="F7F1EAB2"/>
    <w:rsid w:val="FBD574C3"/>
    <w:rsid w:val="FEF79AAC"/>
    <w:rsid w:val="FF6D9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新宋体" w:hAnsi="新宋体" w:eastAsia="新宋体" w:cs="新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404</Words>
  <Characters>416</Characters>
  <Lines>0</Lines>
  <Paragraphs>0</Paragraphs>
  <TotalTime>225</TotalTime>
  <ScaleCrop>false</ScaleCrop>
  <LinksUpToDate>false</LinksUpToDate>
  <CharactersWithSpaces>517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2023-03-25T14:59:00Z</dcterms:created>
  <dc:creator>Administrator</dc:creator>
  <cp:lastModifiedBy>huawei</cp:lastModifiedBy>
  <cp:lastPrinted>2025-09-13T09:01:00Z</cp:lastPrinted>
  <dcterms:modified xsi:type="dcterms:W3CDTF">2026-10-09T16:16:29Z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53CECD571F5A4CC22861C86AE3BF3E65_43</vt:lpwstr>
  </property>
</Properties>
</file>