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韶关市市场监督管理局注销食品生产许可证企业名单</w:t>
      </w:r>
    </w:p>
    <w:tbl>
      <w:tblPr>
        <w:tblStyle w:val="4"/>
        <w:tblpPr w:leftFromText="180" w:rightFromText="180" w:vertAnchor="text" w:tblpXSpec="center" w:tblpY="1"/>
        <w:tblOverlap w:val="never"/>
        <w:tblW w:w="10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793"/>
        <w:gridCol w:w="2070"/>
        <w:gridCol w:w="2085"/>
        <w:gridCol w:w="2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许可证编号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证书有效期</w:t>
            </w:r>
          </w:p>
        </w:tc>
        <w:tc>
          <w:tcPr>
            <w:tcW w:w="2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注销原因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乐昌市两江镇云祖峰茶叶专业合作社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SC11444028100438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2026/3/2</w:t>
            </w:r>
          </w:p>
        </w:tc>
        <w:tc>
          <w:tcPr>
            <w:tcW w:w="2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仁化县唐兴轩蔬果种植农民专业合作社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SC11644022400024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2026/3/18</w:t>
            </w:r>
          </w:p>
        </w:tc>
        <w:tc>
          <w:tcPr>
            <w:tcW w:w="2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仁化县粮食企业总公司阳元花生油厂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SC10244022400246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2026/3/30</w:t>
            </w:r>
          </w:p>
        </w:tc>
        <w:tc>
          <w:tcPr>
            <w:tcW w:w="29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乳源南岭好山好水山泉水有限公司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SC10644023200173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2026/5/18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广东雪巢食品科技有限公司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SC10344023200187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2026/6/14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仁化县和兴米厂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SC10144022400039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2026/6/17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朝田食用菌生技(仁化)有限公司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SC11444022400093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2026/6/23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韶关市曲江区罗坑原生态茶叶产销专业合作社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SC11444020500129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2026/6/27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韶关市腾喜食品有限公司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SC11644020400118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2026/7/22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韶关市浈江区佳奇利食品有限公司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SC12444020400175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2026/7/26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南雄市湖口镇荣发粮食加工厂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SC10144028200056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2026/8/22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韶关市桫椤谷山泉有限公司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SC10644022400253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2026/8/29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食品生产许可证有效期届满未申请延续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韶关市浈江区建雄食品厂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SC11644020400079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2026/4/14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食品生产许可证申请延续不予许可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7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浈江区韶阳醇酒厂</w:t>
            </w: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SC11544020400483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2026/5/24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食品生产许可证申请延续不予许可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723" w:right="1633" w:bottom="1723" w:left="1633" w:header="851" w:footer="992" w:gutter="0"/>
          <w:cols w:space="0" w:num="1"/>
          <w:rtlGutter w:val="0"/>
          <w:docGrid w:type="lines" w:linePitch="320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type w:val="continuous"/>
      <w:pgSz w:w="11906" w:h="16838"/>
      <w:pgMar w:top="1723" w:right="1633" w:bottom="1723" w:left="1633" w:header="851" w:footer="992" w:gutter="0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OWNkNDg5OTZlZjFjZjIxYTE5Njc4NzkyODMzYTIifQ=="/>
  </w:docVars>
  <w:rsids>
    <w:rsidRoot w:val="00000000"/>
    <w:rsid w:val="00F87587"/>
    <w:rsid w:val="038C213D"/>
    <w:rsid w:val="03EE3C82"/>
    <w:rsid w:val="044A4CD2"/>
    <w:rsid w:val="07A443F3"/>
    <w:rsid w:val="07D16985"/>
    <w:rsid w:val="09731F57"/>
    <w:rsid w:val="0F2F49EC"/>
    <w:rsid w:val="11FE23A7"/>
    <w:rsid w:val="13CE1E8A"/>
    <w:rsid w:val="160F1887"/>
    <w:rsid w:val="17290BD3"/>
    <w:rsid w:val="18CC71E0"/>
    <w:rsid w:val="1A47127D"/>
    <w:rsid w:val="1C147DA3"/>
    <w:rsid w:val="20FA4BFF"/>
    <w:rsid w:val="218724C5"/>
    <w:rsid w:val="271118EB"/>
    <w:rsid w:val="27FB3C85"/>
    <w:rsid w:val="280461A9"/>
    <w:rsid w:val="2B1830D6"/>
    <w:rsid w:val="2D6D7E73"/>
    <w:rsid w:val="2D7470FE"/>
    <w:rsid w:val="34F05569"/>
    <w:rsid w:val="363C2F0C"/>
    <w:rsid w:val="37705AB7"/>
    <w:rsid w:val="39BA15D6"/>
    <w:rsid w:val="3E776718"/>
    <w:rsid w:val="41C02C2A"/>
    <w:rsid w:val="43FE5950"/>
    <w:rsid w:val="48636932"/>
    <w:rsid w:val="4C0C6D15"/>
    <w:rsid w:val="4CAA3996"/>
    <w:rsid w:val="4D662B8F"/>
    <w:rsid w:val="4F7737F0"/>
    <w:rsid w:val="509B1ACB"/>
    <w:rsid w:val="53D936D1"/>
    <w:rsid w:val="53FF5A74"/>
    <w:rsid w:val="542C6B41"/>
    <w:rsid w:val="551F78C2"/>
    <w:rsid w:val="58A17DED"/>
    <w:rsid w:val="5C375783"/>
    <w:rsid w:val="5CA50807"/>
    <w:rsid w:val="5F6E5608"/>
    <w:rsid w:val="5FB14AA3"/>
    <w:rsid w:val="60AF6C2D"/>
    <w:rsid w:val="61E84D74"/>
    <w:rsid w:val="642040BA"/>
    <w:rsid w:val="649C2711"/>
    <w:rsid w:val="655B7284"/>
    <w:rsid w:val="66C11A8C"/>
    <w:rsid w:val="66D36BCC"/>
    <w:rsid w:val="69AD794F"/>
    <w:rsid w:val="69CF1C42"/>
    <w:rsid w:val="6D4F7D75"/>
    <w:rsid w:val="6D71316E"/>
    <w:rsid w:val="6DB35667"/>
    <w:rsid w:val="6E216CA1"/>
    <w:rsid w:val="6E6313D9"/>
    <w:rsid w:val="70A72E1D"/>
    <w:rsid w:val="72FC5367"/>
    <w:rsid w:val="73317B57"/>
    <w:rsid w:val="7486778F"/>
    <w:rsid w:val="74895D7D"/>
    <w:rsid w:val="753E4904"/>
    <w:rsid w:val="7ADF4026"/>
    <w:rsid w:val="7E1E78B0"/>
    <w:rsid w:val="7FF4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232323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qFormat/>
    <w:uiPriority w:val="0"/>
    <w:rPr>
      <w:color w:val="232323"/>
      <w:u w:val="none"/>
    </w:rPr>
  </w:style>
  <w:style w:type="character" w:styleId="9">
    <w:name w:val="HTML Cite"/>
    <w:basedOn w:val="5"/>
    <w:qFormat/>
    <w:uiPriority w:val="0"/>
  </w:style>
  <w:style w:type="character" w:customStyle="1" w:styleId="10">
    <w:name w:val="not([class*=suffix])"/>
    <w:basedOn w:val="5"/>
    <w:qFormat/>
    <w:uiPriority w:val="0"/>
    <w:rPr>
      <w:sz w:val="15"/>
      <w:szCs w:val="15"/>
    </w:rPr>
  </w:style>
  <w:style w:type="character" w:customStyle="1" w:styleId="11">
    <w:name w:val="not([class*=suffix])1"/>
    <w:basedOn w:val="5"/>
    <w:qFormat/>
    <w:uiPriority w:val="0"/>
  </w:style>
  <w:style w:type="character" w:customStyle="1" w:styleId="12">
    <w:name w:val="last-child"/>
    <w:basedOn w:val="5"/>
    <w:qFormat/>
    <w:uiPriority w:val="0"/>
  </w:style>
  <w:style w:type="character" w:customStyle="1" w:styleId="13">
    <w:name w:val="mission_num"/>
    <w:basedOn w:val="5"/>
    <w:qFormat/>
    <w:uiPriority w:val="0"/>
    <w:rPr>
      <w:b/>
      <w:bCs/>
      <w:color w:val="F56C6C"/>
      <w:sz w:val="45"/>
      <w:szCs w:val="45"/>
    </w:rPr>
  </w:style>
  <w:style w:type="character" w:customStyle="1" w:styleId="14">
    <w:name w:val="mission_num[data-v-206fc49d]"/>
    <w:basedOn w:val="5"/>
    <w:qFormat/>
    <w:uiPriority w:val="0"/>
    <w:rPr>
      <w:b/>
      <w:bCs/>
      <w:sz w:val="45"/>
      <w:szCs w:val="45"/>
    </w:rPr>
  </w:style>
  <w:style w:type="paragraph" w:customStyle="1" w:styleId="15">
    <w:name w:val="_Style 1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6">
    <w:name w:val="_Style 1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894</Words>
  <Characters>1047</Characters>
  <Lines>0</Lines>
  <Paragraphs>0</Paragraphs>
  <TotalTime>37</TotalTime>
  <ScaleCrop>false</ScaleCrop>
  <LinksUpToDate>false</LinksUpToDate>
  <CharactersWithSpaces>1052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2020-06-16T01:07:00Z</dcterms:created>
  <dc:creator>5</dc:creator>
  <cp:lastModifiedBy>廖丽君</cp:lastModifiedBy>
  <cp:lastPrinted>2026-09-01T02:29:32Z</cp:lastPrinted>
  <dcterms:modified xsi:type="dcterms:W3CDTF">2026-09-01T03:07:57Z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9F68C499964D45A0BBC1EABDF1586F7C</vt:lpwstr>
  </property>
  <property fmtid="{D5CDD505-2E9C-101B-9397-08002B2CF9AE}" pid="4" name="KSOTemplateDocerSaveRecord">
    <vt:lpwstr>eyJoZGlkIjoiNmM3OWNkNDg5OTZlZjFjZjIxYTE5Njc4NzkyODMzYTIifQ==</vt:lpwstr>
  </property>
</Properties>
</file>