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简体" w:cstheme="minorBidi"/>
          <w:kern w:val="0"/>
          <w:sz w:val="36"/>
          <w:szCs w:val="36"/>
          <w:lang w:val="en-US" w:eastAsia="zh-CN" w:bidi="ar-SA"/>
        </w:rPr>
      </w:pPr>
      <w:r>
        <w:rPr>
          <w:rFonts w:hint="eastAsia" w:ascii="Times New Roman" w:hAnsi="Times New Roman" w:eastAsia="方正小标宋简体" w:cstheme="minorBidi"/>
          <w:kern w:val="0"/>
          <w:sz w:val="36"/>
          <w:szCs w:val="36"/>
          <w:lang w:val="en-US" w:eastAsia="zh-CN" w:bidi="ar-SA"/>
        </w:rPr>
        <w:t>韶关高新区高新技术企业申报认定费用损失险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简体" w:cstheme="minorBidi"/>
          <w:kern w:val="0"/>
          <w:sz w:val="36"/>
          <w:szCs w:val="36"/>
          <w:lang w:val="en-US" w:eastAsia="zh-CN" w:bidi="ar-SA"/>
        </w:rPr>
      </w:pPr>
      <w:r>
        <w:rPr>
          <w:rFonts w:hint="eastAsia" w:ascii="Times New Roman" w:hAnsi="Times New Roman" w:eastAsia="方正小标宋简体" w:cstheme="minorBidi"/>
          <w:kern w:val="0"/>
          <w:sz w:val="36"/>
          <w:szCs w:val="36"/>
          <w:lang w:val="en-US" w:eastAsia="zh-CN" w:bidi="ar-SA"/>
        </w:rPr>
        <w:t>参保报名表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简体" w:cstheme="minorBidi"/>
          <w:kern w:val="0"/>
          <w:sz w:val="36"/>
          <w:szCs w:val="36"/>
          <w:lang w:val="en-US" w:eastAsia="zh-CN" w:bidi="ar-SA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2"/>
        <w:gridCol w:w="1638"/>
        <w:gridCol w:w="1862"/>
        <w:gridCol w:w="21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8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单位名称</w:t>
            </w:r>
          </w:p>
        </w:tc>
        <w:tc>
          <w:tcPr>
            <w:tcW w:w="566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8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:highlight w:val="none"/>
                <w:lang w:val="en-US" w:eastAsia="zh-CN"/>
              </w:rPr>
              <w:t>统一社会信用代码</w:t>
            </w:r>
          </w:p>
        </w:tc>
        <w:tc>
          <w:tcPr>
            <w:tcW w:w="566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8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企业参保联系人</w:t>
            </w: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8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21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8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咨询服务费（含代理机构服务费）（千元）</w:t>
            </w: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8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审计费（含专项审计报告、年度审计报告）（千元）</w:t>
            </w:r>
          </w:p>
        </w:tc>
        <w:tc>
          <w:tcPr>
            <w:tcW w:w="21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8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参保单位承诺</w:t>
            </w:r>
          </w:p>
        </w:tc>
        <w:tc>
          <w:tcPr>
            <w:tcW w:w="5660" w:type="dxa"/>
            <w:gridSpan w:val="3"/>
            <w:vAlign w:val="center"/>
          </w:tcPr>
          <w:p>
            <w:pPr>
              <w:pStyle w:val="9"/>
              <w:widowControl/>
              <w:jc w:val="left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我单位郑重承诺：</w:t>
            </w:r>
          </w:p>
          <w:p>
            <w:pPr>
              <w:numPr>
                <w:ilvl w:val="0"/>
                <w:numId w:val="0"/>
              </w:numPr>
              <w:spacing w:line="520" w:lineRule="exact"/>
              <w:ind w:firstLine="560" w:firstLineChars="200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1.自愿参加高新技术企业申报认定费用损失险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；</w:t>
            </w:r>
          </w:p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560" w:firstLineChars="200"/>
              <w:textAlignment w:val="auto"/>
              <w:rPr>
                <w:rFonts w:hint="default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2.严格遵守诚信原则，如实填报信息、提交材料，不弄虚作假、虚报参保信息、套取补贴资金。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特此承诺。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企业名称：（盖章）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企业负责人签字或签章：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 xml:space="preserve">              2026年___月___日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简体" w:cstheme="minorBidi"/>
          <w:kern w:val="0"/>
          <w:sz w:val="36"/>
          <w:szCs w:val="36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383" w:right="1800" w:bottom="138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UyY2VlYzRmNTgyMDE1MmFhMzM3MzUyZTZmZjZiNWYifQ=="/>
  </w:docVars>
  <w:rsids>
    <w:rsidRoot w:val="00000000"/>
    <w:rsid w:val="020E67D8"/>
    <w:rsid w:val="09C22288"/>
    <w:rsid w:val="0A876E4C"/>
    <w:rsid w:val="0B1D155E"/>
    <w:rsid w:val="0E6445A4"/>
    <w:rsid w:val="1A893F2D"/>
    <w:rsid w:val="1D8B00D7"/>
    <w:rsid w:val="1DD87925"/>
    <w:rsid w:val="268A4E0B"/>
    <w:rsid w:val="26D253E7"/>
    <w:rsid w:val="357A11D7"/>
    <w:rsid w:val="3B2A5E84"/>
    <w:rsid w:val="3D716188"/>
    <w:rsid w:val="414477DA"/>
    <w:rsid w:val="46302254"/>
    <w:rsid w:val="47EA6AE5"/>
    <w:rsid w:val="535854C1"/>
    <w:rsid w:val="574712F4"/>
    <w:rsid w:val="5FBA292E"/>
    <w:rsid w:val="612D4A58"/>
    <w:rsid w:val="61CA2A1B"/>
    <w:rsid w:val="6F2003C1"/>
    <w:rsid w:val="6FFED2D3"/>
    <w:rsid w:val="756B594D"/>
    <w:rsid w:val="78250553"/>
    <w:rsid w:val="79542999"/>
    <w:rsid w:val="7BFAE9DE"/>
    <w:rsid w:val="7BFC58E5"/>
    <w:rsid w:val="7E5232ED"/>
    <w:rsid w:val="7F6EEEE2"/>
    <w:rsid w:val="9FEF53FF"/>
    <w:rsid w:val="AEB77445"/>
    <w:rsid w:val="BC3DFC4C"/>
    <w:rsid w:val="BFFED742"/>
    <w:rsid w:val="D6FFE9ED"/>
    <w:rsid w:val="FACCFA7F"/>
    <w:rsid w:val="FADFD15E"/>
    <w:rsid w:val="FDDF821A"/>
    <w:rsid w:val="FEFF7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_Style 5"/>
    <w:qFormat/>
    <w:uiPriority w:val="99"/>
    <w:pPr>
      <w:widowControl w:val="0"/>
      <w:ind w:firstLine="200" w:firstLineChars="200"/>
      <w:jc w:val="both"/>
    </w:pPr>
    <w:rPr>
      <w:rFonts w:ascii="Times New Roman" w:hAnsi="Times New Roman" w:eastAsia="宋体" w:cs="Times New Roman"/>
      <w:kern w:val="2"/>
      <w:sz w:val="24"/>
      <w:szCs w:val="22"/>
      <w:lang w:val="en-US" w:eastAsia="zh-CN" w:bidi="ar-SA"/>
    </w:rPr>
  </w:style>
  <w:style w:type="paragraph" w:styleId="3">
    <w:name w:val="Body Text Indent 2"/>
    <w:basedOn w:val="1"/>
    <w:next w:val="4"/>
    <w:qFormat/>
    <w:uiPriority w:val="0"/>
    <w:pPr>
      <w:spacing w:after="120" w:line="480" w:lineRule="auto"/>
      <w:ind w:left="420" w:leftChars="200"/>
    </w:pPr>
    <w:rPr>
      <w:rFonts w:eastAsia="宋体"/>
    </w:rPr>
  </w:style>
  <w:style w:type="paragraph" w:styleId="4">
    <w:name w:val="Normal (Web)"/>
    <w:basedOn w:val="1"/>
    <w:next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p0"/>
    <w:basedOn w:val="1"/>
    <w:qFormat/>
    <w:uiPriority w:val="0"/>
    <w:pPr>
      <w:widowControl/>
    </w:pPr>
    <w:rPr>
      <w:rFonts w:ascii="Times New Roman" w:hAnsi="Times New Roman"/>
      <w:kern w:val="0"/>
      <w:szCs w:val="21"/>
    </w:rPr>
  </w:style>
  <w:style w:type="paragraph" w:customStyle="1" w:styleId="9">
    <w:name w:val="正文 New New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1190</Words>
  <Characters>1219</Characters>
  <Lines>0</Lines>
  <Paragraphs>0</Paragraphs>
  <TotalTime>1</TotalTime>
  <ScaleCrop>false</ScaleCrop>
  <LinksUpToDate>false</LinksUpToDate>
  <CharactersWithSpaces>1221</CharactersWithSpaces>
  <Application>WPS Office_11.8.2.10605_F1E327BC-269C-435d-A152-05C5408002CA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2025-10-30T03:41:00Z</dcterms:created>
  <dc:creator>88770</dc:creator>
  <cp:lastModifiedBy>kylin</cp:lastModifiedBy>
  <dcterms:modified xsi:type="dcterms:W3CDTF">2026-07-07T15:03:40Z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2052-11.8.2.10605</vt:lpwstr>
  </property>
  <property fmtid="{D5CDD505-2E9C-101B-9397-08002B2CF9AE}" pid="3" name="ICV">
    <vt:lpwstr>E676C38DFE2F4D59B64BC13750B362D5</vt:lpwstr>
  </property>
</Properties>
</file>