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9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2026年韶关高新区火炬统计纳统企业统计人员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9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奖励申请表</w:t>
      </w:r>
      <w:r>
        <w:commentReference w:id="0"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1799"/>
        <w:gridCol w:w="2033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5927" w:type="dxa"/>
            <w:gridSpan w:val="3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企业单位名称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59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_GB2312" w:cs="仿宋"/>
                <w:sz w:val="32"/>
                <w:szCs w:val="32"/>
                <w:lang w:eastAsia="zh-CN"/>
              </w:rPr>
            </w:pPr>
            <w:r>
              <w:commentReference w:id="1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统计人员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lang w:eastAsia="ko-KR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必填</w:t>
            </w:r>
          </w:p>
        </w:tc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统计人员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账户信息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lang w:eastAsia="ko-K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开户名</w:t>
            </w:r>
          </w:p>
        </w:tc>
        <w:tc>
          <w:tcPr>
            <w:tcW w:w="41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统计人员账户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lang w:eastAsia="ko-K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开户行</w:t>
            </w:r>
          </w:p>
        </w:tc>
        <w:tc>
          <w:tcPr>
            <w:tcW w:w="412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val="en-US" w:eastAsia="zh-CN"/>
              </w:rPr>
              <w:t>xx银行xxxx支行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lang w:eastAsia="ko-K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账号</w:t>
            </w:r>
          </w:p>
        </w:tc>
        <w:tc>
          <w:tcPr>
            <w:tcW w:w="41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统计人员银行账号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0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身份证号</w:t>
            </w:r>
          </w:p>
        </w:tc>
        <w:tc>
          <w:tcPr>
            <w:tcW w:w="412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lang w:eastAsia="ko-KR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6" w:hRule="atLeast"/>
        </w:trPr>
        <w:tc>
          <w:tcPr>
            <w:tcW w:w="3050" w:type="dxa"/>
            <w:noWrap w:val="0"/>
            <w:vAlign w:val="center"/>
          </w:tcPr>
          <w:p>
            <w:pPr>
              <w:pStyle w:val="10"/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pStyle w:val="10"/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</w:t>
            </w:r>
          </w:p>
          <w:p>
            <w:pPr>
              <w:pStyle w:val="10"/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</w:t>
            </w:r>
          </w:p>
          <w:p>
            <w:pPr>
              <w:pStyle w:val="10"/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承诺</w:t>
            </w:r>
          </w:p>
        </w:tc>
        <w:tc>
          <w:tcPr>
            <w:tcW w:w="5927" w:type="dxa"/>
            <w:gridSpan w:val="3"/>
            <w:noWrap w:val="0"/>
            <w:vAlign w:val="center"/>
          </w:tcPr>
          <w:p>
            <w:pPr>
              <w:pStyle w:val="10"/>
              <w:widowControl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我单位郑重承诺：</w:t>
            </w:r>
          </w:p>
          <w:p>
            <w:pPr>
              <w:numPr>
                <w:ilvl w:val="0"/>
                <w:numId w:val="0"/>
              </w:numPr>
              <w:spacing w:line="52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.积极配合高新区各项工作，按规定如实填报火炬统计资料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.在财政资金申报、管理、使用过程中，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如存在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挪用、截留、冒领统计人员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奖励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等违法违规行为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将退回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专项资金，5年内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不得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申报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相关专项资金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left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2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sz w:val="32"/>
                <w:szCs w:val="32"/>
                <w:lang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kern w:val="0"/>
                <w:sz w:val="32"/>
                <w:szCs w:val="32"/>
                <w:shd w:val="clear" w:color="auto" w:fill="FFFFFF"/>
              </w:rPr>
              <w:t>企业名称：（盖章）</w:t>
            </w:r>
            <w:r>
              <w:commentReference w:id="2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2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kern w:val="0"/>
                <w:sz w:val="32"/>
                <w:szCs w:val="32"/>
                <w:shd w:val="clear" w:color="auto" w:fill="FFFFFF"/>
              </w:rPr>
              <w:t>法定代表人签字</w:t>
            </w:r>
            <w:r>
              <w:rPr>
                <w:rFonts w:hint="default" w:ascii="仿宋_GB2312" w:hAnsi="仿宋_GB2312" w:eastAsia="仿宋_GB2312" w:cs="仿宋_GB2312"/>
                <w:color w:val="000000"/>
                <w:spacing w:val="20"/>
                <w:kern w:val="0"/>
                <w:sz w:val="32"/>
                <w:szCs w:val="32"/>
                <w:shd w:val="clear" w:color="auto" w:fill="FFFFFF"/>
              </w:rPr>
              <w:t>或签章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kern w:val="0"/>
                <w:sz w:val="32"/>
                <w:szCs w:val="32"/>
                <w:shd w:val="clear" w:color="auto" w:fill="FFFFFF"/>
              </w:rPr>
              <w:t>：</w:t>
            </w:r>
            <w:r>
              <w:commentReference w:id="3"/>
            </w:r>
          </w:p>
          <w:p>
            <w:pPr>
              <w:pStyle w:val="10"/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年___月___日</w:t>
            </w:r>
          </w:p>
        </w:tc>
      </w:tr>
    </w:tbl>
    <w:p/>
    <w:sectPr>
      <w:footerReference r:id="rId5" w:type="default"/>
      <w:pgSz w:w="11906" w:h="16838"/>
      <w:pgMar w:top="2098" w:right="1474" w:bottom="2041" w:left="1587" w:header="851" w:footer="992" w:gutter="0"/>
      <w:pgNumType w:fmt="numberInDash"/>
      <w:cols w:space="720" w:num="1"/>
      <w:docGrid w:type="lines" w:linePitch="316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kylin" w:date="2026-06-01T10:26:38Z" w:initials="k">
    <w:p w14:paraId="F7F7173A">
      <w:pPr>
        <w:pStyle w:val="3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需提交纸质版</w:t>
      </w:r>
    </w:p>
    <w:p w14:paraId="16FF386F">
      <w:pPr>
        <w:pStyle w:val="3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纸质版可邮寄也可送至科技创新局</w:t>
      </w:r>
    </w:p>
    <w:p w14:paraId="7FFF8BA5">
      <w:pPr>
        <w:pStyle w:val="3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地址：韶关市武江区丹霞大道粤港澳大湾区数据应用产业园E栋106科技创新局</w:t>
      </w:r>
    </w:p>
    <w:p w14:paraId="DEB1E468">
      <w:pPr>
        <w:pStyle w:val="3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电话：8175979</w:t>
      </w:r>
    </w:p>
    <w:p w14:paraId="BBF7AA73">
      <w:pPr>
        <w:pStyle w:val="3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联系人：徐科</w:t>
      </w:r>
    </w:p>
  </w:comment>
  <w:comment w:id="1" w:author="kylin" w:date="2026-06-15T10:16:12Z" w:initials="k">
    <w:p w14:paraId="65FFA99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若与附件</w:t>
      </w:r>
      <w:r>
        <w:t>202</w:t>
      </w:r>
      <w:r>
        <w:rPr>
          <w:rFonts w:hint="eastAsia"/>
          <w:lang w:val="en-US" w:eastAsia="zh-CN"/>
        </w:rPr>
        <w:t>6</w:t>
      </w:r>
      <w:r>
        <w:t>年韶关高新区火炬统计纳统企业名单</w:t>
      </w:r>
      <w:r>
        <w:rPr>
          <w:rFonts w:hint="eastAsia"/>
          <w:lang w:eastAsia="zh-CN"/>
        </w:rPr>
        <w:t>中的人员不一致，请附上加盖单位公章的原因说明一起提交</w:t>
      </w:r>
    </w:p>
    <w:p w14:paraId="7D1D87DC">
      <w:pPr>
        <w:pStyle w:val="3"/>
        <w:rPr>
          <w:rFonts w:hint="default" w:eastAsia="宋体"/>
          <w:lang w:val="en-US" w:eastAsia="zh-CN"/>
        </w:rPr>
      </w:pPr>
    </w:p>
  </w:comment>
  <w:comment w:id="2" w:author="kylin" w:date="2026-06-01T10:36:05Z" w:initials="k">
    <w:p w14:paraId="5AFF631A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需盖单位公章</w:t>
      </w:r>
    </w:p>
  </w:comment>
  <w:comment w:id="3" w:author="kylin" w:date="2026-06-01T10:36:25Z" w:initials="k">
    <w:p w14:paraId="C7BF0110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需签字或签章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BBF7AA73" w15:done="0"/>
  <w15:commentEx w15:paraId="7D1D87DC" w15:done="0"/>
  <w15:commentEx w15:paraId="5AFF631A" w15:done="0"/>
  <w15:commentEx w15:paraId="C7BF011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WAAAAZHJzL1BLAQIUABQAAAAIAIdO4kC5dblS0AAAAAUBAAAPAAAAAAAAAAEAIAAAADgAAABk&#10;cnMvZG93bnJldi54bWxQSwECFAAUAAAACACHTuJAMzA/OL8BAABxAwAADgAAAAAAAAABACAAAAA1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ylin">
    <w15:presenceInfo w15:providerId="None" w15:userId="kyl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03FD1"/>
    <w:rsid w:val="0BFF8CA2"/>
    <w:rsid w:val="11EF95A2"/>
    <w:rsid w:val="13083A98"/>
    <w:rsid w:val="135C0F17"/>
    <w:rsid w:val="14DD32D6"/>
    <w:rsid w:val="1AA924AF"/>
    <w:rsid w:val="41C03FD1"/>
    <w:rsid w:val="425C5CCA"/>
    <w:rsid w:val="447773D6"/>
    <w:rsid w:val="47550700"/>
    <w:rsid w:val="4E292E6A"/>
    <w:rsid w:val="5A7B2944"/>
    <w:rsid w:val="5F5C3B89"/>
    <w:rsid w:val="5F7A3D80"/>
    <w:rsid w:val="64EB70D3"/>
    <w:rsid w:val="67ECF582"/>
    <w:rsid w:val="6D3FC6F4"/>
    <w:rsid w:val="6E17100F"/>
    <w:rsid w:val="6E743D04"/>
    <w:rsid w:val="6F9E2C92"/>
    <w:rsid w:val="706D57C6"/>
    <w:rsid w:val="73D42356"/>
    <w:rsid w:val="7BEB7E9E"/>
    <w:rsid w:val="7DA37650"/>
    <w:rsid w:val="CFEFAD5E"/>
    <w:rsid w:val="D5FF665E"/>
    <w:rsid w:val="DF741CD3"/>
    <w:rsid w:val="DFB5E109"/>
    <w:rsid w:val="EA7BB4D1"/>
    <w:rsid w:val="ED83185A"/>
    <w:rsid w:val="EFDAE8F7"/>
    <w:rsid w:val="EFFF9CBD"/>
    <w:rsid w:val="FB5F5B52"/>
    <w:rsid w:val="FBFF45C9"/>
    <w:rsid w:val="FC274F72"/>
    <w:rsid w:val="FF6F02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qFormat/>
    <w:uiPriority w:val="99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佛山高新技术产业开发区管理委员会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2021-10-23T19:33:00Z</dcterms:created>
  <dc:creator>Administrator</dc:creator>
  <cp:lastModifiedBy>kylin</cp:lastModifiedBy>
  <cp:lastPrinted>2022-06-04T22:24:00Z</cp:lastPrinted>
  <dcterms:modified xsi:type="dcterms:W3CDTF">2026-06-24T10:04:10Z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4BAA05B0E0EA45B1B452BB61F93A2286</vt:lpwstr>
  </property>
</Properties>
</file>