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9F2F"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附件</w:t>
      </w:r>
      <w:r>
        <w:rPr>
          <w:rFonts w:hint="eastAsia" w:ascii="宋体" w:hAnsi="宋体" w:cs="宋体"/>
          <w:lang w:val="en-US" w:eastAsia="zh-CN"/>
        </w:rPr>
        <w:t>5</w:t>
      </w:r>
      <w:bookmarkStart w:id="1141" w:name="_GoBack"/>
      <w:bookmarkEnd w:id="1141"/>
    </w:p>
    <w:p w14:paraId="1C23E2AB">
      <w:pPr>
        <w:spacing w:line="360" w:lineRule="auto"/>
        <w:rPr>
          <w:rFonts w:hint="eastAsia" w:ascii="宋体" w:hAnsi="宋体" w:cs="宋体"/>
        </w:rPr>
      </w:pPr>
    </w:p>
    <w:p w14:paraId="7946A81C">
      <w:pPr>
        <w:spacing w:line="360" w:lineRule="auto"/>
        <w:rPr>
          <w:rFonts w:hint="eastAsia" w:ascii="宋体" w:hAnsi="宋体" w:cs="宋体"/>
        </w:rPr>
      </w:pPr>
    </w:p>
    <w:p w14:paraId="34BB6BB2">
      <w:pPr>
        <w:spacing w:line="360" w:lineRule="auto"/>
        <w:rPr>
          <w:rFonts w:hint="eastAsia" w:ascii="宋体" w:hAnsi="宋体" w:cs="宋体"/>
        </w:rPr>
      </w:pPr>
    </w:p>
    <w:p w14:paraId="03BAD2C4">
      <w:pPr>
        <w:spacing w:line="360" w:lineRule="auto"/>
        <w:rPr>
          <w:rFonts w:hint="eastAsia" w:ascii="宋体" w:hAnsi="宋体" w:cs="宋体"/>
        </w:rPr>
      </w:pPr>
    </w:p>
    <w:p w14:paraId="7081B392">
      <w:pPr>
        <w:spacing w:line="360" w:lineRule="auto"/>
        <w:rPr>
          <w:rFonts w:hint="eastAsia" w:ascii="宋体" w:hAnsi="宋体" w:cs="宋体"/>
        </w:rPr>
      </w:pPr>
    </w:p>
    <w:p w14:paraId="74627132">
      <w:pPr>
        <w:spacing w:line="360" w:lineRule="auto"/>
        <w:rPr>
          <w:rFonts w:hint="eastAsia" w:ascii="宋体" w:hAnsi="宋体" w:cs="宋体"/>
        </w:rPr>
      </w:pPr>
    </w:p>
    <w:p w14:paraId="6CDDBDE7">
      <w:pPr>
        <w:spacing w:line="360" w:lineRule="auto"/>
        <w:rPr>
          <w:rFonts w:hint="eastAsia" w:ascii="宋体" w:hAnsi="宋体" w:cs="宋体"/>
        </w:rPr>
      </w:pPr>
    </w:p>
    <w:p w14:paraId="11C816BF">
      <w:pPr>
        <w:spacing w:line="360" w:lineRule="auto"/>
        <w:rPr>
          <w:rFonts w:hint="eastAsia" w:ascii="宋体" w:hAnsi="宋体" w:cs="宋体"/>
        </w:rPr>
      </w:pPr>
    </w:p>
    <w:p w14:paraId="545B0E14">
      <w:pPr>
        <w:spacing w:line="360" w:lineRule="auto"/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广东省会计信息服务平台</w:t>
      </w:r>
    </w:p>
    <w:p w14:paraId="2B0DB9E7">
      <w:pPr>
        <w:spacing w:line="360" w:lineRule="auto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远程教育数据接口规范</w:t>
      </w:r>
    </w:p>
    <w:p w14:paraId="1A09A0FA">
      <w:pPr>
        <w:spacing w:line="360" w:lineRule="auto"/>
        <w:jc w:val="center"/>
        <w:rPr>
          <w:rFonts w:hint="eastAsia" w:ascii="宋体" w:hAnsi="宋体" w:eastAsia="宋体" w:cs="宋体"/>
          <w:color w:val="FF0000"/>
          <w:sz w:val="24"/>
        </w:rPr>
      </w:pPr>
    </w:p>
    <w:p w14:paraId="4DD8C3E9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7EAF8E10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6BC0F312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49C75A6A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5C8CE121">
      <w:pPr>
        <w:spacing w:line="360" w:lineRule="auto"/>
        <w:ind w:left="1079" w:leftChars="51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文档编号：</w:t>
      </w:r>
    </w:p>
    <w:p w14:paraId="524652CF">
      <w:pPr>
        <w:spacing w:line="360" w:lineRule="auto"/>
        <w:ind w:left="1079" w:leftChars="51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密    级：</w:t>
      </w:r>
    </w:p>
    <w:p w14:paraId="3239DD08">
      <w:pPr>
        <w:spacing w:line="360" w:lineRule="auto"/>
        <w:ind w:left="1079" w:leftChars="514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版本信息：V1.</w:t>
      </w:r>
      <w:r>
        <w:rPr>
          <w:rFonts w:hint="eastAsia" w:ascii="宋体" w:hAnsi="宋体" w:cs="宋体"/>
          <w:sz w:val="24"/>
          <w:lang w:val="en-US" w:eastAsia="zh-CN"/>
        </w:rPr>
        <w:t>4</w:t>
      </w:r>
    </w:p>
    <w:p w14:paraId="575EAC23">
      <w:pPr>
        <w:spacing w:line="360" w:lineRule="auto"/>
        <w:ind w:left="1079" w:leftChars="514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建立日期：202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-0</w:t>
      </w:r>
      <w:r>
        <w:rPr>
          <w:rFonts w:hint="eastAsia" w:ascii="宋体" w:hAnsi="宋体" w:cs="宋体"/>
          <w:sz w:val="24"/>
          <w:lang w:val="en-US" w:eastAsia="zh-CN"/>
        </w:rPr>
        <w:t>1</w:t>
      </w:r>
    </w:p>
    <w:p w14:paraId="5DE9F23F">
      <w:pPr>
        <w:spacing w:line="360" w:lineRule="auto"/>
        <w:ind w:left="1079" w:leftChars="51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创 建 人：</w:t>
      </w:r>
    </w:p>
    <w:p w14:paraId="1F4CCF8D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5C64AC7">
      <w:pPr>
        <w:shd w:val="clear" w:color="auto" w:fill="FFFFFF"/>
        <w:spacing w:after="40" w:line="360" w:lineRule="auto"/>
        <w:rPr>
          <w:rFonts w:hint="eastAsia" w:ascii="宋体" w:hAnsi="宋体" w:cs="宋体"/>
          <w:b/>
          <w:sz w:val="24"/>
          <w:szCs w:val="24"/>
        </w:rPr>
      </w:pPr>
      <w:bookmarkStart w:id="0" w:name="_Toc164223411"/>
      <w:bookmarkStart w:id="1" w:name="_Toc164223340"/>
      <w:bookmarkStart w:id="2" w:name="_Toc123035310"/>
      <w:r>
        <w:rPr>
          <w:rFonts w:hint="eastAsia" w:ascii="宋体" w:hAnsi="宋体" w:cs="宋体"/>
          <w:b/>
          <w:sz w:val="24"/>
          <w:szCs w:val="24"/>
        </w:rPr>
        <w:t>文档修订记录</w:t>
      </w:r>
      <w:bookmarkEnd w:id="0"/>
      <w:bookmarkEnd w:id="1"/>
      <w:bookmarkEnd w:id="2"/>
    </w:p>
    <w:tbl>
      <w:tblPr>
        <w:tblStyle w:val="2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17"/>
        <w:gridCol w:w="2516"/>
        <w:gridCol w:w="1404"/>
        <w:gridCol w:w="806"/>
        <w:gridCol w:w="933"/>
        <w:gridCol w:w="1064"/>
      </w:tblGrid>
      <w:tr w14:paraId="504A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11A3C4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版本编号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0F7465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*变化</w:t>
            </w:r>
          </w:p>
          <w:p w14:paraId="11F9A862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状态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7407EC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简要说明（变更内容和变更范围）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D31319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日期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3553522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变更人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C3D4FC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批准日期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7255026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批准人</w:t>
            </w:r>
          </w:p>
        </w:tc>
      </w:tr>
      <w:tr w14:paraId="6331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2B6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C0E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A51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3FD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2021-04-30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13C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5F4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2B5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2D74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2EC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BBE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59E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增加登录信息同步接口（移动端）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6C3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2021-05-10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85C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BA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FB60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042D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33A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D676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504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增加获取token接口的说明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D4C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2021-05-18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684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760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84B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69FD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127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C62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F137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增加报名验证接口；</w:t>
            </w:r>
          </w:p>
          <w:p w14:paraId="238D53AA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增加取消报名信息同步接口；</w:t>
            </w:r>
          </w:p>
          <w:p w14:paraId="2433F364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补充4.1接口说明；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3DE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2021-05-25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35B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6A0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CB4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7EA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DFF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9CA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B903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“2模拟登录接口”增加入参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pqLevel；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0F5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2021-05-28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4F1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86B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79B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5C87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CAA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15D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AADC"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联调申请表的固定IP栏需要填写多个IP;</w:t>
            </w:r>
          </w:p>
          <w:p w14:paraId="79E13101"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补充接口返回字段；</w:t>
            </w:r>
          </w:p>
          <w:p w14:paraId="499EBD42"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修正接口链接拼写错误；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CA1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2021-05-29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AF4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A24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070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241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2B1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DC0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F4C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1、补充返回码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CAD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2021-05-30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4F4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2BE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1830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59F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CD0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D54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7BC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1、补充7.学分信息同步接口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9AD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2021-06-02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158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902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79F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257B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0B8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4A4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BF0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增加数据字典-专业课-课程种类 PRO_10、PRO_11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E9C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2022-05-12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207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71D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7220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043B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55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7CA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935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修改公需课种类PUB_01、PUB_02的课程种类名称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08D0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2022-05-12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FB6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0CF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CD6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63A8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775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V1.3.7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E03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D00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1、增加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 \l "_获取会计人员数据接口"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Style w:val="29"/>
                <w:rFonts w:hint="eastAsia" w:ascii="宋体" w:hAnsi="宋体" w:cs="宋体"/>
                <w:szCs w:val="21"/>
              </w:rPr>
              <w:t>getData获取登录人员数据接口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3B014D6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2、”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 \l "_模拟登录接口"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Style w:val="29"/>
                <w:rFonts w:hint="eastAsia" w:ascii="宋体" w:hAnsi="宋体" w:cs="宋体"/>
                <w:szCs w:val="21"/>
              </w:rPr>
              <w:t>2模拟登录接口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”变更</w:t>
            </w:r>
          </w:p>
          <w:p w14:paraId="70B1540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3、“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 \l "_交互流程图"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Style w:val="29"/>
                <w:rFonts w:hint="eastAsia" w:ascii="宋体" w:hAnsi="宋体" w:cs="宋体"/>
                <w:szCs w:val="21"/>
              </w:rPr>
              <w:t>1.5交互流程图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” 变更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8AE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2022-08-31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317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EB1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67F6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791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56A3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V1.3.8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67FE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7E1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修改公需课种类PUB_01、PUB_02的课程种类名称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632A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235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FF0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CBA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0878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205B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V1.3.9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8090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A、M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071D">
            <w:pPr>
              <w:pStyle w:val="7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新增修改专业课科目编码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BB3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110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66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3A2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7140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46E9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V1.3.10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46C6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A、M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99E">
            <w:pPr>
              <w:pStyle w:val="7"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新增章节8.获取验证码（听课过程中）接口</w:t>
            </w:r>
          </w:p>
          <w:p w14:paraId="244F2E68">
            <w:pPr>
              <w:pStyle w:val="7"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新增章节9.校验验证码（听课过程中）接口</w:t>
            </w:r>
          </w:p>
          <w:p w14:paraId="289D4FC2">
            <w:pPr>
              <w:pStyle w:val="7"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修改章节10.5接口地址</w:t>
            </w:r>
          </w:p>
          <w:p w14:paraId="07271794">
            <w:pPr>
              <w:pStyle w:val="7"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修改章节12.返回码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F698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2023-10-12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F55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EEB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2F2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01ED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D8A8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V1.3.11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518B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A、D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55C8">
            <w:pPr>
              <w:pStyle w:val="7"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删除章节8.获取验证码（听课过程中）接口</w:t>
            </w:r>
          </w:p>
          <w:p w14:paraId="0CAB8DD2">
            <w:pPr>
              <w:pStyle w:val="7"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删除章节9.校验验证码（听课过程中）接口</w:t>
            </w:r>
          </w:p>
          <w:p w14:paraId="61CCCD88">
            <w:pPr>
              <w:pStyle w:val="7"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新增章节8.获取微信验证二维码、9.查询微信验证结果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CBBC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2025-01-09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C5E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61C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EEC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AA8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DB29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V1.4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F181"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A、M、D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5B75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删除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8获取微信二维码接口 </w:t>
            </w:r>
          </w:p>
          <w:p w14:paraId="69213DA0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2、删除二维码验证接口</w:t>
            </w:r>
          </w:p>
          <w:p w14:paraId="5C207693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1C803342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、修改原11获取token接口调整为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14获取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token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登录凭证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接口 </w:t>
            </w:r>
          </w:p>
          <w:p w14:paraId="36129E3C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、新增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初始化课程接口</w:t>
            </w:r>
          </w:p>
          <w:p w14:paraId="48EE2812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、新增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心跳检测接口</w:t>
            </w:r>
          </w:p>
          <w:p w14:paraId="36358949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、新增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课程暂停接口</w:t>
            </w:r>
          </w:p>
          <w:p w14:paraId="2A214F3F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、新增1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课程恢复接口</w:t>
            </w:r>
          </w:p>
          <w:p w14:paraId="32771277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、新增1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课程完成接口</w:t>
            </w:r>
          </w:p>
          <w:p w14:paraId="6CDA502A"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CEEB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2025-06-05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0D4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5E7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6AF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01A924D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</w:rPr>
        <w:t>*</w:t>
      </w:r>
      <w:r>
        <w:rPr>
          <w:rFonts w:hint="eastAsia" w:ascii="宋体" w:hAnsi="宋体" w:cs="宋体"/>
          <w:i/>
        </w:rPr>
        <w:t>变化状态：A——增加，M——修改，D——删除</w:t>
      </w:r>
    </w:p>
    <w:p w14:paraId="7754B7A5">
      <w:pPr>
        <w:widowControl/>
        <w:spacing w:line="360" w:lineRule="auto"/>
        <w:jc w:val="left"/>
        <w:rPr>
          <w:rFonts w:hint="eastAsia" w:ascii="宋体" w:hAnsi="宋体" w:eastAsia="宋体" w:cs="宋体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588" w:right="1644" w:bottom="164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p w14:paraId="03011A6D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目    录</w:t>
      </w:r>
    </w:p>
    <w:p w14:paraId="7297ECDE">
      <w:pPr>
        <w:spacing w:line="360" w:lineRule="auto"/>
        <w:jc w:val="center"/>
        <w:rPr>
          <w:rFonts w:hint="eastAsia" w:ascii="宋体" w:hAnsi="宋体" w:cs="宋体"/>
        </w:rPr>
      </w:pPr>
    </w:p>
    <w:p w14:paraId="6DAF7532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b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sz w:val="32"/>
          <w:szCs w:val="32"/>
        </w:rPr>
        <w:instrText xml:space="preserve">TOC \o "1-3" \h \u </w:instrText>
      </w:r>
      <w:r>
        <w:rPr>
          <w:rFonts w:hint="eastAsia" w:ascii="宋体" w:hAnsi="宋体" w:eastAsia="宋体" w:cs="宋体"/>
          <w:b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1. </w:t>
      </w:r>
      <w:r>
        <w:rPr>
          <w:rFonts w:hint="eastAsia" w:ascii="宋体" w:hAnsi="宋体" w:cs="宋体"/>
          <w:bCs/>
          <w:szCs w:val="44"/>
        </w:rPr>
        <w:t>文档说明</w:t>
      </w:r>
      <w:r>
        <w:tab/>
      </w:r>
      <w:r>
        <w:fldChar w:fldCharType="begin"/>
      </w:r>
      <w:r>
        <w:instrText xml:space="preserve"> PAGEREF _Toc25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79878E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_Toc1099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1.1. </w:t>
      </w:r>
      <w:r>
        <w:rPr>
          <w:rFonts w:hint="eastAsia" w:ascii="宋体" w:hAnsi="宋体" w:eastAsia="宋体" w:cs="宋体"/>
          <w:bCs/>
          <w:szCs w:val="32"/>
        </w:rPr>
        <w:t>简介</w:t>
      </w:r>
      <w:r>
        <w:tab/>
      </w:r>
      <w:r>
        <w:fldChar w:fldCharType="begin"/>
      </w:r>
      <w:r>
        <w:instrText xml:space="preserve"> PAGEREF _Toc1099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9A37B29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_Toc11496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1.2. </w:t>
      </w:r>
      <w:r>
        <w:rPr>
          <w:rFonts w:hint="eastAsia" w:ascii="宋体" w:hAnsi="宋体" w:eastAsia="宋体" w:cs="宋体"/>
          <w:bCs/>
          <w:szCs w:val="32"/>
        </w:rPr>
        <w:t>适用年度说明</w:t>
      </w:r>
      <w:r>
        <w:tab/>
      </w:r>
      <w:r>
        <w:fldChar w:fldCharType="begin"/>
      </w:r>
      <w:r>
        <w:instrText xml:space="preserve"> PAGEREF _Toc11496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E88BF88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_Toc23459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1.3. </w:t>
      </w:r>
      <w:r>
        <w:rPr>
          <w:rFonts w:hint="eastAsia" w:ascii="宋体" w:hAnsi="宋体" w:eastAsia="宋体" w:cs="宋体"/>
          <w:bCs/>
          <w:szCs w:val="32"/>
        </w:rPr>
        <w:t>关键业务规则说明</w:t>
      </w:r>
      <w:r>
        <w:tab/>
      </w:r>
      <w:r>
        <w:fldChar w:fldCharType="begin"/>
      </w:r>
      <w:r>
        <w:instrText xml:space="preserve"> PAGEREF _Toc23459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62121F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_Toc15657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1.4. </w:t>
      </w:r>
      <w:r>
        <w:rPr>
          <w:rFonts w:hint="eastAsia" w:ascii="宋体" w:hAnsi="宋体" w:eastAsia="宋体" w:cs="宋体"/>
          <w:bCs/>
          <w:szCs w:val="32"/>
        </w:rPr>
        <w:t>阅读对象</w:t>
      </w:r>
      <w:r>
        <w:tab/>
      </w:r>
      <w:r>
        <w:fldChar w:fldCharType="begin"/>
      </w:r>
      <w:r>
        <w:instrText xml:space="preserve"> PAGEREF _Toc15657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CFF882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_Toc22818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bCs/>
          <w:szCs w:val="32"/>
        </w:rPr>
        <w:t>交互流程图</w:t>
      </w:r>
      <w:r>
        <w:tab/>
      </w:r>
      <w:r>
        <w:fldChar w:fldCharType="begin"/>
      </w:r>
      <w:r>
        <w:instrText xml:space="preserve"> PAGEREF _Toc22818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61EF3DE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_Toc26244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2. </w:t>
      </w:r>
      <w:r>
        <w:rPr>
          <w:rFonts w:hint="eastAsia" w:ascii="宋体" w:hAnsi="宋体" w:cs="宋体"/>
        </w:rPr>
        <w:t>模拟登录接口</w:t>
      </w:r>
      <w:r>
        <w:tab/>
      </w:r>
      <w:r>
        <w:fldChar w:fldCharType="begin"/>
      </w:r>
      <w:r>
        <w:instrText xml:space="preserve"> PAGEREF _Toc26244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41144E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_Toc29100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_Toc29100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46220B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_Toc28864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_Toc28864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C59C557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_Toc8846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FB108E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_Toc3573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_Toc3573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997439C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_Toc24447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_Toc24447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1CE87A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_Toc11534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2.6.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_Toc11534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22981F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_Toc17800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2.7.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_Toc17800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76DACA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_Toc24987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2.8. </w:t>
      </w:r>
      <w:r>
        <w:rPr>
          <w:rFonts w:hint="eastAsia" w:ascii="宋体" w:hAnsi="宋体" w:eastAsia="宋体" w:cs="宋体"/>
          <w:bCs/>
          <w:szCs w:val="32"/>
        </w:rPr>
        <w:t>例子</w:t>
      </w:r>
      <w:r>
        <w:tab/>
      </w:r>
      <w:r>
        <w:fldChar w:fldCharType="begin"/>
      </w:r>
      <w:r>
        <w:instrText xml:space="preserve"> PAGEREF _Toc24987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3748B2F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_Toc25106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3. </w:t>
      </w:r>
      <w:r>
        <w:rPr>
          <w:rFonts w:hint="eastAsia" w:ascii="宋体" w:hAnsi="宋体" w:cs="宋体"/>
        </w:rPr>
        <w:t>获取</w:t>
      </w:r>
      <w:r>
        <w:rPr>
          <w:rFonts w:hint="eastAsia" w:ascii="宋体" w:hAnsi="宋体" w:cs="宋体"/>
          <w:lang w:val="en-US" w:eastAsia="zh-CN"/>
        </w:rPr>
        <w:t>登录信息</w:t>
      </w:r>
      <w:r>
        <w:rPr>
          <w:rFonts w:hint="eastAsia" w:ascii="宋体" w:hAnsi="宋体" w:cs="宋体"/>
        </w:rPr>
        <w:t>接口</w:t>
      </w:r>
      <w:r>
        <w:tab/>
      </w:r>
      <w:r>
        <w:fldChar w:fldCharType="begin"/>
      </w:r>
      <w:r>
        <w:instrText xml:space="preserve"> PAGEREF _Toc25106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00BCF5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_Toc4872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_Toc4872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EEBBED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_Toc6082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_Toc6082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66802D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_Toc30386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_Toc30386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7E0449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_Toc14016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_Toc14016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0C7A5E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_Toc13163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_Toc13163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1D53497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_Toc19607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3.6.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_Toc19607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96486BC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_Toc17014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3.7.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_Toc17014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CF597E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_Toc4064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3.8. </w:t>
      </w:r>
      <w:r>
        <w:rPr>
          <w:rFonts w:hint="eastAsia" w:ascii="宋体" w:hAnsi="宋体" w:eastAsia="宋体" w:cs="宋体"/>
          <w:bCs/>
          <w:szCs w:val="32"/>
        </w:rPr>
        <w:t>例子</w:t>
      </w:r>
      <w:r>
        <w:tab/>
      </w:r>
      <w:r>
        <w:fldChar w:fldCharType="begin"/>
      </w:r>
      <w:r>
        <w:instrText xml:space="preserve"> PAGEREF _Toc4064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CB3F6E0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_Toc11842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4. </w:t>
      </w:r>
      <w:r>
        <w:rPr>
          <w:rFonts w:hint="eastAsia" w:ascii="宋体" w:hAnsi="宋体" w:cs="宋体"/>
          <w:bCs/>
          <w:szCs w:val="44"/>
        </w:rPr>
        <w:t>报名验证接口（报名前）</w:t>
      </w:r>
      <w:r>
        <w:tab/>
      </w:r>
      <w:r>
        <w:fldChar w:fldCharType="begin"/>
      </w:r>
      <w:r>
        <w:instrText xml:space="preserve"> PAGEREF _Toc11842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EA515C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_Toc16011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szCs w:val="30"/>
        </w:rPr>
        <w:t xml:space="preserve">4.1.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_Toc16011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CFF32A7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_Toc14236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_Toc14236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366AEE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_Toc30543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_Toc30543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45D2DE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_Toc11421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_Toc11421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5E4EEA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_Toc21761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_Toc21761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E2F844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_Toc24416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4.6.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_Toc24416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B4E428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_Toc24656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_Toc24656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D05EDC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_Toc15684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4.8.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_Toc15684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53E8F56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_Toc1874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5. </w:t>
      </w:r>
      <w:r>
        <w:rPr>
          <w:rFonts w:hint="eastAsia" w:ascii="宋体" w:hAnsi="宋体" w:cs="宋体"/>
          <w:bCs/>
          <w:szCs w:val="44"/>
        </w:rPr>
        <w:t>报名信息同步接口（报名后）</w:t>
      </w:r>
      <w:r>
        <w:tab/>
      </w:r>
      <w:r>
        <w:fldChar w:fldCharType="begin"/>
      </w:r>
      <w:r>
        <w:instrText xml:space="preserve"> PAGEREF _Toc1874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E63CE2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_Toc17883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_Toc17883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11F5C3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_Toc13777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_Toc13777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88A230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_Toc7722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_Toc7722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BC4539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_Toc19362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_Toc19362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5C74CC9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_Toc8740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_Toc8740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A562D4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_Toc2702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5.6.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_Toc2702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A68E53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_Toc13167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_Toc13167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E6205C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_Toc24737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5.8.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_Toc24737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36A066D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_Toc14071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6. </w:t>
      </w:r>
      <w:r>
        <w:rPr>
          <w:rFonts w:hint="eastAsia" w:ascii="宋体" w:hAnsi="宋体" w:cs="宋体"/>
          <w:bCs/>
          <w:szCs w:val="44"/>
        </w:rPr>
        <w:t>取消报名信息同步接口（报名后）</w:t>
      </w:r>
      <w:r>
        <w:tab/>
      </w:r>
      <w:r>
        <w:fldChar w:fldCharType="begin"/>
      </w:r>
      <w:r>
        <w:instrText xml:space="preserve"> PAGEREF _Toc14071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BA9544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_Toc23011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szCs w:val="30"/>
        </w:rPr>
        <w:t xml:space="preserve">6.1.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_Toc23011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A40D137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_Toc76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C5E537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_Toc7351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_Toc7351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268B7E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_Toc8433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_Toc8433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E5F28A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_Toc11907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_Toc11907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D2A565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_Toc759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6.6.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_Toc759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C5A4FE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_Toc27215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_Toc27215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629CFA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_Toc12699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6.8.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_Toc12699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6AA19E6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_Toc8557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7. </w:t>
      </w:r>
      <w:r>
        <w:rPr>
          <w:rFonts w:hint="eastAsia" w:ascii="宋体" w:hAnsi="宋体" w:cs="宋体"/>
          <w:bCs/>
          <w:szCs w:val="44"/>
        </w:rPr>
        <w:t>登录信息同步接口（移动端）</w:t>
      </w:r>
      <w:r>
        <w:tab/>
      </w:r>
      <w:r>
        <w:fldChar w:fldCharType="begin"/>
      </w:r>
      <w:r>
        <w:instrText xml:space="preserve"> PAGEREF _Toc8557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B64C78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_Toc1991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_Toc1991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C47CCD4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_Toc24182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_Toc24182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F06364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_Toc31652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_Toc31652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05D2DB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_Toc17692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_Toc17692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503ABB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_Toc14233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7.5.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_Toc14233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1616FC9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_Toc7588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7.6.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_Toc7588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8B763B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_Toc29806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_Toc29806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7A4570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_Toc20734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7.8.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_Toc20734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75665C3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_Toc25970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kern w:val="44"/>
          <w:szCs w:val="44"/>
          <w:lang w:val="en-US" w:eastAsia="zh-CN" w:bidi="ar-SA"/>
        </w:rPr>
        <w:t xml:space="preserve">8. </w:t>
      </w:r>
      <w:r>
        <w:rPr>
          <w:rFonts w:hint="eastAsia" w:ascii="宋体" w:hAnsi="宋体" w:cs="宋体"/>
        </w:rPr>
        <w:t>初始化课程接口</w:t>
      </w:r>
      <w:r>
        <w:tab/>
      </w:r>
      <w:r>
        <w:fldChar w:fldCharType="begin"/>
      </w:r>
      <w:r>
        <w:instrText xml:space="preserve"> PAGEREF _Toc25970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D876E7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_Toc729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8.1</w:t>
      </w:r>
      <w:r>
        <w:rPr>
          <w:rFonts w:hint="eastAsia" w:ascii="宋体" w:hAnsi="宋体" w:eastAsia="宋体" w:cs="宋体"/>
        </w:rPr>
        <w:t>接口说明</w:t>
      </w:r>
      <w:r>
        <w:tab/>
      </w:r>
      <w:r>
        <w:fldChar w:fldCharType="begin"/>
      </w:r>
      <w:r>
        <w:instrText xml:space="preserve"> PAGEREF _Toc729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E5D0BA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_Toc20173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角色说明</w:t>
      </w:r>
      <w:r>
        <w:tab/>
      </w:r>
      <w:r>
        <w:fldChar w:fldCharType="begin"/>
      </w:r>
      <w:r>
        <w:instrText xml:space="preserve"> PAGEREF _Toc20173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10E849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_Toc8488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 xml:space="preserve"> 接口类型</w:t>
      </w:r>
      <w:r>
        <w:tab/>
      </w:r>
      <w:r>
        <w:fldChar w:fldCharType="begin"/>
      </w:r>
      <w:r>
        <w:instrText xml:space="preserve"> PAGEREF _Toc8488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37D86F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_Toc24422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请求方式</w:t>
      </w:r>
      <w:r>
        <w:tab/>
      </w:r>
      <w:r>
        <w:fldChar w:fldCharType="begin"/>
      </w:r>
      <w:r>
        <w:instrText xml:space="preserve"> PAGEREF _Toc24422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2890A3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_Toc15596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.5 接口地址</w:t>
      </w:r>
      <w:r>
        <w:tab/>
      </w:r>
      <w:r>
        <w:fldChar w:fldCharType="begin"/>
      </w:r>
      <w:r>
        <w:instrText xml:space="preserve"> PAGEREF _Toc15596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7B3AFEF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_Toc29451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lang w:val="en-US" w:eastAsia="zh-CN"/>
        </w:rPr>
        <w:t>8.5.1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_Toc29451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66D7D46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_Toc24136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lang w:val="en-US" w:eastAsia="zh-CN"/>
        </w:rPr>
        <w:t>8.5.2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_Toc24136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95906F5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_Toc18104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</w:rPr>
        <w:t xml:space="preserve">9. </w:t>
      </w:r>
      <w:r>
        <w:rPr>
          <w:rFonts w:hint="eastAsia" w:ascii="宋体" w:hAnsi="宋体" w:cs="宋体"/>
        </w:rPr>
        <w:t>心跳检测接口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含二维码</w:t>
      </w:r>
      <w:r>
        <w:rPr>
          <w:rFonts w:hint="eastAsia" w:ascii="宋体" w:hAnsi="宋体" w:cs="宋体"/>
          <w:lang w:eastAsia="zh-CN"/>
        </w:rPr>
        <w:t>）</w:t>
      </w:r>
      <w:r>
        <w:tab/>
      </w:r>
      <w:r>
        <w:fldChar w:fldCharType="begin"/>
      </w:r>
      <w:r>
        <w:instrText xml:space="preserve"> PAGEREF _Toc18104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8C549B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_Toc22048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9.1</w:t>
      </w:r>
      <w:r>
        <w:rPr>
          <w:rFonts w:hint="eastAsia" w:ascii="宋体" w:hAnsi="宋体" w:eastAsia="宋体" w:cs="宋体"/>
        </w:rPr>
        <w:t>接口说明</w:t>
      </w:r>
      <w:r>
        <w:tab/>
      </w:r>
      <w:r>
        <w:fldChar w:fldCharType="begin"/>
      </w:r>
      <w:r>
        <w:instrText xml:space="preserve"> PAGEREF _Toc22048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04E2C6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_Toc14383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.2. 角色说明</w:t>
      </w:r>
      <w:r>
        <w:tab/>
      </w:r>
      <w:r>
        <w:fldChar w:fldCharType="begin"/>
      </w:r>
      <w:r>
        <w:instrText xml:space="preserve"> PAGEREF _Toc14383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9E0273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_Toc25051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.3. 接口类型</w:t>
      </w:r>
      <w:r>
        <w:tab/>
      </w:r>
      <w:r>
        <w:fldChar w:fldCharType="begin"/>
      </w:r>
      <w:r>
        <w:instrText xml:space="preserve"> PAGEREF _Toc25051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19A092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_Toc13122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.4. 请求方式</w:t>
      </w:r>
      <w:r>
        <w:tab/>
      </w:r>
      <w:r>
        <w:fldChar w:fldCharType="begin"/>
      </w:r>
      <w:r>
        <w:instrText xml:space="preserve"> PAGEREF _Toc13122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896C0F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_Toc23033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.5. 接口地址</w:t>
      </w:r>
      <w:r>
        <w:tab/>
      </w:r>
      <w:r>
        <w:fldChar w:fldCharType="begin"/>
      </w:r>
      <w:r>
        <w:instrText xml:space="preserve"> PAGEREF _Toc23033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A88A6E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_Toc17022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9.</w:t>
      </w:r>
      <w:r>
        <w:rPr>
          <w:rFonts w:hint="eastAsia" w:ascii="宋体" w:hAnsi="宋体" w:eastAsia="宋体" w:cs="宋体"/>
        </w:rPr>
        <w:t>6. 输入参数</w:t>
      </w:r>
      <w:r>
        <w:tab/>
      </w:r>
      <w:r>
        <w:fldChar w:fldCharType="begin"/>
      </w:r>
      <w:r>
        <w:instrText xml:space="preserve"> PAGEREF _Toc17022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8C1E550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_Toc10912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.7. 输出参数</w:t>
      </w:r>
      <w:r>
        <w:tab/>
      </w:r>
      <w:r>
        <w:fldChar w:fldCharType="begin"/>
      </w:r>
      <w:r>
        <w:instrText xml:space="preserve"> PAGEREF _Toc10912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97CB34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_Toc9751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.8. 例子</w:t>
      </w:r>
      <w:r>
        <w:tab/>
      </w:r>
      <w:r>
        <w:fldChar w:fldCharType="begin"/>
      </w:r>
      <w:r>
        <w:instrText xml:space="preserve"> PAGEREF _Toc9751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DD58B44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_Toc3406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9.9各端调用方法</w:t>
      </w:r>
      <w:r>
        <w:tab/>
      </w:r>
      <w:r>
        <w:fldChar w:fldCharType="begin"/>
      </w:r>
      <w:r>
        <w:instrText xml:space="preserve"> PAGEREF _Toc3406 \h </w:instrText>
      </w:r>
      <w:r>
        <w:fldChar w:fldCharType="separate"/>
      </w:r>
      <w:r>
        <w:t>21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27648E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_Toc11075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Cs/>
          <w:kern w:val="2"/>
          <w:szCs w:val="32"/>
          <w:lang w:val="en-US" w:eastAsia="zh-CN" w:bidi="ar-SA"/>
        </w:rPr>
        <w:t>.9.1 PC端</w:t>
      </w:r>
      <w:r>
        <w:tab/>
      </w:r>
      <w:r>
        <w:fldChar w:fldCharType="begin"/>
      </w:r>
      <w:r>
        <w:instrText xml:space="preserve"> PAGEREF _Toc11075 \h </w:instrText>
      </w:r>
      <w:r>
        <w:fldChar w:fldCharType="separate"/>
      </w:r>
      <w:r>
        <w:t>21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BEEDD78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_Toc30028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Cs/>
          <w:kern w:val="2"/>
          <w:szCs w:val="32"/>
          <w:lang w:val="en-US" w:eastAsia="zh-CN" w:bidi="ar-SA"/>
        </w:rPr>
        <w:t>.9.2 APP端</w:t>
      </w:r>
      <w:r>
        <w:tab/>
      </w:r>
      <w:r>
        <w:fldChar w:fldCharType="begin"/>
      </w:r>
      <w:r>
        <w:instrText xml:space="preserve"> PAGEREF _Toc30028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158DC28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_Toc3944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Cs/>
          <w:kern w:val="2"/>
          <w:szCs w:val="32"/>
          <w:lang w:val="en-US" w:eastAsia="zh-CN" w:bidi="ar-SA"/>
        </w:rPr>
        <w:t>.9.2.1</w:t>
      </w:r>
      <w:r>
        <w:rPr>
          <w:rFonts w:hint="eastAsia" w:ascii="宋体" w:hAnsi="宋体" w:eastAsia="宋体" w:cs="宋体"/>
          <w:bCs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rPr>
          <w:rFonts w:hint="eastAsia" w:ascii="宋体" w:hAnsi="宋体" w:eastAsia="宋体" w:cs="宋体"/>
          <w:bCs/>
          <w:szCs w:val="32"/>
          <w:lang w:eastAsia="zh-CN"/>
        </w:rPr>
        <w:t>：</w:t>
      </w:r>
      <w:r>
        <w:tab/>
      </w:r>
      <w:r>
        <w:fldChar w:fldCharType="begin"/>
      </w:r>
      <w:r>
        <w:instrText xml:space="preserve"> PAGEREF _Toc3944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69A96FC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_Toc27806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Cs/>
          <w:kern w:val="2"/>
          <w:szCs w:val="32"/>
          <w:lang w:val="en-US" w:eastAsia="zh-CN" w:bidi="ar-SA"/>
        </w:rPr>
        <w:t>.9.2.2</w:t>
      </w:r>
      <w:r>
        <w:rPr>
          <w:rFonts w:hint="eastAsia" w:ascii="宋体" w:hAnsi="宋体" w:eastAsia="宋体" w:cs="宋体"/>
          <w:bCs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32"/>
        </w:rPr>
        <w:t>示例：</w:t>
      </w:r>
      <w:r>
        <w:tab/>
      </w:r>
      <w:r>
        <w:fldChar w:fldCharType="begin"/>
      </w:r>
      <w:r>
        <w:instrText xml:space="preserve"> PAGEREF _Toc27806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8A6EDD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_Toc21964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Cs/>
          <w:kern w:val="2"/>
          <w:szCs w:val="32"/>
          <w:lang w:val="en-US" w:eastAsia="zh-CN" w:bidi="ar-SA"/>
        </w:rPr>
        <w:t>.9.3 H5端</w:t>
      </w:r>
      <w:r>
        <w:tab/>
      </w:r>
      <w:r>
        <w:fldChar w:fldCharType="begin"/>
      </w:r>
      <w:r>
        <w:instrText xml:space="preserve"> PAGEREF _Toc21964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B0C9141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_Toc19839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Cs/>
          <w:szCs w:val="32"/>
          <w:lang w:val="en-US" w:eastAsia="zh-CN"/>
        </w:rPr>
        <w:t xml:space="preserve">.9.3.1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_Toc19839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AB31A11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_Toc27556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bCs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Cs/>
          <w:szCs w:val="32"/>
          <w:lang w:val="en-US" w:eastAsia="zh-CN"/>
        </w:rPr>
        <w:t xml:space="preserve">.9.3.2 </w:t>
      </w:r>
      <w:r>
        <w:rPr>
          <w:rFonts w:hint="eastAsia" w:ascii="宋体" w:hAnsi="宋体" w:eastAsia="宋体" w:cs="宋体"/>
          <w:bCs/>
          <w:szCs w:val="32"/>
        </w:rPr>
        <w:t>示例：</w:t>
      </w:r>
      <w:r>
        <w:tab/>
      </w:r>
      <w:r>
        <w:fldChar w:fldCharType="begin"/>
      </w:r>
      <w:r>
        <w:instrText xml:space="preserve"> PAGEREF _Toc27556 \h </w:instrText>
      </w:r>
      <w:r>
        <w:fldChar w:fldCharType="separate"/>
      </w:r>
      <w:r>
        <w:t>24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DB3AB7D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_Toc25768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</w:rPr>
        <w:t xml:space="preserve">10. </w:t>
      </w:r>
      <w:r>
        <w:rPr>
          <w:rFonts w:hint="eastAsia" w:ascii="宋体" w:hAnsi="宋体" w:cs="宋体"/>
        </w:rPr>
        <w:t>课程暂停接口</w:t>
      </w:r>
      <w:r>
        <w:tab/>
      </w:r>
      <w:r>
        <w:fldChar w:fldCharType="begin"/>
      </w:r>
      <w:r>
        <w:instrText xml:space="preserve"> PAGEREF _Toc25768 \h </w:instrText>
      </w:r>
      <w:r>
        <w:fldChar w:fldCharType="separate"/>
      </w:r>
      <w:r>
        <w:t>24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A6D52D8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_Toc5557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10.1</w:t>
      </w:r>
      <w:r>
        <w:rPr>
          <w:rFonts w:hint="eastAsia" w:ascii="宋体" w:hAnsi="宋体" w:eastAsia="宋体" w:cs="宋体"/>
        </w:rPr>
        <w:t>接口说明</w:t>
      </w:r>
      <w:r>
        <w:tab/>
      </w:r>
      <w:r>
        <w:fldChar w:fldCharType="begin"/>
      </w:r>
      <w:r>
        <w:instrText xml:space="preserve"> PAGEREF _Toc5557 \h </w:instrText>
      </w:r>
      <w:r>
        <w:fldChar w:fldCharType="separate"/>
      </w:r>
      <w:r>
        <w:t>24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4F2442C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_Toc10999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.2. 角色说明</w:t>
      </w:r>
      <w:r>
        <w:tab/>
      </w:r>
      <w:r>
        <w:fldChar w:fldCharType="begin"/>
      </w:r>
      <w:r>
        <w:instrText xml:space="preserve"> PAGEREF _Toc10999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A4ECF5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_Toc15331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.3. 接口类型</w:t>
      </w:r>
      <w:r>
        <w:tab/>
      </w:r>
      <w:r>
        <w:fldChar w:fldCharType="begin"/>
      </w:r>
      <w:r>
        <w:instrText xml:space="preserve"> PAGEREF _Toc15331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3C639E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_Toc31029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.4. 请求方式</w:t>
      </w:r>
      <w:r>
        <w:tab/>
      </w:r>
      <w:r>
        <w:fldChar w:fldCharType="begin"/>
      </w:r>
      <w:r>
        <w:instrText xml:space="preserve"> PAGEREF _Toc31029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F86EF5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_Toc2665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.5. 接口地址</w:t>
      </w:r>
      <w:r>
        <w:tab/>
      </w:r>
      <w:r>
        <w:fldChar w:fldCharType="begin"/>
      </w:r>
      <w:r>
        <w:instrText xml:space="preserve"> PAGEREF _Toc2665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F7B85E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_Toc28420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.6. 输入参数</w:t>
      </w:r>
      <w:r>
        <w:tab/>
      </w:r>
      <w:r>
        <w:fldChar w:fldCharType="begin"/>
      </w:r>
      <w:r>
        <w:instrText xml:space="preserve"> PAGEREF _Toc28420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D85D364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_Toc23941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.7. 输出参数</w:t>
      </w:r>
      <w:r>
        <w:tab/>
      </w:r>
      <w:r>
        <w:fldChar w:fldCharType="begin"/>
      </w:r>
      <w:r>
        <w:instrText xml:space="preserve"> PAGEREF _Toc23941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535D467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_Toc20025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kern w:val="44"/>
          <w:szCs w:val="44"/>
          <w:lang w:val="en-US" w:eastAsia="zh-CN" w:bidi="ar-SA"/>
        </w:rPr>
        <w:t xml:space="preserve">11. </w:t>
      </w:r>
      <w:r>
        <w:rPr>
          <w:rFonts w:hint="eastAsia" w:ascii="宋体" w:hAnsi="宋体" w:cs="宋体"/>
          <w:bCs/>
          <w:kern w:val="44"/>
          <w:szCs w:val="44"/>
          <w:lang w:val="en-US" w:eastAsia="zh-CN" w:bidi="ar-SA"/>
        </w:rPr>
        <w:t>课程恢复接口</w:t>
      </w:r>
      <w:r>
        <w:tab/>
      </w:r>
      <w:r>
        <w:fldChar w:fldCharType="begin"/>
      </w:r>
      <w:r>
        <w:instrText xml:space="preserve"> PAGEREF _Toc20025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F8AA39C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_Toc21477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.1. 接口说明</w:t>
      </w:r>
      <w:r>
        <w:tab/>
      </w:r>
      <w:r>
        <w:fldChar w:fldCharType="begin"/>
      </w:r>
      <w:r>
        <w:instrText xml:space="preserve"> PAGEREF _Toc21477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C1088B2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_Toc22075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.2. 角色说明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7BB637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_Toc18202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.3. 接口类型</w:t>
      </w:r>
      <w:r>
        <w:tab/>
      </w:r>
      <w:r>
        <w:fldChar w:fldCharType="begin"/>
      </w:r>
      <w:r>
        <w:instrText xml:space="preserve"> PAGEREF _Toc18202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41034C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_Toc1215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.4. 请求方式</w:t>
      </w:r>
      <w:r>
        <w:tab/>
      </w:r>
      <w:r>
        <w:fldChar w:fldCharType="begin"/>
      </w:r>
      <w:r>
        <w:instrText xml:space="preserve"> PAGEREF _Toc1215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FE812BF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_Toc24693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.5. 接口地址</w:t>
      </w:r>
      <w:r>
        <w:tab/>
      </w:r>
      <w:r>
        <w:fldChar w:fldCharType="begin"/>
      </w:r>
      <w:r>
        <w:instrText xml:space="preserve"> PAGEREF _Toc24693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9B8065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_Toc12368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.6. 输入参数</w:t>
      </w:r>
      <w:r>
        <w:tab/>
      </w:r>
      <w:r>
        <w:fldChar w:fldCharType="begin"/>
      </w:r>
      <w:r>
        <w:instrText xml:space="preserve"> PAGEREF _Toc12368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87A0A21">
      <w:pPr>
        <w:pStyle w:val="10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_Toc30055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.7. 输出参数</w:t>
      </w:r>
      <w:r>
        <w:tab/>
      </w:r>
      <w:r>
        <w:fldChar w:fldCharType="begin"/>
      </w:r>
      <w:r>
        <w:instrText xml:space="preserve"> PAGEREF _Toc30055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B8708AD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_Toc221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kern w:val="44"/>
          <w:szCs w:val="44"/>
          <w:lang w:val="en-US" w:eastAsia="zh-CN" w:bidi="ar-SA"/>
        </w:rPr>
        <w:t xml:space="preserve">12. </w:t>
      </w:r>
      <w:r>
        <w:rPr>
          <w:rFonts w:hint="eastAsia" w:ascii="宋体" w:hAnsi="宋体" w:cs="宋体"/>
          <w:bCs/>
          <w:szCs w:val="44"/>
          <w:lang w:val="en-US" w:eastAsia="zh-CN"/>
        </w:rPr>
        <w:t>课程完成接口</w:t>
      </w:r>
      <w:r>
        <w:tab/>
      </w:r>
      <w:r>
        <w:fldChar w:fldCharType="begin"/>
      </w:r>
      <w:r>
        <w:instrText xml:space="preserve"> PAGEREF _Toc221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76B36C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_Toc9270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.1. 接口说明</w:t>
      </w:r>
      <w:r>
        <w:tab/>
      </w:r>
      <w:r>
        <w:fldChar w:fldCharType="begin"/>
      </w:r>
      <w:r>
        <w:instrText xml:space="preserve"> PAGEREF _Toc9270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3B60E1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_Toc10030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.2. 角色说明</w:t>
      </w:r>
      <w:r>
        <w:tab/>
      </w:r>
      <w:r>
        <w:fldChar w:fldCharType="begin"/>
      </w:r>
      <w:r>
        <w:instrText xml:space="preserve"> PAGEREF _Toc10030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B4B259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_Toc23726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.3. 接口类型</w:t>
      </w:r>
      <w:r>
        <w:tab/>
      </w:r>
      <w:r>
        <w:fldChar w:fldCharType="begin"/>
      </w:r>
      <w:r>
        <w:instrText xml:space="preserve"> PAGEREF _Toc23726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53ECE9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_Toc12455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.4. 请求方式</w:t>
      </w:r>
      <w:r>
        <w:tab/>
      </w:r>
      <w:r>
        <w:fldChar w:fldCharType="begin"/>
      </w:r>
      <w:r>
        <w:instrText xml:space="preserve"> PAGEREF _Toc12455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8295451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_Toc2116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.5. 接口地址</w:t>
      </w:r>
      <w:r>
        <w:tab/>
      </w:r>
      <w:r>
        <w:fldChar w:fldCharType="begin"/>
      </w:r>
      <w:r>
        <w:instrText xml:space="preserve"> PAGEREF _Toc2116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0051A45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_Toc13311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.6. 输入参数</w:t>
      </w:r>
      <w:r>
        <w:tab/>
      </w:r>
      <w:r>
        <w:fldChar w:fldCharType="begin"/>
      </w:r>
      <w:r>
        <w:instrText xml:space="preserve"> PAGEREF _Toc13311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252BF4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_Toc20868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.7. 输出参数</w:t>
      </w:r>
      <w:r>
        <w:tab/>
      </w:r>
      <w:r>
        <w:fldChar w:fldCharType="begin"/>
      </w:r>
      <w:r>
        <w:instrText xml:space="preserve"> PAGEREF _Toc20868 \h </w:instrText>
      </w:r>
      <w:r>
        <w:fldChar w:fldCharType="separate"/>
      </w:r>
      <w:r>
        <w:t>31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C7B427D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_Toc11652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13. </w:t>
      </w:r>
      <w:r>
        <w:rPr>
          <w:rFonts w:hint="eastAsia" w:ascii="宋体" w:hAnsi="宋体" w:cs="宋体"/>
          <w:bCs/>
          <w:szCs w:val="44"/>
        </w:rPr>
        <w:t>学分信息同步接口</w:t>
      </w:r>
      <w:r>
        <w:tab/>
      </w:r>
      <w:r>
        <w:fldChar w:fldCharType="begin"/>
      </w:r>
      <w:r>
        <w:instrText xml:space="preserve"> PAGEREF _Toc11652 \h </w:instrText>
      </w:r>
      <w:r>
        <w:fldChar w:fldCharType="separate"/>
      </w:r>
      <w:r>
        <w:t>31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FE8D2C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_Toc30667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_Toc30667 \h </w:instrText>
      </w:r>
      <w:r>
        <w:fldChar w:fldCharType="separate"/>
      </w:r>
      <w:r>
        <w:t>31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4E391E9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_Toc19029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_Toc19029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CBE8B34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_Toc6662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_Toc6662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CF2581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_Toc693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_Toc693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EA0237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_Toc30805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_Toc30805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945D1C8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_Toc9118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13.6.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_Toc9118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966423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_Toc27576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_Toc27576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363D15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_Toc10811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13.8.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_Toc10811 \h </w:instrText>
      </w:r>
      <w:r>
        <w:fldChar w:fldCharType="separate"/>
      </w:r>
      <w:r>
        <w:t>33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87F781D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_Toc3123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14. </w:t>
      </w:r>
      <w:r>
        <w:rPr>
          <w:rFonts w:hint="eastAsia" w:ascii="宋体" w:hAnsi="宋体" w:cs="宋体"/>
          <w:bCs/>
          <w:szCs w:val="44"/>
        </w:rPr>
        <w:t>获取token</w:t>
      </w:r>
      <w:r>
        <w:rPr>
          <w:rFonts w:hint="eastAsia" w:ascii="宋体" w:hAnsi="宋体" w:cs="宋体"/>
          <w:bCs/>
          <w:szCs w:val="44"/>
          <w:lang w:eastAsia="zh-CN"/>
        </w:rPr>
        <w:t>（</w:t>
      </w:r>
      <w:r>
        <w:rPr>
          <w:rFonts w:hint="eastAsia" w:ascii="宋体" w:hAnsi="宋体" w:cs="宋体"/>
          <w:bCs/>
          <w:szCs w:val="44"/>
          <w:lang w:val="en-US" w:eastAsia="zh-CN"/>
        </w:rPr>
        <w:t>登录凭证</w:t>
      </w:r>
      <w:r>
        <w:rPr>
          <w:rFonts w:hint="eastAsia" w:ascii="宋体" w:hAnsi="宋体" w:cs="宋体"/>
          <w:bCs/>
          <w:szCs w:val="44"/>
          <w:lang w:eastAsia="zh-CN"/>
        </w:rPr>
        <w:t>）</w:t>
      </w:r>
      <w:r>
        <w:rPr>
          <w:rFonts w:hint="eastAsia" w:ascii="宋体" w:hAnsi="宋体" w:cs="宋体"/>
          <w:bCs/>
          <w:szCs w:val="44"/>
        </w:rPr>
        <w:t>接口</w:t>
      </w:r>
      <w:r>
        <w:tab/>
      </w:r>
      <w:r>
        <w:fldChar w:fldCharType="begin"/>
      </w:r>
      <w:r>
        <w:instrText xml:space="preserve"> PAGEREF _Toc3123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156B833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_Toc270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14.1. </w:t>
      </w:r>
      <w:r>
        <w:rPr>
          <w:rFonts w:hint="eastAsia" w:ascii="宋体" w:hAnsi="宋体" w:eastAsia="宋体" w:cs="宋体"/>
          <w:bCs/>
          <w:szCs w:val="32"/>
        </w:rPr>
        <w:t>接口说明</w:t>
      </w:r>
      <w:r>
        <w:tab/>
      </w:r>
      <w:r>
        <w:fldChar w:fldCharType="begin"/>
      </w:r>
      <w:r>
        <w:instrText xml:space="preserve"> PAGEREF _Toc270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1B9BAD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_Toc23623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14.2. </w:t>
      </w:r>
      <w:r>
        <w:rPr>
          <w:rFonts w:hint="eastAsia" w:ascii="宋体" w:hAnsi="宋体" w:eastAsia="宋体" w:cs="宋体"/>
          <w:bCs/>
          <w:szCs w:val="32"/>
        </w:rPr>
        <w:t>角色说明</w:t>
      </w:r>
      <w:r>
        <w:tab/>
      </w:r>
      <w:r>
        <w:fldChar w:fldCharType="begin"/>
      </w:r>
      <w:r>
        <w:instrText xml:space="preserve"> PAGEREF _Toc23623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FC0C9D6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_Toc5150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14.3. </w:t>
      </w:r>
      <w:r>
        <w:rPr>
          <w:rFonts w:hint="eastAsia" w:ascii="宋体" w:hAnsi="宋体" w:eastAsia="宋体" w:cs="宋体"/>
          <w:bCs/>
          <w:szCs w:val="32"/>
        </w:rPr>
        <w:t>接口类型</w:t>
      </w:r>
      <w:r>
        <w:tab/>
      </w:r>
      <w:r>
        <w:fldChar w:fldCharType="begin"/>
      </w:r>
      <w:r>
        <w:instrText xml:space="preserve"> PAGEREF _Toc5150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5F7D13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_Toc22855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14.4. </w:t>
      </w:r>
      <w:r>
        <w:rPr>
          <w:rFonts w:hint="eastAsia" w:ascii="宋体" w:hAnsi="宋体" w:eastAsia="宋体" w:cs="宋体"/>
          <w:bCs/>
          <w:szCs w:val="32"/>
        </w:rPr>
        <w:t>请求方式</w:t>
      </w:r>
      <w:r>
        <w:tab/>
      </w:r>
      <w:r>
        <w:fldChar w:fldCharType="begin"/>
      </w:r>
      <w:r>
        <w:instrText xml:space="preserve"> PAGEREF _Toc22855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477972F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_Toc10290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szCs w:val="30"/>
        </w:rPr>
        <w:t xml:space="preserve">14.5. </w:t>
      </w:r>
      <w:r>
        <w:rPr>
          <w:rFonts w:hint="eastAsia" w:ascii="宋体" w:hAnsi="宋体" w:eastAsia="宋体" w:cs="宋体"/>
          <w:bCs/>
          <w:szCs w:val="32"/>
        </w:rPr>
        <w:t>接口地址</w:t>
      </w:r>
      <w:r>
        <w:tab/>
      </w:r>
      <w:r>
        <w:fldChar w:fldCharType="begin"/>
      </w:r>
      <w:r>
        <w:instrText xml:space="preserve"> PAGEREF _Toc10290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3550F047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_Toc29426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14.6. </w:t>
      </w:r>
      <w:r>
        <w:rPr>
          <w:rFonts w:hint="eastAsia" w:ascii="宋体" w:hAnsi="宋体" w:eastAsia="宋体" w:cs="宋体"/>
          <w:bCs/>
          <w:szCs w:val="32"/>
        </w:rPr>
        <w:t>调用要求</w:t>
      </w:r>
      <w:r>
        <w:tab/>
      </w:r>
      <w:r>
        <w:fldChar w:fldCharType="begin"/>
      </w:r>
      <w:r>
        <w:instrText xml:space="preserve"> PAGEREF _Toc29426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48D5045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_Toc29726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14.7. </w:t>
      </w:r>
      <w:r>
        <w:rPr>
          <w:rFonts w:hint="eastAsia" w:ascii="宋体" w:hAnsi="宋体" w:eastAsia="宋体" w:cs="宋体"/>
          <w:bCs/>
          <w:szCs w:val="32"/>
        </w:rPr>
        <w:t>输入参数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2E9FC1BD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_Toc29828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14.8. </w:t>
      </w:r>
      <w:r>
        <w:rPr>
          <w:rFonts w:hint="eastAsia" w:ascii="宋体" w:hAnsi="宋体" w:eastAsia="宋体" w:cs="宋体"/>
          <w:bCs/>
          <w:szCs w:val="32"/>
        </w:rPr>
        <w:t>输出参数</w:t>
      </w:r>
      <w:r>
        <w:tab/>
      </w:r>
      <w:r>
        <w:fldChar w:fldCharType="begin"/>
      </w:r>
      <w:r>
        <w:instrText xml:space="preserve"> PAGEREF _Toc29828 \h </w:instrText>
      </w:r>
      <w:r>
        <w:fldChar w:fldCharType="separate"/>
      </w:r>
      <w:r>
        <w:t>35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D2984C9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_Toc12033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14.9. </w:t>
      </w:r>
      <w:r>
        <w:rPr>
          <w:rFonts w:hint="eastAsia" w:ascii="宋体" w:hAnsi="宋体" w:eastAsia="宋体" w:cs="宋体"/>
          <w:bCs/>
          <w:szCs w:val="32"/>
        </w:rPr>
        <w:t>注意事项</w:t>
      </w:r>
      <w:r>
        <w:tab/>
      </w:r>
      <w:r>
        <w:fldChar w:fldCharType="begin"/>
      </w:r>
      <w:r>
        <w:instrText xml:space="preserve"> PAGEREF _Toc12033 \h </w:instrText>
      </w:r>
      <w:r>
        <w:fldChar w:fldCharType="separate"/>
      </w:r>
      <w:r>
        <w:t>35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36CEE1F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_Toc13870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15. </w:t>
      </w:r>
      <w:r>
        <w:rPr>
          <w:rFonts w:hint="eastAsia" w:ascii="宋体" w:hAnsi="宋体" w:cs="宋体"/>
          <w:bCs/>
          <w:szCs w:val="44"/>
        </w:rPr>
        <w:t>返回码</w:t>
      </w:r>
      <w:r>
        <w:tab/>
      </w:r>
      <w:r>
        <w:fldChar w:fldCharType="begin"/>
      </w:r>
      <w:r>
        <w:instrText xml:space="preserve"> PAGEREF _Toc13870 \h </w:instrText>
      </w:r>
      <w:r>
        <w:fldChar w:fldCharType="separate"/>
      </w:r>
      <w:r>
        <w:t>35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CD64BF6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_Toc32683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16. </w:t>
      </w:r>
      <w:r>
        <w:rPr>
          <w:rFonts w:hint="eastAsia" w:ascii="宋体" w:hAnsi="宋体" w:cs="宋体"/>
          <w:bCs/>
          <w:szCs w:val="44"/>
        </w:rPr>
        <w:t>数据字典</w:t>
      </w:r>
      <w:r>
        <w:tab/>
      </w:r>
      <w:r>
        <w:fldChar w:fldCharType="begin"/>
      </w:r>
      <w:r>
        <w:instrText xml:space="preserve"> PAGEREF _Toc32683 \h </w:instrText>
      </w:r>
      <w:r>
        <w:fldChar w:fldCharType="separate"/>
      </w:r>
      <w:r>
        <w:t>37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5AD0A91B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_Toc15704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16.1. </w:t>
      </w:r>
      <w:r>
        <w:rPr>
          <w:rFonts w:hint="eastAsia" w:ascii="宋体" w:hAnsi="宋体" w:eastAsia="宋体" w:cs="宋体"/>
          <w:bCs/>
          <w:szCs w:val="32"/>
        </w:rPr>
        <w:t>专业课</w:t>
      </w:r>
      <w:r>
        <w:tab/>
      </w:r>
      <w:r>
        <w:fldChar w:fldCharType="begin"/>
      </w:r>
      <w:r>
        <w:instrText xml:space="preserve"> PAGEREF _Toc15704 \h </w:instrText>
      </w:r>
      <w:r>
        <w:fldChar w:fldCharType="separate"/>
      </w:r>
      <w:r>
        <w:t>37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7E77116E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_Toc20566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16.2. </w:t>
      </w:r>
      <w:r>
        <w:rPr>
          <w:rFonts w:hint="eastAsia" w:ascii="宋体" w:hAnsi="宋体" w:eastAsia="宋体" w:cs="宋体"/>
          <w:bCs/>
          <w:szCs w:val="32"/>
        </w:rPr>
        <w:t>公需课</w:t>
      </w:r>
      <w:r>
        <w:tab/>
      </w:r>
      <w:r>
        <w:fldChar w:fldCharType="begin"/>
      </w:r>
      <w:r>
        <w:instrText xml:space="preserve"> PAGEREF _Toc20566 \h </w:instrText>
      </w:r>
      <w:r>
        <w:fldChar w:fldCharType="separate"/>
      </w:r>
      <w:r>
        <w:t>38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83E1D4A">
      <w:pPr>
        <w:pStyle w:val="18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_Toc9212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eastAsia="宋体" w:cs="宋体"/>
          <w:bCs/>
          <w:szCs w:val="32"/>
        </w:rPr>
        <w:t xml:space="preserve">16.3. </w:t>
      </w:r>
      <w:r>
        <w:rPr>
          <w:rFonts w:hint="eastAsia" w:ascii="宋体" w:hAnsi="宋体" w:eastAsia="宋体" w:cs="宋体"/>
          <w:bCs/>
          <w:szCs w:val="32"/>
        </w:rPr>
        <w:t>行政区划</w:t>
      </w:r>
      <w:r>
        <w:tab/>
      </w:r>
      <w:r>
        <w:fldChar w:fldCharType="begin"/>
      </w:r>
      <w:r>
        <w:instrText xml:space="preserve"> PAGEREF _Toc9212 \h </w:instrText>
      </w:r>
      <w:r>
        <w:fldChar w:fldCharType="separate"/>
      </w:r>
      <w:r>
        <w:t>38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62D16EF2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_Toc28946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17. </w:t>
      </w:r>
      <w:r>
        <w:rPr>
          <w:rFonts w:hint="eastAsia" w:ascii="宋体" w:hAnsi="宋体" w:cs="宋体"/>
          <w:bCs/>
          <w:szCs w:val="44"/>
        </w:rPr>
        <w:t>对接流程</w:t>
      </w:r>
      <w:r>
        <w:tab/>
      </w:r>
      <w:r>
        <w:fldChar w:fldCharType="begin"/>
      </w:r>
      <w:r>
        <w:instrText xml:space="preserve"> PAGEREF _Toc28946 \h </w:instrText>
      </w:r>
      <w:r>
        <w:fldChar w:fldCharType="separate"/>
      </w:r>
      <w:r>
        <w:t>46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05A90F81">
      <w:pPr>
        <w:pStyle w:val="15"/>
        <w:tabs>
          <w:tab w:val="right" w:leader="dot" w:pos="8618"/>
        </w:tabs>
      </w:pPr>
      <w:r>
        <w:rPr>
          <w:rFonts w:hint="eastAsia" w:ascii="宋体" w:hAnsi="宋体" w:eastAsia="宋体" w:cs="宋体"/>
          <w:szCs w:val="32"/>
        </w:rPr>
        <w:fldChar w:fldCharType="begin"/>
      </w:r>
      <w:r>
        <w:rPr>
          <w:rFonts w:hint="eastAsia" w:ascii="宋体" w:hAnsi="宋体" w:eastAsia="宋体" w:cs="宋体"/>
          <w:szCs w:val="32"/>
        </w:rPr>
        <w:instrText xml:space="preserve"> HYPERLINK \l _Toc10217 </w:instrText>
      </w:r>
      <w:r>
        <w:rPr>
          <w:rFonts w:hint="eastAsia" w:ascii="宋体" w:hAnsi="宋体" w:eastAsia="宋体" w:cs="宋体"/>
          <w:szCs w:val="32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18. </w:t>
      </w:r>
      <w:r>
        <w:rPr>
          <w:rFonts w:hint="eastAsia" w:ascii="宋体" w:hAnsi="宋体" w:cs="宋体"/>
          <w:bCs/>
          <w:szCs w:val="44"/>
        </w:rPr>
        <w:t>附件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46</w:t>
      </w:r>
      <w:r>
        <w:fldChar w:fldCharType="end"/>
      </w:r>
      <w:r>
        <w:rPr>
          <w:rFonts w:hint="eastAsia" w:ascii="宋体" w:hAnsi="宋体" w:eastAsia="宋体" w:cs="宋体"/>
          <w:szCs w:val="32"/>
        </w:rPr>
        <w:fldChar w:fldCharType="end"/>
      </w:r>
    </w:p>
    <w:p w14:paraId="1E09B573">
      <w:pPr>
        <w:widowControl/>
        <w:spacing w:line="360" w:lineRule="auto"/>
        <w:jc w:val="left"/>
        <w:rPr>
          <w:rFonts w:hint="eastAsia" w:ascii="宋体" w:hAnsi="宋体" w:eastAsia="宋体" w:cs="宋体"/>
          <w:szCs w:val="32"/>
        </w:rPr>
        <w:sectPr>
          <w:footerReference r:id="rId5" w:type="default"/>
          <w:pgSz w:w="11906" w:h="16838"/>
          <w:pgMar w:top="1588" w:right="1644" w:bottom="164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9" w:charSpace="0"/>
        </w:sectPr>
      </w:pPr>
      <w:r>
        <w:rPr>
          <w:rFonts w:hint="eastAsia" w:ascii="宋体" w:hAnsi="宋体" w:eastAsia="宋体" w:cs="宋体"/>
          <w:szCs w:val="32"/>
        </w:rPr>
        <w:fldChar w:fldCharType="end"/>
      </w:r>
    </w:p>
    <w:p w14:paraId="46821CA2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3" w:name="_Toc8136985"/>
      <w:bookmarkStart w:id="4" w:name="_Toc29077"/>
      <w:bookmarkStart w:id="5" w:name="_Toc26099"/>
      <w:bookmarkStart w:id="6" w:name="_Toc22976"/>
      <w:bookmarkStart w:id="7" w:name="_Toc2469"/>
      <w:bookmarkStart w:id="8" w:name="_Toc395876340"/>
      <w:bookmarkStart w:id="9" w:name="_Toc395517267"/>
      <w:bookmarkStart w:id="10" w:name="_Toc20357"/>
      <w:bookmarkStart w:id="11" w:name="_Toc23304"/>
      <w:bookmarkStart w:id="12" w:name="_Toc396147006"/>
      <w:bookmarkStart w:id="13" w:name="_Toc5398"/>
      <w:bookmarkStart w:id="14" w:name="_Toc25"/>
      <w:bookmarkStart w:id="15" w:name="_Toc9837"/>
      <w:bookmarkStart w:id="16" w:name="_Toc8211"/>
      <w:bookmarkStart w:id="17" w:name="_Toc15041"/>
      <w:bookmarkStart w:id="18" w:name="_Toc10629"/>
      <w:bookmarkStart w:id="19" w:name="_Toc8929"/>
      <w:bookmarkStart w:id="20" w:name="_Toc445842380"/>
      <w:r>
        <w:rPr>
          <w:rFonts w:hint="eastAsia" w:ascii="宋体" w:hAnsi="宋体" w:cs="宋体"/>
          <w:bCs/>
          <w:szCs w:val="44"/>
        </w:rPr>
        <w:t>文档说明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48471C9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1" w:name="_Toc1099"/>
      <w:bookmarkStart w:id="22" w:name="_Toc17072"/>
      <w:bookmarkStart w:id="23" w:name="_Toc7652"/>
      <w:bookmarkStart w:id="24" w:name="_Toc23295"/>
      <w:bookmarkStart w:id="25" w:name="_Toc8164"/>
      <w:bookmarkStart w:id="26" w:name="_Toc4801"/>
      <w:bookmarkStart w:id="27" w:name="_Toc1748"/>
      <w:bookmarkStart w:id="28" w:name="_Toc21357"/>
      <w:bookmarkStart w:id="29" w:name="_Toc9560"/>
      <w:bookmarkStart w:id="30" w:name="_Toc1121"/>
      <w:bookmarkStart w:id="31" w:name="_Toc8136986"/>
      <w:bookmarkStart w:id="32" w:name="_Toc27547"/>
      <w:bookmarkStart w:id="33" w:name="_Toc10519"/>
      <w:r>
        <w:rPr>
          <w:rFonts w:hint="eastAsia" w:ascii="宋体" w:hAnsi="宋体" w:eastAsia="宋体" w:cs="宋体"/>
          <w:bCs/>
          <w:szCs w:val="32"/>
        </w:rPr>
        <w:t>简介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63B045B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本文档描述广东省会计信息服务平台（简称“省会计平台”）与各网校之间进行业务数据交互的相关接口，主要涉及学员从省会计平台跳转到网校接口，报名信息同步接口，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获取微信验证二维码、</w:t>
      </w:r>
      <w:r>
        <w:rPr>
          <w:rFonts w:hint="eastAsia" w:ascii="宋体" w:hAnsi="宋体" w:eastAsia="宋体" w:cs="宋体"/>
          <w:sz w:val="24"/>
          <w:szCs w:val="24"/>
        </w:rPr>
        <w:t>学分信息同步接口等内容。</w:t>
      </w:r>
    </w:p>
    <w:p w14:paraId="1887D0E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4" w:name="_Toc11496"/>
      <w:bookmarkStart w:id="35" w:name="_Toc22442"/>
      <w:bookmarkStart w:id="36" w:name="_Toc30074"/>
      <w:bookmarkStart w:id="37" w:name="_Toc5605"/>
      <w:bookmarkStart w:id="38" w:name="_Toc27387"/>
      <w:bookmarkStart w:id="39" w:name="_Toc11861"/>
      <w:bookmarkStart w:id="40" w:name="_Toc32503"/>
      <w:bookmarkStart w:id="41" w:name="_Toc31117"/>
      <w:bookmarkStart w:id="42" w:name="_Toc27231"/>
      <w:bookmarkStart w:id="43" w:name="_Toc29408"/>
      <w:bookmarkStart w:id="44" w:name="_Toc18035"/>
      <w:bookmarkStart w:id="45" w:name="_Toc20637"/>
      <w:r>
        <w:rPr>
          <w:rFonts w:hint="eastAsia" w:ascii="宋体" w:hAnsi="宋体" w:eastAsia="宋体" w:cs="宋体"/>
          <w:bCs/>
          <w:szCs w:val="32"/>
        </w:rPr>
        <w:t>适用年度说明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05EE8C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本接口规范只适用2021年度及以后年度继续教育数据对接，2020年度接口无需修改。</w:t>
      </w:r>
    </w:p>
    <w:p w14:paraId="0168DF7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6" w:name="_Toc8136987"/>
      <w:bookmarkStart w:id="47" w:name="_Toc7328"/>
      <w:bookmarkStart w:id="48" w:name="_Toc12639"/>
      <w:bookmarkStart w:id="49" w:name="_Toc23459"/>
      <w:bookmarkStart w:id="50" w:name="_Toc13438"/>
      <w:bookmarkStart w:id="51" w:name="_Toc32289"/>
      <w:bookmarkStart w:id="52" w:name="_Toc4186"/>
      <w:bookmarkStart w:id="53" w:name="_Toc22733"/>
      <w:bookmarkStart w:id="54" w:name="_Toc13809"/>
      <w:bookmarkStart w:id="55" w:name="_Toc32278"/>
      <w:bookmarkStart w:id="56" w:name="_Toc18827"/>
      <w:bookmarkStart w:id="57" w:name="_Toc3682"/>
      <w:bookmarkStart w:id="58" w:name="_Toc9659"/>
      <w:r>
        <w:rPr>
          <w:rFonts w:hint="eastAsia" w:ascii="宋体" w:hAnsi="宋体" w:eastAsia="宋体" w:cs="宋体"/>
          <w:bCs/>
          <w:szCs w:val="32"/>
        </w:rPr>
        <w:t>关键业务规则说明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751532C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年度继续教育完成学分要求：</w:t>
      </w:r>
    </w:p>
    <w:p w14:paraId="611CFDB2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继续教育年度&gt;=2021年，总学分&gt;=90学分；专业学分&gt;=60学分；原则上公需学分&gt;=30学分。</w:t>
      </w:r>
    </w:p>
    <w:p w14:paraId="4112431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9" w:name="_Toc15657"/>
      <w:bookmarkStart w:id="60" w:name="_Toc8136988"/>
      <w:bookmarkStart w:id="61" w:name="_Toc9424"/>
      <w:bookmarkStart w:id="62" w:name="_Toc395876342"/>
      <w:bookmarkStart w:id="63" w:name="_Toc23962"/>
      <w:bookmarkStart w:id="64" w:name="_Toc23698"/>
      <w:bookmarkStart w:id="65" w:name="_Toc31143"/>
      <w:bookmarkStart w:id="66" w:name="_Toc396147008"/>
      <w:bookmarkStart w:id="67" w:name="_Toc27617"/>
      <w:bookmarkStart w:id="68" w:name="_Toc27637"/>
      <w:bookmarkStart w:id="69" w:name="_Toc19261"/>
      <w:bookmarkStart w:id="70" w:name="_Toc17491"/>
      <w:bookmarkStart w:id="71" w:name="_Toc393967131"/>
      <w:bookmarkStart w:id="72" w:name="_Toc8945"/>
      <w:bookmarkStart w:id="73" w:name="_Toc12911"/>
      <w:bookmarkStart w:id="74" w:name="_Toc395517269"/>
      <w:bookmarkStart w:id="75" w:name="_Toc4412"/>
      <w:bookmarkStart w:id="76" w:name="_Toc13314"/>
      <w:r>
        <w:rPr>
          <w:rFonts w:hint="eastAsia" w:ascii="宋体" w:hAnsi="宋体" w:eastAsia="宋体" w:cs="宋体"/>
          <w:bCs/>
          <w:szCs w:val="32"/>
        </w:rPr>
        <w:t>阅读对象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E6E440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本文档面向各网校和相关工作人员，用于规范各系统间的交互行为和交互数据。</w:t>
      </w:r>
    </w:p>
    <w:p w14:paraId="77F46974">
      <w:pPr>
        <w:pStyle w:val="3"/>
        <w:keepLines w:val="0"/>
        <w:widowControl/>
        <w:adjustRightInd w:val="0"/>
        <w:spacing w:before="240" w:after="240" w:line="360" w:lineRule="auto"/>
        <w:jc w:val="left"/>
        <w:rPr>
          <w:rFonts w:hint="eastAsia" w:ascii="宋体" w:hAnsi="宋体" w:eastAsia="宋体" w:cs="宋体"/>
          <w:bCs/>
          <w:szCs w:val="32"/>
        </w:rPr>
      </w:pPr>
      <w:bookmarkStart w:id="77" w:name="_交互流程图"/>
      <w:bookmarkEnd w:id="77"/>
      <w:bookmarkStart w:id="78" w:name="_Toc10856"/>
      <w:bookmarkStart w:id="79" w:name="_Toc29623"/>
      <w:bookmarkStart w:id="80" w:name="_Toc8136989"/>
      <w:bookmarkStart w:id="81" w:name="_Toc25226"/>
      <w:bookmarkStart w:id="82" w:name="_Toc20077"/>
      <w:bookmarkStart w:id="83" w:name="_Toc26338"/>
      <w:bookmarkStart w:id="84" w:name="_Toc30021"/>
      <w:bookmarkStart w:id="85" w:name="_Toc22818"/>
      <w:bookmarkStart w:id="86" w:name="_Toc2523"/>
      <w:bookmarkStart w:id="87" w:name="_Toc18310"/>
      <w:bookmarkStart w:id="88" w:name="_Toc11380"/>
      <w:bookmarkStart w:id="89" w:name="_Toc18603"/>
      <w:bookmarkStart w:id="90" w:name="_Toc20213"/>
      <w:r>
        <w:rPr>
          <w:rFonts w:hint="eastAsia" w:ascii="宋体" w:hAnsi="宋体" w:eastAsia="宋体" w:cs="宋体"/>
          <w:bCs/>
          <w:szCs w:val="32"/>
        </w:rPr>
        <w:t>交互流程图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DF8AECC">
      <w:pPr>
        <w:spacing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669030" cy="7603490"/>
            <wp:effectExtent l="0" t="0" r="3810" b="1270"/>
            <wp:docPr id="1" name="图片 25" descr="继续教育平台交互流程图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继续教育平台交互流程图V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760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08E5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91" w:name="_模拟登录接口"/>
      <w:bookmarkEnd w:id="91"/>
      <w:bookmarkStart w:id="92" w:name="_Toc24149"/>
      <w:bookmarkStart w:id="93" w:name="_Toc29662"/>
      <w:bookmarkStart w:id="94" w:name="_Toc10162"/>
      <w:bookmarkStart w:id="95" w:name="_Toc26244"/>
      <w:bookmarkStart w:id="96" w:name="_Toc2618"/>
      <w:bookmarkStart w:id="97" w:name="_Toc6217"/>
      <w:bookmarkStart w:id="98" w:name="_Toc28318"/>
      <w:bookmarkStart w:id="99" w:name="_Toc28663"/>
      <w:bookmarkStart w:id="100" w:name="_Toc13347"/>
      <w:bookmarkStart w:id="101" w:name="_Toc7218"/>
      <w:bookmarkStart w:id="102" w:name="_Toc30834"/>
      <w:bookmarkStart w:id="103" w:name="_Toc8136991"/>
      <w:bookmarkStart w:id="104" w:name="_Toc7013"/>
      <w:r>
        <w:rPr>
          <w:rFonts w:hint="eastAsia" w:ascii="宋体" w:hAnsi="宋体" w:cs="宋体"/>
        </w:rPr>
        <w:t>模拟登录接口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0CD92549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5" w:name="_Toc28613"/>
      <w:bookmarkStart w:id="106" w:name="_Toc29100"/>
      <w:bookmarkStart w:id="107" w:name="_Toc11331"/>
      <w:bookmarkStart w:id="108" w:name="_Toc7996"/>
      <w:bookmarkStart w:id="109" w:name="_Toc24467"/>
      <w:bookmarkStart w:id="110" w:name="_Toc4113"/>
      <w:bookmarkStart w:id="111" w:name="_Toc8136992"/>
      <w:bookmarkStart w:id="112" w:name="_Toc24075"/>
      <w:bookmarkStart w:id="113" w:name="_Toc4362"/>
      <w:bookmarkStart w:id="114" w:name="_Toc11401"/>
      <w:bookmarkStart w:id="115" w:name="_Toc14861"/>
      <w:bookmarkStart w:id="116" w:name="_Toc4368"/>
      <w:bookmarkStart w:id="117" w:name="_Toc15254"/>
      <w:r>
        <w:rPr>
          <w:rFonts w:hint="eastAsia" w:ascii="宋体" w:hAnsi="宋体" w:eastAsia="宋体" w:cs="宋体"/>
          <w:bCs/>
          <w:szCs w:val="32"/>
        </w:rPr>
        <w:t>接口说明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6CE84B3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学员在省会计平台完成信息采集后，在学习资源模块找到拟参加学习的网校，点击网校链接进入到网校，</w:t>
      </w:r>
      <w:bookmarkStart w:id="118" w:name="_Hlk112918023"/>
      <w:r>
        <w:rPr>
          <w:rFonts w:hint="eastAsia" w:ascii="宋体" w:hAnsi="宋体" w:eastAsia="宋体" w:cs="宋体"/>
          <w:sz w:val="24"/>
          <w:szCs w:val="24"/>
        </w:rPr>
        <w:t>此时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将授权码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</w:t>
      </w:r>
      <w:r>
        <w:rPr>
          <w:rFonts w:hint="eastAsia" w:ascii="宋体" w:hAnsi="宋体" w:eastAsia="宋体" w:cs="宋体"/>
          <w:sz w:val="24"/>
          <w:szCs w:val="24"/>
        </w:rPr>
        <w:t>给网校，网校凭授权码发送请求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章节</w:t>
      </w:r>
      <w:r>
        <w:rPr>
          <w:rFonts w:hint="eastAsia" w:ascii="宋体" w:hAnsi="宋体" w:eastAsia="宋体" w:cs="宋体"/>
          <w:sz w:val="24"/>
          <w:szCs w:val="24"/>
        </w:rPr>
        <w:t>“3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获取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登录信息</w:t>
      </w:r>
      <w:r>
        <w:rPr>
          <w:rFonts w:hint="eastAsia" w:ascii="宋体" w:hAnsi="宋体" w:eastAsia="宋体" w:cs="宋体"/>
          <w:sz w:val="24"/>
          <w:szCs w:val="24"/>
        </w:rPr>
        <w:t>接口”，</w:t>
      </w:r>
      <w:bookmarkEnd w:id="118"/>
      <w:r>
        <w:rPr>
          <w:rFonts w:hint="eastAsia" w:ascii="宋体" w:hAnsi="宋体" w:eastAsia="宋体" w:cs="宋体"/>
          <w:sz w:val="24"/>
          <w:szCs w:val="24"/>
        </w:rPr>
        <w:t>在网校实现自动注册和自动登录，登录后跳转到学习页面。</w:t>
      </w:r>
    </w:p>
    <w:p w14:paraId="7F0BB4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要求说明：</w:t>
      </w:r>
    </w:p>
    <w:p w14:paraId="4AF66FAF">
      <w:pPr>
        <w:numPr>
          <w:ilvl w:val="0"/>
          <w:numId w:val="8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学员登录网校，须从省会计平台登录到网校，报名后可选择在PC端或移动端进行学习。</w:t>
      </w:r>
    </w:p>
    <w:p w14:paraId="1539CCF7">
      <w:pPr>
        <w:numPr>
          <w:ilvl w:val="0"/>
          <w:numId w:val="8"/>
        </w:num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网校每次接收到模拟登录接口数据均需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授权码发送请求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章节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“3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获取登录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接口”，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获取到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登录信息，允许其登录。</w:t>
      </w:r>
    </w:p>
    <w:p w14:paraId="18E6D85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19" w:name="_Toc16049"/>
      <w:bookmarkStart w:id="120" w:name="_Toc8136993"/>
      <w:bookmarkStart w:id="121" w:name="_Toc8002"/>
      <w:bookmarkStart w:id="122" w:name="_Toc31064"/>
      <w:bookmarkStart w:id="123" w:name="_Toc1133"/>
      <w:bookmarkStart w:id="124" w:name="_Toc20454"/>
      <w:bookmarkStart w:id="125" w:name="_Toc24586"/>
      <w:bookmarkStart w:id="126" w:name="_Toc28864"/>
      <w:bookmarkStart w:id="127" w:name="_Toc14646"/>
      <w:bookmarkStart w:id="128" w:name="_Toc30358"/>
      <w:bookmarkStart w:id="129" w:name="_Toc32310"/>
      <w:bookmarkStart w:id="130" w:name="_Toc2902"/>
      <w:bookmarkStart w:id="131" w:name="_Toc3389"/>
      <w:r>
        <w:rPr>
          <w:rFonts w:hint="eastAsia" w:ascii="宋体" w:hAnsi="宋体" w:eastAsia="宋体" w:cs="宋体"/>
          <w:bCs/>
          <w:szCs w:val="32"/>
        </w:rPr>
        <w:t>角色说明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2B3FFB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接口提供方：各网校</w:t>
      </w:r>
    </w:p>
    <w:p w14:paraId="7645E0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接口发送方：省会计平台</w:t>
      </w:r>
    </w:p>
    <w:p w14:paraId="6E74EC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接口接收方：各网校</w:t>
      </w:r>
    </w:p>
    <w:p w14:paraId="7B7701C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32" w:name="_Toc21539"/>
      <w:bookmarkStart w:id="133" w:name="_Toc8136994"/>
      <w:bookmarkStart w:id="134" w:name="_Toc7664"/>
      <w:bookmarkStart w:id="135" w:name="_Toc7506"/>
      <w:bookmarkStart w:id="136" w:name="_Toc30095"/>
      <w:bookmarkStart w:id="137" w:name="_Toc9622"/>
      <w:bookmarkStart w:id="138" w:name="_Toc2660"/>
      <w:bookmarkStart w:id="139" w:name="_Toc26887"/>
      <w:bookmarkStart w:id="140" w:name="_Toc29325"/>
      <w:bookmarkStart w:id="141" w:name="_Toc7454"/>
      <w:bookmarkStart w:id="142" w:name="_Toc8846"/>
      <w:bookmarkStart w:id="143" w:name="_Toc21411"/>
      <w:bookmarkStart w:id="144" w:name="_Toc4524"/>
      <w:r>
        <w:rPr>
          <w:rFonts w:hint="eastAsia" w:ascii="宋体" w:hAnsi="宋体" w:eastAsia="宋体" w:cs="宋体"/>
          <w:bCs/>
          <w:szCs w:val="32"/>
        </w:rPr>
        <w:t>接口类型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45CCB7B6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https</w:t>
      </w:r>
    </w:p>
    <w:p w14:paraId="151C6668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45" w:name="_Toc9360"/>
      <w:bookmarkStart w:id="146" w:name="_Toc1640"/>
      <w:bookmarkStart w:id="147" w:name="_Toc7466"/>
      <w:bookmarkStart w:id="148" w:name="_Toc16484"/>
      <w:bookmarkStart w:id="149" w:name="_Toc19249"/>
      <w:bookmarkStart w:id="150" w:name="_Toc23268"/>
      <w:bookmarkStart w:id="151" w:name="_Toc22743"/>
      <w:bookmarkStart w:id="152" w:name="_Toc21212"/>
      <w:bookmarkStart w:id="153" w:name="_Toc2048"/>
      <w:bookmarkStart w:id="154" w:name="_Toc16775"/>
      <w:bookmarkStart w:id="155" w:name="_Toc3573"/>
      <w:bookmarkStart w:id="156" w:name="_Toc17868"/>
      <w:r>
        <w:rPr>
          <w:rFonts w:hint="eastAsia" w:ascii="宋体" w:hAnsi="宋体" w:eastAsia="宋体" w:cs="宋体"/>
          <w:bCs/>
          <w:szCs w:val="32"/>
        </w:rPr>
        <w:t>请求方式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0E826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GET</w:t>
      </w:r>
    </w:p>
    <w:p w14:paraId="777CB03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57" w:name="_Toc18690"/>
      <w:bookmarkStart w:id="158" w:name="_Toc8136995"/>
      <w:bookmarkStart w:id="159" w:name="_Toc29064"/>
      <w:bookmarkStart w:id="160" w:name="_Toc32728"/>
      <w:bookmarkStart w:id="161" w:name="_Toc13007"/>
      <w:bookmarkStart w:id="162" w:name="_Toc7603"/>
      <w:bookmarkStart w:id="163" w:name="_Toc19649"/>
      <w:bookmarkStart w:id="164" w:name="_Toc7917"/>
      <w:bookmarkStart w:id="165" w:name="_Toc13085"/>
      <w:bookmarkStart w:id="166" w:name="_Toc15115"/>
      <w:bookmarkStart w:id="167" w:name="_Toc1361"/>
      <w:bookmarkStart w:id="168" w:name="_Toc22770"/>
      <w:bookmarkStart w:id="169" w:name="_Toc24447"/>
      <w:r>
        <w:rPr>
          <w:rFonts w:hint="eastAsia" w:ascii="宋体" w:hAnsi="宋体" w:eastAsia="宋体" w:cs="宋体"/>
          <w:bCs/>
          <w:szCs w:val="32"/>
        </w:rPr>
        <w:t>接口地址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35CE4E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各网校在机构备案通过后填写的网站地址</w:t>
      </w:r>
    </w:p>
    <w:p w14:paraId="1D4C3D8C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70" w:name="_Toc19853"/>
      <w:bookmarkStart w:id="171" w:name="_Toc8136996"/>
      <w:bookmarkStart w:id="172" w:name="_Toc26026"/>
      <w:bookmarkStart w:id="173" w:name="_Toc5850"/>
      <w:bookmarkStart w:id="174" w:name="_Toc27742"/>
      <w:bookmarkStart w:id="175" w:name="_Toc9696"/>
      <w:bookmarkStart w:id="176" w:name="_Toc12698"/>
      <w:bookmarkStart w:id="177" w:name="_Toc20620"/>
      <w:bookmarkStart w:id="178" w:name="_Toc13965"/>
      <w:bookmarkStart w:id="179" w:name="_Toc31935"/>
      <w:bookmarkStart w:id="180" w:name="_Toc12480"/>
      <w:bookmarkStart w:id="181" w:name="_Toc11534"/>
      <w:bookmarkStart w:id="182" w:name="_Toc9980"/>
      <w:r>
        <w:rPr>
          <w:rFonts w:hint="eastAsia" w:ascii="宋体" w:hAnsi="宋体" w:eastAsia="宋体" w:cs="宋体"/>
          <w:bCs/>
          <w:szCs w:val="32"/>
        </w:rPr>
        <w:t>输入参数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Start w:id="183" w:name="_Toc8136997"/>
    </w:p>
    <w:p w14:paraId="5B6F9B9F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r>
        <w:rPr>
          <w:rFonts w:hint="eastAsia" w:ascii="宋体" w:hAnsi="宋体" w:eastAsia="宋体" w:cs="宋体"/>
          <w:bCs/>
          <w:szCs w:val="32"/>
        </w:rPr>
        <w:t xml:space="preserve"> </w:t>
      </w:r>
      <w:bookmarkStart w:id="184" w:name="_Toc12569"/>
      <w:bookmarkStart w:id="185" w:name="_Toc17800"/>
      <w:bookmarkStart w:id="186" w:name="_Toc24930"/>
      <w:bookmarkStart w:id="187" w:name="_Toc22387"/>
      <w:bookmarkStart w:id="188" w:name="_Toc6497"/>
      <w:bookmarkStart w:id="189" w:name="_Toc18314"/>
      <w:bookmarkStart w:id="190" w:name="_Toc799"/>
      <w:bookmarkStart w:id="191" w:name="_Toc16355"/>
      <w:bookmarkStart w:id="192" w:name="_Toc4929"/>
      <w:bookmarkStart w:id="193" w:name="_Toc18570"/>
      <w:bookmarkStart w:id="194" w:name="_Toc30342"/>
      <w:bookmarkStart w:id="195" w:name="_Toc31199"/>
      <w:r>
        <w:rPr>
          <w:rFonts w:hint="eastAsia" w:ascii="宋体" w:hAnsi="宋体" w:eastAsia="宋体" w:cs="宋体"/>
          <w:bCs/>
          <w:szCs w:val="32"/>
        </w:rPr>
        <w:t>输出参数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>
        <w:rPr>
          <w:rFonts w:hint="eastAsia" w:ascii="宋体" w:hAnsi="宋体" w:eastAsia="宋体" w:cs="宋体"/>
          <w:bCs/>
          <w:szCs w:val="32"/>
        </w:rPr>
        <w:t xml:space="preserve"> </w:t>
      </w:r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81"/>
        <w:gridCol w:w="1188"/>
        <w:gridCol w:w="1134"/>
        <w:gridCol w:w="1551"/>
      </w:tblGrid>
      <w:tr w14:paraId="7A89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BE92DB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bookmarkStart w:id="196" w:name="_Hlk112918584"/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86FE5C4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633228A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C9B87B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4D02D9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4C94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6C1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authorizationCode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B5DB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授权码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25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C6B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C11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1024</w:t>
            </w:r>
          </w:p>
        </w:tc>
      </w:tr>
      <w:bookmarkEnd w:id="196"/>
    </w:tbl>
    <w:p w14:paraId="7F035566">
      <w:pPr>
        <w:spacing w:line="360" w:lineRule="auto"/>
        <w:rPr>
          <w:rFonts w:hint="eastAsia" w:ascii="宋体" w:hAnsi="宋体" w:cs="宋体"/>
        </w:rPr>
      </w:pPr>
    </w:p>
    <w:bookmarkEnd w:id="183"/>
    <w:p w14:paraId="6394D9D0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97" w:name="_Toc18113"/>
      <w:bookmarkStart w:id="198" w:name="_Toc24987"/>
      <w:bookmarkStart w:id="199" w:name="_Toc13509"/>
      <w:bookmarkStart w:id="200" w:name="_Toc14850"/>
      <w:bookmarkStart w:id="201" w:name="_Toc26320"/>
      <w:bookmarkStart w:id="202" w:name="_Toc1054"/>
      <w:bookmarkStart w:id="203" w:name="_Toc14951"/>
      <w:bookmarkStart w:id="204" w:name="_Toc7057"/>
      <w:bookmarkStart w:id="205" w:name="_Toc16127"/>
      <w:bookmarkStart w:id="206" w:name="_Toc8136998"/>
      <w:bookmarkStart w:id="207" w:name="_Toc28488"/>
      <w:bookmarkStart w:id="208" w:name="_Toc31538"/>
      <w:bookmarkStart w:id="209" w:name="_Toc9794"/>
      <w:r>
        <w:rPr>
          <w:rFonts w:hint="eastAsia" w:ascii="宋体" w:hAnsi="宋体" w:eastAsia="宋体" w:cs="宋体"/>
          <w:bCs/>
          <w:szCs w:val="32"/>
        </w:rPr>
        <w:t>例子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65EC1F78">
      <w:pPr>
        <w:numPr>
          <w:ilvl w:val="0"/>
          <w:numId w:val="9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网校备案时填写链接：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"https://www.wangxiao.com/"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29"/>
          <w:rFonts w:hint="eastAsia" w:ascii="宋体" w:hAnsi="宋体" w:eastAsia="宋体" w:cs="宋体"/>
          <w:sz w:val="24"/>
          <w:szCs w:val="24"/>
        </w:rPr>
        <w:t>https://www.wangxiao.com/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BDFDD7E">
      <w:pPr>
        <w:numPr>
          <w:ilvl w:val="0"/>
          <w:numId w:val="9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210" w:name="_Hlk112918835"/>
      <w:r>
        <w:rPr>
          <w:rFonts w:hint="eastAsia" w:ascii="宋体" w:hAnsi="宋体" w:eastAsia="宋体" w:cs="宋体"/>
          <w:sz w:val="24"/>
          <w:szCs w:val="24"/>
        </w:rPr>
        <w:t>授权码： 32d76aab4d8c4979b69a82202096b6d7-e00ca4b6d7f7f673b457ed4f9fa5c7ed00e36931806d106c8c109914ab0f4781d049cb7f40a16e09126840ef2beb5993-1661928743772</w:t>
      </w:r>
    </w:p>
    <w:p w14:paraId="0147F718">
      <w:pPr>
        <w:numPr>
          <w:ilvl w:val="0"/>
          <w:numId w:val="9"/>
        </w:numPr>
        <w:spacing w:line="360" w:lineRule="auto"/>
        <w:ind w:firstLine="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跳转时的链接：</w:t>
      </w:r>
    </w:p>
    <w:p w14:paraId="36061676">
      <w:pPr>
        <w:spacing w:line="360" w:lineRule="auto"/>
        <w:ind w:left="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https://www.wangxiao.com/</w:t>
      </w:r>
      <w:r>
        <w:rPr>
          <w:rFonts w:hint="eastAsia" w:ascii="宋体" w:hAnsi="宋体" w:eastAsia="宋体" w:cs="宋体"/>
          <w:sz w:val="24"/>
          <w:szCs w:val="24"/>
        </w:rPr>
        <w:t>?authorizationCode=32d76aab4d8c4979b69a82202096b6d7-e00ca4b6d7f7f673b457ed4f9fa5c7ed00e36931806d106c8c109914ab0f4781d049cb7f40a16e09126840ef2beb5993-1661928743772</w:t>
      </w:r>
    </w:p>
    <w:bookmarkEnd w:id="210"/>
    <w:p w14:paraId="3F565EA1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211" w:name="_获取会计人员数据接口"/>
      <w:bookmarkEnd w:id="211"/>
      <w:bookmarkStart w:id="212" w:name="_Toc4047"/>
      <w:bookmarkStart w:id="213" w:name="_Toc2237"/>
      <w:bookmarkStart w:id="214" w:name="_Toc13601"/>
      <w:bookmarkStart w:id="215" w:name="_Toc22568"/>
      <w:bookmarkStart w:id="216" w:name="_Toc23925"/>
      <w:bookmarkStart w:id="217" w:name="_Toc18170"/>
      <w:bookmarkStart w:id="218" w:name="_Toc12905"/>
      <w:bookmarkStart w:id="219" w:name="_Toc4164"/>
      <w:bookmarkStart w:id="220" w:name="_Toc11344"/>
      <w:bookmarkStart w:id="221" w:name="_Toc2857"/>
      <w:bookmarkStart w:id="222" w:name="_Toc19813"/>
      <w:bookmarkStart w:id="223" w:name="_Toc25106"/>
      <w:bookmarkStart w:id="224" w:name="_Hlk112918991"/>
      <w:r>
        <w:rPr>
          <w:rFonts w:hint="eastAsia" w:ascii="宋体" w:hAnsi="宋体" w:cs="宋体"/>
        </w:rPr>
        <w:t>获取</w:t>
      </w:r>
      <w:r>
        <w:rPr>
          <w:rFonts w:hint="eastAsia" w:ascii="宋体" w:hAnsi="宋体" w:cs="宋体"/>
          <w:lang w:val="en-US" w:eastAsia="zh-CN"/>
        </w:rPr>
        <w:t>登录信息</w:t>
      </w:r>
      <w:r>
        <w:rPr>
          <w:rFonts w:hint="eastAsia" w:ascii="宋体" w:hAnsi="宋体" w:cs="宋体"/>
        </w:rPr>
        <w:t>接口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1E844A7D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25" w:name="_Toc24421"/>
      <w:bookmarkStart w:id="226" w:name="_Toc16087"/>
      <w:bookmarkStart w:id="227" w:name="_Toc25345"/>
      <w:bookmarkStart w:id="228" w:name="_Toc3202"/>
      <w:bookmarkStart w:id="229" w:name="_Toc18981"/>
      <w:bookmarkStart w:id="230" w:name="_Toc21558"/>
      <w:bookmarkStart w:id="231" w:name="_Toc20411"/>
      <w:bookmarkStart w:id="232" w:name="_Toc27885"/>
      <w:bookmarkStart w:id="233" w:name="_Toc16649"/>
      <w:bookmarkStart w:id="234" w:name="_Toc17192"/>
      <w:bookmarkStart w:id="235" w:name="_Toc3542"/>
      <w:bookmarkStart w:id="236" w:name="_Toc4872"/>
      <w:r>
        <w:rPr>
          <w:rFonts w:hint="eastAsia" w:ascii="宋体" w:hAnsi="宋体" w:eastAsia="宋体" w:cs="宋体"/>
          <w:bCs/>
          <w:szCs w:val="32"/>
        </w:rPr>
        <w:t>接口说明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14:paraId="3528325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网校凭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章节</w:t>
      </w:r>
      <w:r>
        <w:rPr>
          <w:rFonts w:hint="eastAsia" w:ascii="宋体" w:hAnsi="宋体" w:eastAsia="宋体" w:cs="宋体"/>
          <w:sz w:val="24"/>
          <w:szCs w:val="24"/>
        </w:rPr>
        <w:t>“2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模拟登录接口”获取到的授权码，获取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登录信息</w:t>
      </w:r>
      <w:r>
        <w:rPr>
          <w:rFonts w:hint="eastAsia" w:ascii="宋体" w:hAnsi="宋体" w:eastAsia="宋体" w:cs="宋体"/>
          <w:sz w:val="24"/>
          <w:szCs w:val="24"/>
        </w:rPr>
        <w:t>后，实现自动注册和自动登录，登录后跳转到学习页面。</w:t>
      </w:r>
    </w:p>
    <w:p w14:paraId="22610DB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37" w:name="_Toc14126"/>
      <w:bookmarkStart w:id="238" w:name="_Toc24510"/>
      <w:bookmarkStart w:id="239" w:name="_Toc12873"/>
      <w:bookmarkStart w:id="240" w:name="_Toc32621"/>
      <w:bookmarkStart w:id="241" w:name="_Toc5329"/>
      <w:bookmarkStart w:id="242" w:name="_Toc6427"/>
      <w:bookmarkStart w:id="243" w:name="_Toc21820"/>
      <w:bookmarkStart w:id="244" w:name="_Toc18354"/>
      <w:bookmarkStart w:id="245" w:name="_Toc19626"/>
      <w:bookmarkStart w:id="246" w:name="_Toc6082"/>
      <w:bookmarkStart w:id="247" w:name="_Toc21557"/>
      <w:bookmarkStart w:id="248" w:name="_Toc4433"/>
      <w:r>
        <w:rPr>
          <w:rFonts w:hint="eastAsia" w:ascii="宋体" w:hAnsi="宋体" w:eastAsia="宋体" w:cs="宋体"/>
          <w:bCs/>
          <w:szCs w:val="32"/>
        </w:rPr>
        <w:t>角色说明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11729B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接口提供方：省会计平台</w:t>
      </w:r>
    </w:p>
    <w:p w14:paraId="17B147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</w:t>
      </w:r>
    </w:p>
    <w:p w14:paraId="5EC60E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</w:t>
      </w:r>
    </w:p>
    <w:p w14:paraId="45BBE8EF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49" w:name="_Toc30386"/>
      <w:bookmarkStart w:id="250" w:name="_Toc19208"/>
      <w:bookmarkStart w:id="251" w:name="_Toc7219"/>
      <w:bookmarkStart w:id="252" w:name="_Toc2573"/>
      <w:bookmarkStart w:id="253" w:name="_Toc7709"/>
      <w:bookmarkStart w:id="254" w:name="_Toc4251"/>
      <w:bookmarkStart w:id="255" w:name="_Toc15932"/>
      <w:bookmarkStart w:id="256" w:name="_Toc6309"/>
      <w:bookmarkStart w:id="257" w:name="_Toc14759"/>
      <w:bookmarkStart w:id="258" w:name="_Toc2561"/>
      <w:bookmarkStart w:id="259" w:name="_Toc29769"/>
      <w:bookmarkStart w:id="260" w:name="_Toc6536"/>
      <w:r>
        <w:rPr>
          <w:rFonts w:hint="eastAsia" w:ascii="宋体" w:hAnsi="宋体" w:eastAsia="宋体" w:cs="宋体"/>
          <w:bCs/>
          <w:szCs w:val="32"/>
        </w:rPr>
        <w:t>接口类型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72318F76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https</w:t>
      </w:r>
    </w:p>
    <w:p w14:paraId="0EA0326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61" w:name="_Toc27891"/>
      <w:bookmarkStart w:id="262" w:name="_Toc14016"/>
      <w:bookmarkStart w:id="263" w:name="_Toc21645"/>
      <w:bookmarkStart w:id="264" w:name="_Toc3729"/>
      <w:bookmarkStart w:id="265" w:name="_Toc7349"/>
      <w:bookmarkStart w:id="266" w:name="_Toc14595"/>
      <w:bookmarkStart w:id="267" w:name="_Toc15746"/>
      <w:bookmarkStart w:id="268" w:name="_Toc19845"/>
      <w:bookmarkStart w:id="269" w:name="_Toc24954"/>
      <w:bookmarkStart w:id="270" w:name="_Toc4340"/>
      <w:bookmarkStart w:id="271" w:name="_Toc18059"/>
      <w:bookmarkStart w:id="272" w:name="_Toc13582"/>
      <w:r>
        <w:rPr>
          <w:rFonts w:hint="eastAsia" w:ascii="宋体" w:hAnsi="宋体" w:eastAsia="宋体" w:cs="宋体"/>
          <w:bCs/>
          <w:szCs w:val="32"/>
        </w:rPr>
        <w:t>请求方式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08084A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GET（无需登录）</w:t>
      </w:r>
    </w:p>
    <w:p w14:paraId="1C58BD5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73" w:name="_Toc19028"/>
      <w:bookmarkStart w:id="274" w:name="_Toc24770"/>
      <w:bookmarkStart w:id="275" w:name="_Toc31839"/>
      <w:bookmarkStart w:id="276" w:name="_Toc27481"/>
      <w:bookmarkStart w:id="277" w:name="_Toc16366"/>
      <w:bookmarkStart w:id="278" w:name="_Toc31423"/>
      <w:bookmarkStart w:id="279" w:name="_Toc13163"/>
      <w:bookmarkStart w:id="280" w:name="_Toc27856"/>
      <w:bookmarkStart w:id="281" w:name="_Toc7409"/>
      <w:bookmarkStart w:id="282" w:name="_Toc14896"/>
      <w:bookmarkStart w:id="283" w:name="_Toc10815"/>
      <w:bookmarkStart w:id="284" w:name="_Toc22902"/>
      <w:r>
        <w:rPr>
          <w:rFonts w:hint="eastAsia" w:ascii="宋体" w:hAnsi="宋体" w:eastAsia="宋体" w:cs="宋体"/>
          <w:bCs/>
          <w:szCs w:val="32"/>
        </w:rPr>
        <w:t>接口地址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0CC45871">
      <w:pPr>
        <w:spacing w:line="360" w:lineRule="auto"/>
        <w:ind w:left="12" w:firstLine="55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https://ip:port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t>/intf/org/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getData</w:t>
      </w:r>
    </w:p>
    <w:p w14:paraId="16544DC9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285" w:name="_Toc29984"/>
      <w:bookmarkStart w:id="286" w:name="_Toc13312"/>
      <w:bookmarkStart w:id="287" w:name="_Toc21575"/>
      <w:bookmarkStart w:id="288" w:name="_Toc19607"/>
      <w:bookmarkStart w:id="289" w:name="_Toc31110"/>
      <w:bookmarkStart w:id="290" w:name="_Toc26066"/>
      <w:bookmarkStart w:id="291" w:name="_Toc21994"/>
      <w:bookmarkStart w:id="292" w:name="_Toc4140"/>
      <w:bookmarkStart w:id="293" w:name="_Toc3576"/>
      <w:bookmarkStart w:id="294" w:name="_Toc21555"/>
      <w:bookmarkStart w:id="295" w:name="_Toc2802"/>
      <w:bookmarkStart w:id="296" w:name="_Toc5403"/>
      <w:r>
        <w:rPr>
          <w:rFonts w:hint="eastAsia" w:ascii="宋体" w:hAnsi="宋体" w:eastAsia="宋体" w:cs="宋体"/>
          <w:bCs/>
          <w:szCs w:val="32"/>
        </w:rPr>
        <w:t>输入参数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40"/>
        <w:gridCol w:w="1029"/>
        <w:gridCol w:w="1134"/>
        <w:gridCol w:w="1551"/>
      </w:tblGrid>
      <w:tr w14:paraId="0A6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4E4284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72079E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7B92F2C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C74A24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A7338F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6891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E1D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authorizationCode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2DD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授权码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B5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9B9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329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1024</w:t>
            </w:r>
          </w:p>
        </w:tc>
      </w:tr>
    </w:tbl>
    <w:p w14:paraId="0C32921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jc w:val="left"/>
        <w:rPr>
          <w:rFonts w:hint="eastAsia" w:ascii="宋体" w:hAnsi="宋体" w:eastAsia="宋体" w:cs="宋体"/>
          <w:bCs/>
          <w:szCs w:val="32"/>
        </w:rPr>
      </w:pPr>
      <w:bookmarkStart w:id="297" w:name="_Toc3825"/>
      <w:bookmarkStart w:id="298" w:name="_Toc18768"/>
      <w:bookmarkStart w:id="299" w:name="_Toc11474"/>
      <w:bookmarkStart w:id="300" w:name="_Toc13857"/>
      <w:bookmarkStart w:id="301" w:name="_Toc1716"/>
      <w:bookmarkStart w:id="302" w:name="_Toc17014"/>
      <w:bookmarkStart w:id="303" w:name="_Toc1338"/>
      <w:bookmarkStart w:id="304" w:name="_Toc21549"/>
      <w:bookmarkStart w:id="305" w:name="_Toc30921"/>
      <w:bookmarkStart w:id="306" w:name="_Toc8450"/>
      <w:bookmarkStart w:id="307" w:name="_Toc22677"/>
      <w:bookmarkStart w:id="308" w:name="_Toc12038"/>
      <w:r>
        <w:rPr>
          <w:rFonts w:hint="eastAsia" w:ascii="宋体" w:hAnsi="宋体" w:eastAsia="宋体" w:cs="宋体"/>
          <w:bCs/>
          <w:szCs w:val="32"/>
        </w:rPr>
        <w:t>输出参数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40"/>
        <w:gridCol w:w="1029"/>
        <w:gridCol w:w="1134"/>
        <w:gridCol w:w="1551"/>
      </w:tblGrid>
      <w:tr w14:paraId="41D7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63054F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38003A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C6C702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21A9926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6DD4909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70AD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847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919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状态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D4F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05D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20A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6E9F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A5E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CED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消息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D01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5E9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21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411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303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A8C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数据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F51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EE0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7D2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1024</w:t>
            </w:r>
          </w:p>
        </w:tc>
      </w:tr>
    </w:tbl>
    <w:p w14:paraId="5AD6232D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data数据:</w:t>
      </w:r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40"/>
        <w:gridCol w:w="1029"/>
        <w:gridCol w:w="1134"/>
        <w:gridCol w:w="1551"/>
      </w:tblGrid>
      <w:tr w14:paraId="43D4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777C9F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86D6EE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D8B9C19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02A006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A8E4D0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7603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56AB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E5D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C7E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D7F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F0A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3637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D41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idNum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F62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A8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1BF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904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18</w:t>
            </w:r>
          </w:p>
        </w:tc>
      </w:tr>
      <w:tr w14:paraId="4F87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500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realName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4BE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23B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B6F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1F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</w:tr>
      <w:tr w14:paraId="5536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17B7">
            <w:pPr>
              <w:spacing w:line="360" w:lineRule="auto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pqLevel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01BF">
            <w:pPr>
              <w:spacing w:line="360" w:lineRule="auto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专业技术资格级别：1-初级、2-中级、3-高级、4-正高级。若无，可不填。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2FB2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AA4E">
            <w:pPr>
              <w:spacing w:line="360" w:lineRule="auto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4452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1</w:t>
            </w:r>
          </w:p>
        </w:tc>
      </w:tr>
      <w:tr w14:paraId="2DCF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3CB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CFB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培训年度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0D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ECA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4E0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14:paraId="5E66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9D8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areaCode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B6E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学员所属行政区划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AD2F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6E5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6112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6E5E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AD2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sign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8E7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md5(ticket + idNum + realName +pqLevel+ year + areaCode +  网校各自的secret)</w:t>
            </w:r>
          </w:p>
          <w:p w14:paraId="08897B8B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注：当pqLevel为null时以”null”参与MD5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3F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9F0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9E6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</w:tr>
    </w:tbl>
    <w:p w14:paraId="353C66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避免请求参数明文传输，返回的data数据进行base64编码，具体步骤如下：</w:t>
      </w:r>
    </w:p>
    <w:p w14:paraId="2ED23F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1、省会计平台会计人员数据以json格式采用base64进行编码，编码后以data参数进行传输。调用试获取data参数后对data进行解码。</w:t>
      </w:r>
    </w:p>
    <w:p w14:paraId="646C34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例如请求参数有param1=value1，param2=value2，把请求参数转化为json参数格式{"param1": value1,"param2": value2}, 再采用base64进行编码，编码后采用data参数进行传输，最终传输的请求参数形式为data=base64编码串。</w:t>
      </w:r>
    </w:p>
    <w:p w14:paraId="6B436329"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2、网校接收到data参数后，再采用base64解码算法对请求参数进行解码，获取到请求参数的明文，并实现自动注册和登录。</w:t>
      </w:r>
    </w:p>
    <w:p w14:paraId="404499B9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sz w:val="30"/>
          <w:szCs w:val="30"/>
        </w:rPr>
      </w:pPr>
      <w:bookmarkStart w:id="309" w:name="_Toc4064"/>
      <w:bookmarkStart w:id="310" w:name="_Toc14347"/>
      <w:bookmarkStart w:id="311" w:name="_Toc24472"/>
      <w:bookmarkStart w:id="312" w:name="_Toc3227"/>
      <w:bookmarkStart w:id="313" w:name="_Toc13243"/>
      <w:bookmarkStart w:id="314" w:name="_Toc32131"/>
      <w:bookmarkStart w:id="315" w:name="_Toc30200"/>
      <w:bookmarkStart w:id="316" w:name="_Toc23944"/>
      <w:bookmarkStart w:id="317" w:name="_Toc4948"/>
      <w:bookmarkStart w:id="318" w:name="_Toc6601"/>
      <w:bookmarkStart w:id="319" w:name="_Toc32552"/>
      <w:bookmarkStart w:id="320" w:name="_Toc27350"/>
      <w:r>
        <w:rPr>
          <w:rFonts w:hint="eastAsia" w:ascii="宋体" w:hAnsi="宋体" w:eastAsia="宋体" w:cs="宋体"/>
          <w:bCs/>
          <w:szCs w:val="32"/>
        </w:rPr>
        <w:t>例子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>
        <w:rPr>
          <w:rFonts w:hint="eastAsia" w:ascii="宋体" w:hAnsi="宋体" w:eastAsia="宋体" w:cs="宋体"/>
          <w:bCs/>
          <w:szCs w:val="32"/>
        </w:rPr>
        <w:t xml:space="preserve"> </w:t>
      </w:r>
    </w:p>
    <w:p w14:paraId="2359BF70">
      <w:pPr>
        <w:spacing w:line="360" w:lineRule="auto"/>
        <w:ind w:left="210" w:leftChars="100" w:firstLine="240" w:firstLineChars="1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1、请求参数格式：authorizationCode=32d76aab4d8c4979b69a82202096b6d7-e00ca4b6d7f7f673b457ed4f9fa5c7ed00e36931806d106c8c109914ab0f4781d049cb7f40a16e09126840ef2beb5993-1661928743772</w:t>
      </w:r>
    </w:p>
    <w:p w14:paraId="05158032"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会计人员数据Base64编码后，参数为</w:t>
      </w:r>
    </w:p>
    <w:p w14:paraId="0E235955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eyJ0aWNrZXQiOiIyMDhjYmM2NmFhZWY0MzE3ODQzYzZjZWRhYmUzMTllMCIsImlkTnVtIjoiNDQwNjgxMTk4NTEyMDYzNDE2IiwicmVhbE5hbWUiOiLlvKDkuIkiLAoieWVhciI6IjIwMjEiLCJzaWduIjoiYjc4Y2IzMWZkYzVhYjI1NmI2N2ZkYTE0ZGI2ZjAyNWMifQ==</w:t>
      </w:r>
    </w:p>
    <w:p w14:paraId="7D508B1C">
      <w:pPr>
        <w:numPr>
          <w:ilvl w:val="0"/>
          <w:numId w:val="9"/>
        </w:num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返回json：</w:t>
      </w:r>
    </w:p>
    <w:p w14:paraId="2DE69905">
      <w:pPr>
        <w:spacing w:line="360" w:lineRule="auto"/>
        <w:ind w:left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{</w:t>
      </w:r>
    </w:p>
    <w:p w14:paraId="3E99B8E0">
      <w:pPr>
        <w:spacing w:line="360" w:lineRule="auto"/>
        <w:ind w:left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"status": "200",</w:t>
      </w:r>
    </w:p>
    <w:p w14:paraId="119BB4B8">
      <w:pPr>
        <w:spacing w:line="360" w:lineRule="auto"/>
        <w:ind w:left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"msg": "授权码验证成功",</w:t>
      </w:r>
    </w:p>
    <w:p w14:paraId="4C4AA3B2">
      <w:pPr>
        <w:spacing w:line="360" w:lineRule="auto"/>
        <w:ind w:left="600"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"data": " eyJ0aWNrZXQiOiIyMDhjYmM2NmFhZWY0MzE3ODQzYzZjZWRhYmUzMTllMCIsImlkTnVtIjoiNDQwNjgxMTk4NTEyMDYzNDE2IiwicmVhbE5hbWUiOiLlvKDkuIkiLAoieWVhciI6IjIwMjEiLCJzaWduIjoiYjc4Y2IzMWZkYzVhYjI1NmI2N2ZkYTE0ZGI2ZjAyNWMifQ=="</w:t>
      </w:r>
    </w:p>
    <w:p w14:paraId="75AAD678">
      <w:pPr>
        <w:spacing w:line="360" w:lineRule="auto"/>
        <w:ind w:left="600"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}</w:t>
      </w:r>
    </w:p>
    <w:p w14:paraId="1DEBB276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bookmarkEnd w:id="224"/>
      <w:bookmarkStart w:id="321" w:name="_Toc8082"/>
      <w:bookmarkStart w:id="322" w:name="_Toc11842"/>
      <w:bookmarkStart w:id="323" w:name="_Toc13037"/>
      <w:bookmarkStart w:id="324" w:name="_Toc10926"/>
      <w:bookmarkStart w:id="325" w:name="_Toc24608"/>
      <w:bookmarkStart w:id="326" w:name="_Toc14746"/>
      <w:bookmarkStart w:id="327" w:name="_Toc3482"/>
      <w:bookmarkStart w:id="328" w:name="_Toc27613"/>
      <w:bookmarkStart w:id="329" w:name="_Toc2712"/>
      <w:bookmarkStart w:id="330" w:name="_Toc4099"/>
      <w:bookmarkStart w:id="331" w:name="_Toc32161"/>
      <w:bookmarkStart w:id="332" w:name="_Toc3218"/>
      <w:bookmarkStart w:id="333" w:name="_Hlk112918907"/>
      <w:r>
        <w:rPr>
          <w:rFonts w:hint="eastAsia" w:ascii="宋体" w:hAnsi="宋体" w:cs="宋体"/>
          <w:bCs/>
          <w:szCs w:val="44"/>
        </w:rPr>
        <w:t>报名验证接口（报名前）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bookmarkEnd w:id="333"/>
    <w:p w14:paraId="5A97081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sz w:val="30"/>
          <w:szCs w:val="30"/>
        </w:rPr>
      </w:pPr>
      <w:bookmarkStart w:id="334" w:name="_Toc16011"/>
      <w:bookmarkStart w:id="335" w:name="_Toc27057"/>
      <w:bookmarkStart w:id="336" w:name="_Toc18897"/>
      <w:bookmarkStart w:id="337" w:name="_Toc20798"/>
      <w:bookmarkStart w:id="338" w:name="_Toc27656"/>
      <w:bookmarkStart w:id="339" w:name="_Toc31741"/>
      <w:bookmarkStart w:id="340" w:name="_Toc19359"/>
      <w:bookmarkStart w:id="341" w:name="_Toc9163"/>
      <w:bookmarkStart w:id="342" w:name="_Toc3134"/>
      <w:bookmarkStart w:id="343" w:name="_Toc1811"/>
      <w:bookmarkStart w:id="344" w:name="_Toc26271"/>
      <w:bookmarkStart w:id="345" w:name="_Toc1829"/>
      <w:r>
        <w:rPr>
          <w:rFonts w:hint="eastAsia" w:ascii="宋体" w:hAnsi="宋体" w:eastAsia="宋体" w:cs="宋体"/>
          <w:bCs/>
          <w:szCs w:val="32"/>
        </w:rPr>
        <w:t>接口说明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14:paraId="156666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员在网校报名专业课前，网校需要调用此接口验证学员能否报名此网校的专业课。学员能否报名的判断条件为该网校是否已在学员所属行政区划备案。若已备案，学员可报名该网校的专业课，否则学员不能在该网校报名专业课。</w:t>
      </w:r>
    </w:p>
    <w:p w14:paraId="58CFBE5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46" w:name="_Toc14236"/>
      <w:bookmarkStart w:id="347" w:name="_Toc7827"/>
      <w:bookmarkStart w:id="348" w:name="_Toc18785"/>
      <w:bookmarkStart w:id="349" w:name="_Toc18835"/>
      <w:bookmarkStart w:id="350" w:name="_Toc21949"/>
      <w:bookmarkStart w:id="351" w:name="_Toc1435"/>
      <w:bookmarkStart w:id="352" w:name="_Toc9048"/>
      <w:bookmarkStart w:id="353" w:name="_Toc18217"/>
      <w:bookmarkStart w:id="354" w:name="_Toc5903"/>
      <w:bookmarkStart w:id="355" w:name="_Toc13680"/>
      <w:bookmarkStart w:id="356" w:name="_Toc9891"/>
      <w:bookmarkStart w:id="357" w:name="_Toc5449"/>
      <w:r>
        <w:rPr>
          <w:rFonts w:hint="eastAsia" w:ascii="宋体" w:hAnsi="宋体" w:eastAsia="宋体" w:cs="宋体"/>
          <w:bCs/>
          <w:szCs w:val="32"/>
        </w:rPr>
        <w:t>角色说明</w:t>
      </w:r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 w14:paraId="17342A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</w:t>
      </w:r>
    </w:p>
    <w:p w14:paraId="2E68220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</w:t>
      </w:r>
    </w:p>
    <w:p w14:paraId="0B0D94B0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58" w:name="_Toc30543"/>
      <w:bookmarkStart w:id="359" w:name="_Toc28610"/>
      <w:bookmarkStart w:id="360" w:name="_Toc21167"/>
      <w:bookmarkStart w:id="361" w:name="_Toc13691"/>
      <w:bookmarkStart w:id="362" w:name="_Toc28988"/>
      <w:bookmarkStart w:id="363" w:name="_Toc12511"/>
      <w:bookmarkStart w:id="364" w:name="_Toc1408"/>
      <w:bookmarkStart w:id="365" w:name="_Toc22579"/>
      <w:bookmarkStart w:id="366" w:name="_Toc9792"/>
      <w:bookmarkStart w:id="367" w:name="_Toc20222"/>
      <w:bookmarkStart w:id="368" w:name="_Toc8738"/>
      <w:bookmarkStart w:id="369" w:name="_Toc26176"/>
      <w:r>
        <w:rPr>
          <w:rFonts w:hint="eastAsia" w:ascii="宋体" w:hAnsi="宋体" w:eastAsia="宋体" w:cs="宋体"/>
          <w:bCs/>
          <w:szCs w:val="32"/>
        </w:rPr>
        <w:t>接口类型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14:paraId="31882C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</w:t>
      </w:r>
    </w:p>
    <w:p w14:paraId="3C82567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70" w:name="_Toc11421"/>
      <w:bookmarkStart w:id="371" w:name="_Toc2152"/>
      <w:bookmarkStart w:id="372" w:name="_Toc19463"/>
      <w:bookmarkStart w:id="373" w:name="_Toc1924"/>
      <w:bookmarkStart w:id="374" w:name="_Toc11216"/>
      <w:bookmarkStart w:id="375" w:name="_Toc9005"/>
      <w:bookmarkStart w:id="376" w:name="_Toc254"/>
      <w:bookmarkStart w:id="377" w:name="_Toc24282"/>
      <w:bookmarkStart w:id="378" w:name="_Toc19952"/>
      <w:bookmarkStart w:id="379" w:name="_Toc12308"/>
      <w:bookmarkStart w:id="380" w:name="_Toc16062"/>
      <w:bookmarkStart w:id="381" w:name="_Toc27908"/>
      <w:r>
        <w:rPr>
          <w:rFonts w:hint="eastAsia" w:ascii="宋体" w:hAnsi="宋体" w:eastAsia="宋体" w:cs="宋体"/>
          <w:bCs/>
          <w:szCs w:val="32"/>
        </w:rPr>
        <w:t>请求方式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14:paraId="1317CE4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</w:t>
      </w:r>
    </w:p>
    <w:p w14:paraId="7252EE80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82" w:name="_Toc21761"/>
      <w:bookmarkStart w:id="383" w:name="_Toc22061"/>
      <w:bookmarkStart w:id="384" w:name="_Toc7964"/>
      <w:bookmarkStart w:id="385" w:name="_Toc5055"/>
      <w:bookmarkStart w:id="386" w:name="_Toc12677"/>
      <w:bookmarkStart w:id="387" w:name="_Toc20598"/>
      <w:bookmarkStart w:id="388" w:name="_Toc20116"/>
      <w:bookmarkStart w:id="389" w:name="_Toc13284"/>
      <w:bookmarkStart w:id="390" w:name="_Toc32133"/>
      <w:bookmarkStart w:id="391" w:name="_Toc23127"/>
      <w:bookmarkStart w:id="392" w:name="_Toc10025"/>
      <w:bookmarkStart w:id="393" w:name="_Toc9443"/>
      <w:r>
        <w:rPr>
          <w:rFonts w:hint="eastAsia" w:ascii="宋体" w:hAnsi="宋体" w:eastAsia="宋体" w:cs="宋体"/>
          <w:bCs/>
          <w:szCs w:val="32"/>
        </w:rPr>
        <w:t>接口地址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14:paraId="06862228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"https://ip:port/intf/org/accountantReg"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29"/>
          <w:rFonts w:hint="eastAsia" w:ascii="宋体" w:hAnsi="宋体" w:eastAsia="宋体" w:cs="宋体"/>
          <w:sz w:val="24"/>
          <w:szCs w:val="24"/>
        </w:rPr>
        <w:t>https://ip:port/intf/org/</w:t>
      </w:r>
      <w:r>
        <w:rPr>
          <w:rFonts w:hint="eastAsia" w:ascii="宋体" w:hAnsi="宋体" w:eastAsia="宋体" w:cs="宋体"/>
          <w:sz w:val="24"/>
          <w:szCs w:val="24"/>
        </w:rPr>
        <w:t>check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AccountReg</w:t>
      </w:r>
    </w:p>
    <w:p w14:paraId="7B1E71A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394" w:name="_Toc24416"/>
      <w:bookmarkStart w:id="395" w:name="_Toc4155"/>
      <w:bookmarkStart w:id="396" w:name="_Toc14353"/>
      <w:bookmarkStart w:id="397" w:name="_Toc5568"/>
      <w:bookmarkStart w:id="398" w:name="_Toc17479"/>
      <w:bookmarkStart w:id="399" w:name="_Toc29186"/>
      <w:bookmarkStart w:id="400" w:name="_Toc2241"/>
      <w:bookmarkStart w:id="401" w:name="_Toc12083"/>
      <w:bookmarkStart w:id="402" w:name="_Toc26330"/>
      <w:bookmarkStart w:id="403" w:name="_Toc17144"/>
      <w:bookmarkStart w:id="404" w:name="_Toc10120"/>
      <w:bookmarkStart w:id="405" w:name="_Toc28673"/>
      <w:r>
        <w:rPr>
          <w:rFonts w:hint="eastAsia" w:ascii="宋体" w:hAnsi="宋体" w:eastAsia="宋体" w:cs="宋体"/>
          <w:bCs/>
          <w:szCs w:val="32"/>
        </w:rPr>
        <w:t>调用要求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2E7D83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接口调用方需要采用固定IP，并在向省会计平台申请开通接口时，填写固定IP</w:t>
      </w:r>
    </w:p>
    <w:p w14:paraId="6B45C8F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06" w:name="_Toc24656"/>
      <w:bookmarkStart w:id="407" w:name="_Toc7532"/>
      <w:bookmarkStart w:id="408" w:name="_Toc29722"/>
      <w:bookmarkStart w:id="409" w:name="_Toc14800"/>
      <w:bookmarkStart w:id="410" w:name="_Toc1980"/>
      <w:bookmarkStart w:id="411" w:name="_Toc16532"/>
      <w:bookmarkStart w:id="412" w:name="_Toc10648"/>
      <w:bookmarkStart w:id="413" w:name="_Toc20777"/>
      <w:bookmarkStart w:id="414" w:name="_Toc6430"/>
      <w:bookmarkStart w:id="415" w:name="_Toc12658"/>
      <w:bookmarkStart w:id="416" w:name="_Toc1224"/>
      <w:bookmarkStart w:id="417" w:name="_Toc18623"/>
      <w:r>
        <w:rPr>
          <w:rFonts w:hint="eastAsia" w:ascii="宋体" w:hAnsi="宋体" w:eastAsia="宋体" w:cs="宋体"/>
          <w:bCs/>
          <w:szCs w:val="32"/>
        </w:rPr>
        <w:t>输入参数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5"/>
        <w:gridCol w:w="1575"/>
        <w:gridCol w:w="1568"/>
        <w:gridCol w:w="1957"/>
      </w:tblGrid>
      <w:tr w14:paraId="50BC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7" w:type="dxa"/>
            <w:shd w:val="clear" w:color="auto" w:fill="E6E6E6"/>
            <w:noWrap w:val="0"/>
            <w:vAlign w:val="center"/>
          </w:tcPr>
          <w:p w14:paraId="6384859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1845" w:type="dxa"/>
            <w:shd w:val="clear" w:color="auto" w:fill="E6E6E6"/>
            <w:noWrap w:val="0"/>
            <w:vAlign w:val="center"/>
          </w:tcPr>
          <w:p w14:paraId="5AA43B2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575" w:type="dxa"/>
            <w:shd w:val="clear" w:color="auto" w:fill="E6E6E6"/>
            <w:noWrap w:val="0"/>
            <w:vAlign w:val="center"/>
          </w:tcPr>
          <w:p w14:paraId="3BCEF07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568" w:type="dxa"/>
            <w:shd w:val="clear" w:color="auto" w:fill="E6E6E6"/>
            <w:noWrap w:val="0"/>
            <w:vAlign w:val="center"/>
          </w:tcPr>
          <w:p w14:paraId="52ACEF4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957" w:type="dxa"/>
            <w:shd w:val="clear" w:color="auto" w:fill="E6E6E6"/>
            <w:noWrap w:val="0"/>
            <w:vAlign w:val="center"/>
          </w:tcPr>
          <w:p w14:paraId="4560F60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49F9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64BABBD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1845" w:type="dxa"/>
            <w:noWrap w:val="0"/>
            <w:vAlign w:val="center"/>
          </w:tcPr>
          <w:p w14:paraId="266BE671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575" w:type="dxa"/>
            <w:noWrap w:val="0"/>
            <w:vAlign w:val="center"/>
          </w:tcPr>
          <w:p w14:paraId="09D4B659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3249AD9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59DBA2B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67D4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752A568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token</w:t>
            </w:r>
          </w:p>
        </w:tc>
        <w:tc>
          <w:tcPr>
            <w:tcW w:w="1845" w:type="dxa"/>
            <w:noWrap w:val="0"/>
            <w:vAlign w:val="center"/>
          </w:tcPr>
          <w:p w14:paraId="12DFEA14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登录凭证，调用“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14获取token接口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”，调用时token必须放在http请求头的</w:t>
            </w:r>
          </w:p>
          <w:p w14:paraId="2E9FC44C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Authorization Bearer字段</w:t>
            </w:r>
          </w:p>
        </w:tc>
        <w:tc>
          <w:tcPr>
            <w:tcW w:w="1575" w:type="dxa"/>
            <w:noWrap w:val="0"/>
            <w:vAlign w:val="center"/>
          </w:tcPr>
          <w:p w14:paraId="25A13782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1AA1298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01DBCDF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0EC9B3A2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18" w:name="_Toc18138"/>
      <w:bookmarkStart w:id="419" w:name="_Toc20128"/>
      <w:bookmarkStart w:id="420" w:name="_Toc6126"/>
      <w:bookmarkStart w:id="421" w:name="_Toc15684"/>
      <w:bookmarkStart w:id="422" w:name="_Toc11988"/>
      <w:bookmarkStart w:id="423" w:name="_Toc25482"/>
      <w:bookmarkStart w:id="424" w:name="_Toc27474"/>
      <w:bookmarkStart w:id="425" w:name="_Toc6178"/>
      <w:bookmarkStart w:id="426" w:name="_Toc14356"/>
      <w:bookmarkStart w:id="427" w:name="_Toc26141"/>
      <w:bookmarkStart w:id="428" w:name="_Toc10111"/>
      <w:bookmarkStart w:id="429" w:name="_Toc15020"/>
      <w:r>
        <w:rPr>
          <w:rFonts w:hint="eastAsia" w:ascii="宋体" w:hAnsi="宋体" w:eastAsia="宋体" w:cs="宋体"/>
          <w:bCs/>
          <w:szCs w:val="32"/>
        </w:rPr>
        <w:t>输出参数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230D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60715B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52330D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D3FC12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40C8D0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89CC81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39D0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779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640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D60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26E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A72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4FCC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ABA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497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CEE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BF7F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58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34C7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A95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data.check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D8A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true验证成功,false验证失败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D1A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D13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Boolean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6DA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300D8C92">
      <w:pPr>
        <w:spacing w:line="360" w:lineRule="auto"/>
        <w:rPr>
          <w:rFonts w:hint="eastAsia" w:ascii="宋体" w:hAnsi="宋体" w:cs="宋体"/>
        </w:rPr>
      </w:pPr>
    </w:p>
    <w:p w14:paraId="43F7C0AD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430" w:name="_Toc1874"/>
      <w:bookmarkStart w:id="431" w:name="_Toc2074"/>
      <w:bookmarkStart w:id="432" w:name="_Toc18391"/>
      <w:bookmarkStart w:id="433" w:name="_Toc24726"/>
      <w:bookmarkStart w:id="434" w:name="_Toc21015"/>
      <w:bookmarkStart w:id="435" w:name="_Toc11099"/>
      <w:bookmarkStart w:id="436" w:name="_Toc26317"/>
      <w:bookmarkStart w:id="437" w:name="_Toc27192"/>
      <w:bookmarkStart w:id="438" w:name="_Toc23499"/>
      <w:bookmarkStart w:id="439" w:name="_Toc2251"/>
      <w:bookmarkStart w:id="440" w:name="_Toc26915"/>
      <w:bookmarkStart w:id="441" w:name="_Toc2115"/>
      <w:r>
        <w:rPr>
          <w:rFonts w:hint="eastAsia" w:ascii="宋体" w:hAnsi="宋体" w:cs="宋体"/>
          <w:bCs/>
          <w:szCs w:val="44"/>
        </w:rPr>
        <w:t>报名信息同步接口（报名后）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</w:p>
    <w:p w14:paraId="20B2715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42" w:name="_Toc769"/>
      <w:bookmarkStart w:id="443" w:name="_Toc25172"/>
      <w:bookmarkStart w:id="444" w:name="_Toc1154"/>
      <w:bookmarkStart w:id="445" w:name="_Toc12012"/>
      <w:bookmarkStart w:id="446" w:name="_Toc1893"/>
      <w:bookmarkStart w:id="447" w:name="_Toc32431"/>
      <w:bookmarkStart w:id="448" w:name="_Toc17883"/>
      <w:bookmarkStart w:id="449" w:name="_Toc17745"/>
      <w:bookmarkStart w:id="450" w:name="_Toc32300"/>
      <w:bookmarkStart w:id="451" w:name="_Toc1264"/>
      <w:bookmarkStart w:id="452" w:name="_Toc7657"/>
      <w:bookmarkStart w:id="453" w:name="_Toc31405"/>
      <w:r>
        <w:rPr>
          <w:rFonts w:hint="eastAsia" w:ascii="宋体" w:hAnsi="宋体" w:eastAsia="宋体" w:cs="宋体"/>
          <w:bCs/>
          <w:szCs w:val="32"/>
        </w:rPr>
        <w:t>接口说明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030E71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当学员在各网校缴费成功后，各网校需要把学员的报名信息实时回传到省会计平台。学员在省会计平台的“我的学习”模块看到该网校的报名信息。</w:t>
      </w:r>
    </w:p>
    <w:p w14:paraId="01B628A8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此接口会校验网校是否已在学员所在行政区划进行备案。若未备案，省会计平台会标注学员的报名信息为异常。若学员需要解除报名信息的异常状态，则需要网校调用“取消报名信息同步接口”。</w:t>
      </w:r>
    </w:p>
    <w:p w14:paraId="548617A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54" w:name="_Toc7456"/>
      <w:bookmarkStart w:id="455" w:name="_Toc22516"/>
      <w:bookmarkStart w:id="456" w:name="_Toc31738"/>
      <w:bookmarkStart w:id="457" w:name="_Toc15696"/>
      <w:bookmarkStart w:id="458" w:name="_Toc30264"/>
      <w:bookmarkStart w:id="459" w:name="_Toc25328"/>
      <w:bookmarkStart w:id="460" w:name="_Toc29388"/>
      <w:bookmarkStart w:id="461" w:name="_Toc13777"/>
      <w:bookmarkStart w:id="462" w:name="_Toc5803"/>
      <w:bookmarkStart w:id="463" w:name="_Toc22475"/>
      <w:bookmarkStart w:id="464" w:name="_Toc10232"/>
      <w:bookmarkStart w:id="465" w:name="_Toc32438"/>
      <w:r>
        <w:rPr>
          <w:rFonts w:hint="eastAsia" w:ascii="宋体" w:hAnsi="宋体" w:eastAsia="宋体" w:cs="宋体"/>
          <w:bCs/>
          <w:szCs w:val="32"/>
        </w:rPr>
        <w:t>角色说明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0B69C0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接口发送方：各网校。</w:t>
      </w:r>
    </w:p>
    <w:p w14:paraId="29C168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接口接收方：省会计平台。</w:t>
      </w:r>
    </w:p>
    <w:p w14:paraId="7BD6BEB0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66" w:name="_Toc7722"/>
      <w:bookmarkStart w:id="467" w:name="_Toc23232"/>
      <w:bookmarkStart w:id="468" w:name="_Toc27522"/>
      <w:bookmarkStart w:id="469" w:name="_Toc17002"/>
      <w:bookmarkStart w:id="470" w:name="_Toc14607"/>
      <w:bookmarkStart w:id="471" w:name="_Toc30916"/>
      <w:bookmarkStart w:id="472" w:name="_Toc16565"/>
      <w:bookmarkStart w:id="473" w:name="_Toc17006"/>
      <w:bookmarkStart w:id="474" w:name="_Toc20026"/>
      <w:bookmarkStart w:id="475" w:name="_Toc16672"/>
      <w:bookmarkStart w:id="476" w:name="_Toc24971"/>
      <w:bookmarkStart w:id="477" w:name="_Toc31036"/>
      <w:r>
        <w:rPr>
          <w:rFonts w:hint="eastAsia" w:ascii="宋体" w:hAnsi="宋体" w:eastAsia="宋体" w:cs="宋体"/>
          <w:bCs/>
          <w:szCs w:val="32"/>
        </w:rPr>
        <w:t>接口类型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</w:p>
    <w:p w14:paraId="558B29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</w:t>
      </w:r>
    </w:p>
    <w:p w14:paraId="5BEE485D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78" w:name="_Toc19362"/>
      <w:bookmarkStart w:id="479" w:name="_Toc9909"/>
      <w:bookmarkStart w:id="480" w:name="_Toc5666"/>
      <w:bookmarkStart w:id="481" w:name="_Toc32449"/>
      <w:bookmarkStart w:id="482" w:name="_Toc32109"/>
      <w:bookmarkStart w:id="483" w:name="_Toc15200"/>
      <w:bookmarkStart w:id="484" w:name="_Toc4765"/>
      <w:bookmarkStart w:id="485" w:name="_Toc122"/>
      <w:bookmarkStart w:id="486" w:name="_Toc18535"/>
      <w:bookmarkStart w:id="487" w:name="_Toc18931"/>
      <w:bookmarkStart w:id="488" w:name="_Toc3522"/>
      <w:bookmarkStart w:id="489" w:name="_Toc14975"/>
      <w:r>
        <w:rPr>
          <w:rFonts w:hint="eastAsia" w:ascii="宋体" w:hAnsi="宋体" w:eastAsia="宋体" w:cs="宋体"/>
          <w:bCs/>
          <w:szCs w:val="32"/>
        </w:rPr>
        <w:t>请求方式</w:t>
      </w:r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14:paraId="6AC066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</w:t>
      </w:r>
    </w:p>
    <w:p w14:paraId="4714588C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490" w:name="_Toc8740"/>
      <w:bookmarkStart w:id="491" w:name="_Toc5761"/>
      <w:bookmarkStart w:id="492" w:name="_Toc20050"/>
      <w:bookmarkStart w:id="493" w:name="_Toc23511"/>
      <w:bookmarkStart w:id="494" w:name="_Toc15677"/>
      <w:bookmarkStart w:id="495" w:name="_Toc32354"/>
      <w:bookmarkStart w:id="496" w:name="_Toc22042"/>
      <w:bookmarkStart w:id="497" w:name="_Toc19119"/>
      <w:bookmarkStart w:id="498" w:name="_Toc17037"/>
      <w:bookmarkStart w:id="499" w:name="_Toc11213"/>
      <w:bookmarkStart w:id="500" w:name="_Toc20981"/>
      <w:bookmarkStart w:id="501" w:name="_Toc606"/>
      <w:r>
        <w:rPr>
          <w:rFonts w:hint="eastAsia" w:ascii="宋体" w:hAnsi="宋体" w:eastAsia="宋体" w:cs="宋体"/>
          <w:bCs/>
          <w:szCs w:val="32"/>
        </w:rPr>
        <w:t>接口地址</w:t>
      </w:r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14:paraId="6741C7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"https://ip:port/intf/org/accountantReg"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29"/>
          <w:rFonts w:hint="eastAsia" w:ascii="宋体" w:hAnsi="宋体" w:eastAsia="宋体" w:cs="宋体"/>
          <w:sz w:val="24"/>
          <w:szCs w:val="24"/>
        </w:rPr>
        <w:t>https://ip:port/intf/org/accountantReg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37BA87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02" w:name="_Toc24101"/>
      <w:bookmarkStart w:id="503" w:name="_Toc15613"/>
      <w:bookmarkStart w:id="504" w:name="_Toc28085"/>
      <w:bookmarkStart w:id="505" w:name="_Toc12211"/>
      <w:bookmarkStart w:id="506" w:name="_Toc15782"/>
      <w:bookmarkStart w:id="507" w:name="_Toc12818"/>
      <w:bookmarkStart w:id="508" w:name="_Toc28563"/>
      <w:bookmarkStart w:id="509" w:name="_Toc32236"/>
      <w:bookmarkStart w:id="510" w:name="_Toc9921"/>
      <w:bookmarkStart w:id="511" w:name="_Toc15300"/>
      <w:bookmarkStart w:id="512" w:name="_Toc1439"/>
      <w:bookmarkStart w:id="513" w:name="_Toc2702"/>
      <w:r>
        <w:rPr>
          <w:rFonts w:hint="eastAsia" w:ascii="宋体" w:hAnsi="宋体" w:eastAsia="宋体" w:cs="宋体"/>
          <w:bCs/>
          <w:szCs w:val="32"/>
        </w:rPr>
        <w:t>调用要求</w:t>
      </w:r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</w:p>
    <w:p w14:paraId="2D87DF5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接口调用方需要采用固定IP，并在向省会计平台申请开通接口时，填写固定IP</w:t>
      </w:r>
    </w:p>
    <w:p w14:paraId="668EBCD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14" w:name="_Toc16462"/>
      <w:bookmarkStart w:id="515" w:name="_Toc8483"/>
      <w:bookmarkStart w:id="516" w:name="_Toc7032"/>
      <w:bookmarkStart w:id="517" w:name="_Toc30324"/>
      <w:bookmarkStart w:id="518" w:name="_Toc21987"/>
      <w:bookmarkStart w:id="519" w:name="_Toc20016"/>
      <w:bookmarkStart w:id="520" w:name="_Toc11426"/>
      <w:bookmarkStart w:id="521" w:name="_Toc20918"/>
      <w:bookmarkStart w:id="522" w:name="_Toc29002"/>
      <w:bookmarkStart w:id="523" w:name="_Toc22577"/>
      <w:bookmarkStart w:id="524" w:name="_Toc26518"/>
      <w:bookmarkStart w:id="525" w:name="_Toc13167"/>
      <w:r>
        <w:rPr>
          <w:rFonts w:hint="eastAsia" w:ascii="宋体" w:hAnsi="宋体" w:eastAsia="宋体" w:cs="宋体"/>
          <w:bCs/>
          <w:szCs w:val="32"/>
        </w:rPr>
        <w:t>输入参数</w:t>
      </w:r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5"/>
        <w:gridCol w:w="1575"/>
        <w:gridCol w:w="1568"/>
        <w:gridCol w:w="1957"/>
      </w:tblGrid>
      <w:tr w14:paraId="172D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7" w:type="dxa"/>
            <w:shd w:val="clear" w:color="auto" w:fill="E6E6E6"/>
            <w:noWrap w:val="0"/>
            <w:vAlign w:val="center"/>
          </w:tcPr>
          <w:p w14:paraId="0FB4449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1845" w:type="dxa"/>
            <w:shd w:val="clear" w:color="auto" w:fill="E6E6E6"/>
            <w:noWrap w:val="0"/>
            <w:vAlign w:val="center"/>
          </w:tcPr>
          <w:p w14:paraId="058C557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575" w:type="dxa"/>
            <w:shd w:val="clear" w:color="auto" w:fill="E6E6E6"/>
            <w:noWrap w:val="0"/>
            <w:vAlign w:val="center"/>
          </w:tcPr>
          <w:p w14:paraId="6A018E5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568" w:type="dxa"/>
            <w:shd w:val="clear" w:color="auto" w:fill="E6E6E6"/>
            <w:noWrap w:val="0"/>
            <w:vAlign w:val="center"/>
          </w:tcPr>
          <w:p w14:paraId="3E952BC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957" w:type="dxa"/>
            <w:shd w:val="clear" w:color="auto" w:fill="E6E6E6"/>
            <w:noWrap w:val="0"/>
            <w:vAlign w:val="center"/>
          </w:tcPr>
          <w:p w14:paraId="5FE222F4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3844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691553C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1845" w:type="dxa"/>
            <w:noWrap w:val="0"/>
            <w:vAlign w:val="center"/>
          </w:tcPr>
          <w:p w14:paraId="1F6923C0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575" w:type="dxa"/>
            <w:noWrap w:val="0"/>
            <w:vAlign w:val="center"/>
          </w:tcPr>
          <w:p w14:paraId="176581BD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119761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4F4F091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0D1A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2EE6016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regTime</w:t>
            </w:r>
          </w:p>
        </w:tc>
        <w:tc>
          <w:tcPr>
            <w:tcW w:w="1845" w:type="dxa"/>
            <w:noWrap w:val="0"/>
            <w:vAlign w:val="center"/>
          </w:tcPr>
          <w:p w14:paraId="5C128E5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报名时间，</w:t>
            </w:r>
          </w:p>
          <w:p w14:paraId="0046ACD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日期格式：yyyy-MM-dd hh:mm:ss</w:t>
            </w:r>
          </w:p>
        </w:tc>
        <w:tc>
          <w:tcPr>
            <w:tcW w:w="1575" w:type="dxa"/>
            <w:noWrap w:val="0"/>
            <w:vAlign w:val="center"/>
          </w:tcPr>
          <w:p w14:paraId="6850536E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D08FF1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6907C65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</w:tr>
      <w:tr w14:paraId="67F8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540892B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845" w:type="dxa"/>
            <w:noWrap w:val="0"/>
            <w:vAlign w:val="center"/>
          </w:tcPr>
          <w:p w14:paraId="56EF16D3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年度</w:t>
            </w:r>
          </w:p>
        </w:tc>
        <w:tc>
          <w:tcPr>
            <w:tcW w:w="1575" w:type="dxa"/>
            <w:noWrap w:val="0"/>
            <w:vAlign w:val="center"/>
          </w:tcPr>
          <w:p w14:paraId="03C3E15B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61597FE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</w:t>
            </w:r>
          </w:p>
        </w:tc>
        <w:tc>
          <w:tcPr>
            <w:tcW w:w="1957" w:type="dxa"/>
            <w:noWrap w:val="0"/>
            <w:vAlign w:val="center"/>
          </w:tcPr>
          <w:p w14:paraId="6C62318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14:paraId="4B4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7D70763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areaCode</w:t>
            </w:r>
          </w:p>
        </w:tc>
        <w:tc>
          <w:tcPr>
            <w:tcW w:w="1845" w:type="dxa"/>
            <w:noWrap w:val="0"/>
            <w:vAlign w:val="center"/>
          </w:tcPr>
          <w:p w14:paraId="30B5C1A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学员所属行政区划编码</w:t>
            </w:r>
          </w:p>
        </w:tc>
        <w:tc>
          <w:tcPr>
            <w:tcW w:w="1575" w:type="dxa"/>
            <w:noWrap w:val="0"/>
            <w:vAlign w:val="center"/>
          </w:tcPr>
          <w:p w14:paraId="5666C375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5071F9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06A8024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5597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64B9A0A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eduType</w:t>
            </w:r>
          </w:p>
        </w:tc>
        <w:tc>
          <w:tcPr>
            <w:tcW w:w="1845" w:type="dxa"/>
            <w:noWrap w:val="0"/>
            <w:vAlign w:val="center"/>
          </w:tcPr>
          <w:p w14:paraId="4AD0FA60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继续教育类型(PUB-公需课、PRO-专业课)</w:t>
            </w:r>
          </w:p>
        </w:tc>
        <w:tc>
          <w:tcPr>
            <w:tcW w:w="1575" w:type="dxa"/>
            <w:noWrap w:val="0"/>
            <w:vAlign w:val="center"/>
          </w:tcPr>
          <w:p w14:paraId="3B86C999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E238D4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32EB2E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14:paraId="2F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33B84AA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token</w:t>
            </w:r>
          </w:p>
        </w:tc>
        <w:tc>
          <w:tcPr>
            <w:tcW w:w="1845" w:type="dxa"/>
            <w:noWrap w:val="0"/>
            <w:vAlign w:val="center"/>
          </w:tcPr>
          <w:p w14:paraId="3ADB4352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登录凭证，调用“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14获取token接口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”，调用时token必须放在http请求头的</w:t>
            </w:r>
          </w:p>
          <w:p w14:paraId="00F62D27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Authorization Bearer字段</w:t>
            </w:r>
          </w:p>
        </w:tc>
        <w:tc>
          <w:tcPr>
            <w:tcW w:w="1575" w:type="dxa"/>
            <w:noWrap w:val="0"/>
            <w:vAlign w:val="center"/>
          </w:tcPr>
          <w:p w14:paraId="2A4CF2BD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6422A67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4D3DF73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2EEB804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26" w:name="_Toc24737"/>
      <w:bookmarkStart w:id="527" w:name="_Toc15923"/>
      <w:bookmarkStart w:id="528" w:name="_Toc30042"/>
      <w:bookmarkStart w:id="529" w:name="_Toc21505"/>
      <w:bookmarkStart w:id="530" w:name="_Toc7895"/>
      <w:bookmarkStart w:id="531" w:name="_Toc6612"/>
      <w:bookmarkStart w:id="532" w:name="_Toc8038"/>
      <w:bookmarkStart w:id="533" w:name="_Toc31308"/>
      <w:bookmarkStart w:id="534" w:name="_Toc16328"/>
      <w:bookmarkStart w:id="535" w:name="_Toc29225"/>
      <w:bookmarkStart w:id="536" w:name="_Toc8667"/>
      <w:bookmarkStart w:id="537" w:name="_Toc11587"/>
      <w:r>
        <w:rPr>
          <w:rFonts w:hint="eastAsia" w:ascii="宋体" w:hAnsi="宋体" w:eastAsia="宋体" w:cs="宋体"/>
          <w:bCs/>
          <w:szCs w:val="32"/>
        </w:rPr>
        <w:t>输出参数</w:t>
      </w:r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0067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1DC141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409376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CB80F6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4E962F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09EA9C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3726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F05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DC9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A29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145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8B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4BCC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4FD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B02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2D2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3E4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C48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54B37B30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538" w:name="_Toc20853"/>
      <w:bookmarkStart w:id="539" w:name="_Toc14359"/>
      <w:bookmarkStart w:id="540" w:name="_Toc29365"/>
      <w:bookmarkStart w:id="541" w:name="_Toc14071"/>
      <w:bookmarkStart w:id="542" w:name="_Toc3687"/>
      <w:bookmarkStart w:id="543" w:name="_Toc3316"/>
      <w:bookmarkStart w:id="544" w:name="_Toc2508"/>
      <w:bookmarkStart w:id="545" w:name="_Toc31594"/>
      <w:bookmarkStart w:id="546" w:name="_Toc6140"/>
      <w:bookmarkStart w:id="547" w:name="_Toc12953"/>
      <w:bookmarkStart w:id="548" w:name="_Toc1302"/>
      <w:bookmarkStart w:id="549" w:name="_Toc13481"/>
      <w:r>
        <w:rPr>
          <w:rFonts w:hint="eastAsia" w:ascii="宋体" w:hAnsi="宋体" w:cs="宋体"/>
          <w:bCs/>
          <w:szCs w:val="44"/>
        </w:rPr>
        <w:t>取消报名信息同步接口（报名后）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</w:p>
    <w:p w14:paraId="02EB99B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sz w:val="30"/>
          <w:szCs w:val="30"/>
        </w:rPr>
      </w:pPr>
      <w:bookmarkStart w:id="550" w:name="_Toc11973"/>
      <w:bookmarkStart w:id="551" w:name="_Toc3681"/>
      <w:bookmarkStart w:id="552" w:name="_Toc23011"/>
      <w:bookmarkStart w:id="553" w:name="_Toc11630"/>
      <w:bookmarkStart w:id="554" w:name="_Toc13735"/>
      <w:bookmarkStart w:id="555" w:name="_Toc29446"/>
      <w:bookmarkStart w:id="556" w:name="_Toc27582"/>
      <w:bookmarkStart w:id="557" w:name="_Toc31710"/>
      <w:bookmarkStart w:id="558" w:name="_Toc903"/>
      <w:bookmarkStart w:id="559" w:name="_Toc13922"/>
      <w:bookmarkStart w:id="560" w:name="_Toc8533"/>
      <w:bookmarkStart w:id="561" w:name="_Toc10767"/>
      <w:r>
        <w:rPr>
          <w:rFonts w:hint="eastAsia" w:ascii="宋体" w:hAnsi="宋体" w:eastAsia="宋体" w:cs="宋体"/>
          <w:bCs/>
          <w:szCs w:val="32"/>
        </w:rPr>
        <w:t>接口说明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</w:p>
    <w:p w14:paraId="1BAC8132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若学员在网校取消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报名，则需要网校通过调用此接口把取消报名的信息同步到省会计平台。</w:t>
      </w:r>
    </w:p>
    <w:p w14:paraId="28E835B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62" w:name="_Toc1757"/>
      <w:bookmarkStart w:id="563" w:name="_Toc76"/>
      <w:bookmarkStart w:id="564" w:name="_Toc18336"/>
      <w:bookmarkStart w:id="565" w:name="_Toc4790"/>
      <w:bookmarkStart w:id="566" w:name="_Toc3209"/>
      <w:bookmarkStart w:id="567" w:name="_Toc20899"/>
      <w:bookmarkStart w:id="568" w:name="_Toc5027"/>
      <w:bookmarkStart w:id="569" w:name="_Toc7277"/>
      <w:bookmarkStart w:id="570" w:name="_Toc28224"/>
      <w:bookmarkStart w:id="571" w:name="_Toc731"/>
      <w:bookmarkStart w:id="572" w:name="_Toc4184"/>
      <w:bookmarkStart w:id="573" w:name="_Toc23479"/>
      <w:r>
        <w:rPr>
          <w:rFonts w:hint="eastAsia" w:ascii="宋体" w:hAnsi="宋体" w:eastAsia="宋体" w:cs="宋体"/>
          <w:bCs/>
          <w:szCs w:val="32"/>
        </w:rPr>
        <w:t>角色说明</w:t>
      </w:r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14:paraId="5EE0CC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</w:t>
      </w:r>
    </w:p>
    <w:p w14:paraId="625477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</w:t>
      </w:r>
    </w:p>
    <w:p w14:paraId="11C3A9D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74" w:name="_Toc25425"/>
      <w:bookmarkStart w:id="575" w:name="_Toc19911"/>
      <w:bookmarkStart w:id="576" w:name="_Toc26025"/>
      <w:bookmarkStart w:id="577" w:name="_Toc16750"/>
      <w:bookmarkStart w:id="578" w:name="_Toc7351"/>
      <w:bookmarkStart w:id="579" w:name="_Toc8233"/>
      <w:bookmarkStart w:id="580" w:name="_Toc21878"/>
      <w:bookmarkStart w:id="581" w:name="_Toc5128"/>
      <w:bookmarkStart w:id="582" w:name="_Toc31733"/>
      <w:bookmarkStart w:id="583" w:name="_Toc20392"/>
      <w:bookmarkStart w:id="584" w:name="_Toc15933"/>
      <w:bookmarkStart w:id="585" w:name="_Toc1281"/>
      <w:r>
        <w:rPr>
          <w:rFonts w:hint="eastAsia" w:ascii="宋体" w:hAnsi="宋体" w:eastAsia="宋体" w:cs="宋体"/>
          <w:bCs/>
          <w:szCs w:val="32"/>
        </w:rPr>
        <w:t>接口类型</w:t>
      </w:r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</w:p>
    <w:p w14:paraId="5B7A84EC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https</w:t>
      </w:r>
    </w:p>
    <w:p w14:paraId="6E4DFDB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86" w:name="_Toc7228"/>
      <w:bookmarkStart w:id="587" w:name="_Toc23079"/>
      <w:bookmarkStart w:id="588" w:name="_Toc21603"/>
      <w:bookmarkStart w:id="589" w:name="_Toc23351"/>
      <w:bookmarkStart w:id="590" w:name="_Toc1968"/>
      <w:bookmarkStart w:id="591" w:name="_Toc20624"/>
      <w:bookmarkStart w:id="592" w:name="_Toc8433"/>
      <w:bookmarkStart w:id="593" w:name="_Toc9901"/>
      <w:bookmarkStart w:id="594" w:name="_Toc27919"/>
      <w:bookmarkStart w:id="595" w:name="_Toc813"/>
      <w:bookmarkStart w:id="596" w:name="_Toc30258"/>
      <w:bookmarkStart w:id="597" w:name="_Toc19291"/>
      <w:r>
        <w:rPr>
          <w:rFonts w:hint="eastAsia" w:ascii="宋体" w:hAnsi="宋体" w:eastAsia="宋体" w:cs="宋体"/>
          <w:bCs/>
          <w:szCs w:val="32"/>
        </w:rPr>
        <w:t>请求方式</w:t>
      </w:r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14:paraId="1490F4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</w:t>
      </w:r>
    </w:p>
    <w:p w14:paraId="5793731D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598" w:name="_Toc9703"/>
      <w:bookmarkStart w:id="599" w:name="_Toc6421"/>
      <w:bookmarkStart w:id="600" w:name="_Toc7392"/>
      <w:bookmarkStart w:id="601" w:name="_Toc11907"/>
      <w:bookmarkStart w:id="602" w:name="_Toc19701"/>
      <w:bookmarkStart w:id="603" w:name="_Toc18509"/>
      <w:bookmarkStart w:id="604" w:name="_Toc13324"/>
      <w:bookmarkStart w:id="605" w:name="_Toc20639"/>
      <w:bookmarkStart w:id="606" w:name="_Toc24113"/>
      <w:bookmarkStart w:id="607" w:name="_Toc20738"/>
      <w:bookmarkStart w:id="608" w:name="_Toc25134"/>
      <w:bookmarkStart w:id="609" w:name="_Toc6884"/>
      <w:r>
        <w:rPr>
          <w:rFonts w:hint="eastAsia" w:ascii="宋体" w:hAnsi="宋体" w:eastAsia="宋体" w:cs="宋体"/>
          <w:bCs/>
          <w:szCs w:val="32"/>
        </w:rPr>
        <w:t>接口地址</w:t>
      </w:r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p w14:paraId="0C7576E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https://ip:port/intf/org/c</w:t>
      </w:r>
      <w:r>
        <w:rPr>
          <w:rFonts w:hint="eastAsia" w:ascii="宋体" w:hAnsi="宋体" w:eastAsia="宋体" w:cs="宋体"/>
          <w:sz w:val="24"/>
          <w:szCs w:val="24"/>
        </w:rPr>
        <w:t>ancelAccountReg</w:t>
      </w:r>
    </w:p>
    <w:p w14:paraId="18994322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10" w:name="_Toc31501"/>
      <w:bookmarkStart w:id="611" w:name="_Toc28844"/>
      <w:bookmarkStart w:id="612" w:name="_Toc9662"/>
      <w:bookmarkStart w:id="613" w:name="_Toc3009"/>
      <w:bookmarkStart w:id="614" w:name="_Toc15005"/>
      <w:bookmarkStart w:id="615" w:name="_Toc1788"/>
      <w:bookmarkStart w:id="616" w:name="_Toc22057"/>
      <w:bookmarkStart w:id="617" w:name="_Toc22661"/>
      <w:bookmarkStart w:id="618" w:name="_Toc759"/>
      <w:bookmarkStart w:id="619" w:name="_Toc24338"/>
      <w:bookmarkStart w:id="620" w:name="_Toc24188"/>
      <w:bookmarkStart w:id="621" w:name="_Toc24553"/>
      <w:r>
        <w:rPr>
          <w:rFonts w:hint="eastAsia" w:ascii="宋体" w:hAnsi="宋体" w:eastAsia="宋体" w:cs="宋体"/>
          <w:bCs/>
          <w:szCs w:val="32"/>
        </w:rPr>
        <w:t>调用要求</w:t>
      </w:r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p w14:paraId="66823F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接口调用方需要采用固定IP，并在向省会计平台申请开通接口时，填写固定IP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0EFD8AC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22" w:name="_Toc2714"/>
      <w:bookmarkStart w:id="623" w:name="_Toc5641"/>
      <w:bookmarkStart w:id="624" w:name="_Toc25285"/>
      <w:bookmarkStart w:id="625" w:name="_Toc18072"/>
      <w:bookmarkStart w:id="626" w:name="_Toc3511"/>
      <w:bookmarkStart w:id="627" w:name="_Toc27215"/>
      <w:bookmarkStart w:id="628" w:name="_Toc15447"/>
      <w:bookmarkStart w:id="629" w:name="_Toc23826"/>
      <w:bookmarkStart w:id="630" w:name="_Toc12072"/>
      <w:bookmarkStart w:id="631" w:name="_Toc7501"/>
      <w:bookmarkStart w:id="632" w:name="_Toc446"/>
      <w:bookmarkStart w:id="633" w:name="_Toc9940"/>
      <w:r>
        <w:rPr>
          <w:rFonts w:hint="eastAsia" w:ascii="宋体" w:hAnsi="宋体" w:eastAsia="宋体" w:cs="宋体"/>
          <w:bCs/>
          <w:szCs w:val="32"/>
        </w:rPr>
        <w:t>输入参数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5"/>
        <w:gridCol w:w="1575"/>
        <w:gridCol w:w="1568"/>
        <w:gridCol w:w="1957"/>
      </w:tblGrid>
      <w:tr w14:paraId="0CF6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7" w:type="dxa"/>
            <w:shd w:val="clear" w:color="auto" w:fill="E6E6E6"/>
            <w:noWrap w:val="0"/>
            <w:vAlign w:val="center"/>
          </w:tcPr>
          <w:p w14:paraId="7275C30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1845" w:type="dxa"/>
            <w:shd w:val="clear" w:color="auto" w:fill="E6E6E6"/>
            <w:noWrap w:val="0"/>
            <w:vAlign w:val="center"/>
          </w:tcPr>
          <w:p w14:paraId="4853D5C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575" w:type="dxa"/>
            <w:shd w:val="clear" w:color="auto" w:fill="E6E6E6"/>
            <w:noWrap w:val="0"/>
            <w:vAlign w:val="center"/>
          </w:tcPr>
          <w:p w14:paraId="4DA4AD7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568" w:type="dxa"/>
            <w:shd w:val="clear" w:color="auto" w:fill="E6E6E6"/>
            <w:noWrap w:val="0"/>
            <w:vAlign w:val="center"/>
          </w:tcPr>
          <w:p w14:paraId="5914D37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957" w:type="dxa"/>
            <w:shd w:val="clear" w:color="auto" w:fill="E6E6E6"/>
            <w:noWrap w:val="0"/>
            <w:vAlign w:val="center"/>
          </w:tcPr>
          <w:p w14:paraId="58E9E78C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67AF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3C736B4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1845" w:type="dxa"/>
            <w:noWrap w:val="0"/>
            <w:vAlign w:val="center"/>
          </w:tcPr>
          <w:p w14:paraId="2D6385B2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575" w:type="dxa"/>
            <w:noWrap w:val="0"/>
            <w:vAlign w:val="center"/>
          </w:tcPr>
          <w:p w14:paraId="041D8E56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2AA01A9F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6AADE96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186C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56F88D4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cancelTime</w:t>
            </w:r>
          </w:p>
        </w:tc>
        <w:tc>
          <w:tcPr>
            <w:tcW w:w="1845" w:type="dxa"/>
            <w:noWrap w:val="0"/>
            <w:vAlign w:val="center"/>
          </w:tcPr>
          <w:p w14:paraId="0584431F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报名时间，</w:t>
            </w:r>
          </w:p>
          <w:p w14:paraId="22A72EE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日期格式：yyyy-MM-dd hh:mm:ss</w:t>
            </w:r>
          </w:p>
        </w:tc>
        <w:tc>
          <w:tcPr>
            <w:tcW w:w="1575" w:type="dxa"/>
            <w:noWrap w:val="0"/>
            <w:vAlign w:val="center"/>
          </w:tcPr>
          <w:p w14:paraId="56BC51DA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D4F32F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54B7363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</w:tr>
      <w:tr w14:paraId="7C72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3902480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845" w:type="dxa"/>
            <w:noWrap w:val="0"/>
            <w:vAlign w:val="center"/>
          </w:tcPr>
          <w:p w14:paraId="1B3D66E4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年度</w:t>
            </w:r>
          </w:p>
        </w:tc>
        <w:tc>
          <w:tcPr>
            <w:tcW w:w="1575" w:type="dxa"/>
            <w:noWrap w:val="0"/>
            <w:vAlign w:val="center"/>
          </w:tcPr>
          <w:p w14:paraId="799E584B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7CC2454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</w:t>
            </w:r>
          </w:p>
        </w:tc>
        <w:tc>
          <w:tcPr>
            <w:tcW w:w="1957" w:type="dxa"/>
            <w:noWrap w:val="0"/>
            <w:vAlign w:val="center"/>
          </w:tcPr>
          <w:p w14:paraId="4F67F0A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14:paraId="21F5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18D28DE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areaCode</w:t>
            </w:r>
          </w:p>
        </w:tc>
        <w:tc>
          <w:tcPr>
            <w:tcW w:w="1845" w:type="dxa"/>
            <w:noWrap w:val="0"/>
            <w:vAlign w:val="center"/>
          </w:tcPr>
          <w:p w14:paraId="1CA137FA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学员所属行政区划编码</w:t>
            </w:r>
          </w:p>
        </w:tc>
        <w:tc>
          <w:tcPr>
            <w:tcW w:w="1575" w:type="dxa"/>
            <w:noWrap w:val="0"/>
            <w:vAlign w:val="center"/>
          </w:tcPr>
          <w:p w14:paraId="5C2B53F3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1ABD65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40DEF4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4710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326D182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eduType</w:t>
            </w:r>
          </w:p>
        </w:tc>
        <w:tc>
          <w:tcPr>
            <w:tcW w:w="1845" w:type="dxa"/>
            <w:noWrap w:val="0"/>
            <w:vAlign w:val="center"/>
          </w:tcPr>
          <w:p w14:paraId="61F8758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继续教育类型(PUB-公需课、PRO-专业课)</w:t>
            </w:r>
          </w:p>
        </w:tc>
        <w:tc>
          <w:tcPr>
            <w:tcW w:w="1575" w:type="dxa"/>
            <w:noWrap w:val="0"/>
            <w:vAlign w:val="center"/>
          </w:tcPr>
          <w:p w14:paraId="303C3821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2605D9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511EFD5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14:paraId="04BE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noWrap w:val="0"/>
            <w:vAlign w:val="center"/>
          </w:tcPr>
          <w:p w14:paraId="4C30D9C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token</w:t>
            </w:r>
          </w:p>
        </w:tc>
        <w:tc>
          <w:tcPr>
            <w:tcW w:w="1845" w:type="dxa"/>
            <w:noWrap w:val="0"/>
            <w:vAlign w:val="center"/>
          </w:tcPr>
          <w:p w14:paraId="3E2BB38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登录凭证，调用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章节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16.获取token接口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”，调用时token必须放在http请求头的</w:t>
            </w:r>
          </w:p>
          <w:p w14:paraId="6E98D196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Authorization Bearer字段</w:t>
            </w:r>
          </w:p>
        </w:tc>
        <w:tc>
          <w:tcPr>
            <w:tcW w:w="1575" w:type="dxa"/>
            <w:noWrap w:val="0"/>
            <w:vAlign w:val="center"/>
          </w:tcPr>
          <w:p w14:paraId="245F423F">
            <w:pPr>
              <w:pStyle w:val="35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45BA1F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3B5DC13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1C3A5D7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34" w:name="_Toc13897"/>
      <w:bookmarkStart w:id="635" w:name="_Toc10269"/>
      <w:bookmarkStart w:id="636" w:name="_Toc14484"/>
      <w:bookmarkStart w:id="637" w:name="_Toc22771"/>
      <w:bookmarkStart w:id="638" w:name="_Toc1191"/>
      <w:bookmarkStart w:id="639" w:name="_Toc11287"/>
      <w:bookmarkStart w:id="640" w:name="_Toc18643"/>
      <w:bookmarkStart w:id="641" w:name="_Toc12699"/>
      <w:bookmarkStart w:id="642" w:name="_Toc25839"/>
      <w:bookmarkStart w:id="643" w:name="_Toc20145"/>
      <w:bookmarkStart w:id="644" w:name="_Toc29963"/>
      <w:bookmarkStart w:id="645" w:name="_Toc7232"/>
      <w:r>
        <w:rPr>
          <w:rFonts w:hint="eastAsia" w:ascii="宋体" w:hAnsi="宋体" w:eastAsia="宋体" w:cs="宋体"/>
          <w:bCs/>
          <w:szCs w:val="32"/>
        </w:rPr>
        <w:t>输出参数</w:t>
      </w:r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3129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5C535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325C2B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B6D126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7E50C74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F111C5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3EA4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CA5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D21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35D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945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FAF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51F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A2C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865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EEB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7E3B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D24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4013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EB1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data.cancel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B66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true表示成功,false表示失败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CC7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725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Boolean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328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1B4AA1D5">
      <w:pPr>
        <w:spacing w:line="360" w:lineRule="auto"/>
        <w:rPr>
          <w:rFonts w:hint="eastAsia" w:ascii="宋体" w:hAnsi="宋体" w:cs="宋体"/>
        </w:rPr>
      </w:pPr>
    </w:p>
    <w:p w14:paraId="5D9AC62B">
      <w:pPr>
        <w:spacing w:line="360" w:lineRule="auto"/>
        <w:rPr>
          <w:rFonts w:hint="eastAsia" w:ascii="宋体" w:hAnsi="宋体" w:cs="宋体"/>
        </w:rPr>
      </w:pPr>
    </w:p>
    <w:p w14:paraId="3677C739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646" w:name="_Toc8136999"/>
      <w:bookmarkStart w:id="647" w:name="_Toc8557"/>
      <w:bookmarkStart w:id="648" w:name="_Toc22098"/>
      <w:bookmarkStart w:id="649" w:name="_Toc28814"/>
      <w:bookmarkStart w:id="650" w:name="_Toc4670"/>
      <w:bookmarkStart w:id="651" w:name="_Toc23882"/>
      <w:bookmarkStart w:id="652" w:name="_Toc15785"/>
      <w:bookmarkStart w:id="653" w:name="_Toc26976"/>
      <w:bookmarkStart w:id="654" w:name="_Toc8228"/>
      <w:bookmarkStart w:id="655" w:name="_Toc30803"/>
      <w:bookmarkStart w:id="656" w:name="_Toc8983"/>
      <w:bookmarkStart w:id="657" w:name="_Toc25017"/>
      <w:bookmarkStart w:id="658" w:name="_Toc11638"/>
      <w:r>
        <w:rPr>
          <w:rFonts w:hint="eastAsia" w:ascii="宋体" w:hAnsi="宋体" w:cs="宋体"/>
          <w:bCs/>
          <w:szCs w:val="44"/>
        </w:rPr>
        <w:t>登录信息同步接口</w:t>
      </w:r>
      <w:bookmarkEnd w:id="646"/>
      <w:r>
        <w:rPr>
          <w:rFonts w:hint="eastAsia" w:ascii="宋体" w:hAnsi="宋体" w:cs="宋体"/>
          <w:bCs/>
          <w:szCs w:val="44"/>
        </w:rPr>
        <w:t>（移动端）</w:t>
      </w:r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</w:p>
    <w:p w14:paraId="672B0E6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59" w:name="_Toc30706"/>
      <w:bookmarkStart w:id="660" w:name="_Toc1991"/>
      <w:bookmarkStart w:id="661" w:name="_Toc2514"/>
      <w:bookmarkStart w:id="662" w:name="_Toc30940"/>
      <w:bookmarkStart w:id="663" w:name="_Toc13806"/>
      <w:bookmarkStart w:id="664" w:name="_Toc26505"/>
      <w:bookmarkStart w:id="665" w:name="_Toc28401"/>
      <w:bookmarkStart w:id="666" w:name="_Toc12490"/>
      <w:bookmarkStart w:id="667" w:name="_Toc32630"/>
      <w:bookmarkStart w:id="668" w:name="_Toc3046"/>
      <w:bookmarkStart w:id="669" w:name="_Toc2158"/>
      <w:bookmarkStart w:id="670" w:name="_Toc27792"/>
      <w:bookmarkStart w:id="671" w:name="_Toc8137000"/>
      <w:r>
        <w:rPr>
          <w:rFonts w:hint="eastAsia" w:ascii="宋体" w:hAnsi="宋体" w:eastAsia="宋体" w:cs="宋体"/>
          <w:bCs/>
          <w:szCs w:val="32"/>
        </w:rPr>
        <w:t>接口说明</w:t>
      </w:r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</w:p>
    <w:p w14:paraId="0E92A0FF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学员在网校报名成功后，学员可在移动端进行学习。每次学员在移动端登录，网校需要把移动端的登录信息实时同步到省会计平台。</w:t>
      </w:r>
    </w:p>
    <w:p w14:paraId="221F9FA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72" w:name="_Toc26971"/>
      <w:bookmarkStart w:id="673" w:name="_Toc24182"/>
      <w:bookmarkStart w:id="674" w:name="_Toc8165"/>
      <w:bookmarkStart w:id="675" w:name="_Toc22249"/>
      <w:bookmarkStart w:id="676" w:name="_Toc16239"/>
      <w:bookmarkStart w:id="677" w:name="_Toc8137001"/>
      <w:bookmarkStart w:id="678" w:name="_Toc20557"/>
      <w:bookmarkStart w:id="679" w:name="_Toc15569"/>
      <w:bookmarkStart w:id="680" w:name="_Toc126"/>
      <w:bookmarkStart w:id="681" w:name="_Toc30431"/>
      <w:bookmarkStart w:id="682" w:name="_Toc2539"/>
      <w:bookmarkStart w:id="683" w:name="_Toc6279"/>
      <w:bookmarkStart w:id="684" w:name="_Toc8195"/>
      <w:r>
        <w:rPr>
          <w:rFonts w:hint="eastAsia" w:ascii="宋体" w:hAnsi="宋体" w:eastAsia="宋体" w:cs="宋体"/>
          <w:bCs/>
          <w:szCs w:val="32"/>
        </w:rPr>
        <w:t>角色说明</w:t>
      </w:r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</w:p>
    <w:p w14:paraId="66A7C6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接口发送方：各网校移动端应用。</w:t>
      </w:r>
    </w:p>
    <w:p w14:paraId="7033BA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接口接收方：省会计平台。</w:t>
      </w:r>
    </w:p>
    <w:p w14:paraId="4952E04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85" w:name="_Toc31943"/>
      <w:bookmarkStart w:id="686" w:name="_Toc275"/>
      <w:bookmarkStart w:id="687" w:name="_Toc2923"/>
      <w:bookmarkStart w:id="688" w:name="_Toc31652"/>
      <w:bookmarkStart w:id="689" w:name="_Toc8137002"/>
      <w:bookmarkStart w:id="690" w:name="_Toc11408"/>
      <w:bookmarkStart w:id="691" w:name="_Toc6183"/>
      <w:bookmarkStart w:id="692" w:name="_Toc25314"/>
      <w:bookmarkStart w:id="693" w:name="_Toc13939"/>
      <w:bookmarkStart w:id="694" w:name="_Toc11706"/>
      <w:bookmarkStart w:id="695" w:name="_Toc6155"/>
      <w:bookmarkStart w:id="696" w:name="_Toc6544"/>
      <w:bookmarkStart w:id="697" w:name="_Toc10665"/>
      <w:r>
        <w:rPr>
          <w:rFonts w:hint="eastAsia" w:ascii="宋体" w:hAnsi="宋体" w:eastAsia="宋体" w:cs="宋体"/>
          <w:bCs/>
          <w:szCs w:val="32"/>
        </w:rPr>
        <w:t>接口类型</w:t>
      </w:r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14:paraId="247F90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https方式</w:t>
      </w:r>
    </w:p>
    <w:p w14:paraId="2094D4DA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698" w:name="_Toc28481"/>
      <w:bookmarkStart w:id="699" w:name="_Toc17841"/>
      <w:bookmarkStart w:id="700" w:name="_Toc19286"/>
      <w:bookmarkStart w:id="701" w:name="_Toc17692"/>
      <w:bookmarkStart w:id="702" w:name="_Toc9669"/>
      <w:bookmarkStart w:id="703" w:name="_Toc6846"/>
      <w:bookmarkStart w:id="704" w:name="_Toc9648"/>
      <w:bookmarkStart w:id="705" w:name="_Toc21013"/>
      <w:bookmarkStart w:id="706" w:name="_Toc27570"/>
      <w:bookmarkStart w:id="707" w:name="_Toc28084"/>
      <w:bookmarkStart w:id="708" w:name="_Toc17504"/>
      <w:bookmarkStart w:id="709" w:name="_Toc32013"/>
      <w:r>
        <w:rPr>
          <w:rFonts w:hint="eastAsia" w:ascii="宋体" w:hAnsi="宋体" w:eastAsia="宋体" w:cs="宋体"/>
          <w:bCs/>
          <w:szCs w:val="32"/>
        </w:rPr>
        <w:t>请求方式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</w:p>
    <w:p w14:paraId="29DE56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POST（无需登录）</w:t>
      </w:r>
    </w:p>
    <w:p w14:paraId="2A4F45CD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710" w:name="_Toc14233"/>
      <w:bookmarkStart w:id="711" w:name="_Toc19004"/>
      <w:bookmarkStart w:id="712" w:name="_Toc22333"/>
      <w:bookmarkStart w:id="713" w:name="_Toc20075"/>
      <w:bookmarkStart w:id="714" w:name="_Toc22360"/>
      <w:bookmarkStart w:id="715" w:name="_Toc13259"/>
      <w:bookmarkStart w:id="716" w:name="_Toc21019"/>
      <w:bookmarkStart w:id="717" w:name="_Toc8354"/>
      <w:bookmarkStart w:id="718" w:name="_Toc19996"/>
      <w:bookmarkStart w:id="719" w:name="_Toc87"/>
      <w:bookmarkStart w:id="720" w:name="_Toc1192"/>
      <w:bookmarkStart w:id="721" w:name="_Toc4569"/>
      <w:r>
        <w:rPr>
          <w:rFonts w:hint="eastAsia" w:ascii="宋体" w:hAnsi="宋体" w:eastAsia="宋体" w:cs="宋体"/>
          <w:bCs/>
          <w:szCs w:val="32"/>
        </w:rPr>
        <w:t>调用要求</w:t>
      </w:r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</w:p>
    <w:p w14:paraId="6A0D257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该接口需要在移动端调用，在每次用户登录移动端时（或记住密码自动登录的情况）需要把登录信息实时同步到省会计平台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B0283E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722" w:name="_Toc11040"/>
      <w:bookmarkStart w:id="723" w:name="_Toc7588"/>
      <w:bookmarkStart w:id="724" w:name="_Toc4506"/>
      <w:bookmarkStart w:id="725" w:name="_Toc8137003"/>
      <w:bookmarkStart w:id="726" w:name="_Toc29589"/>
      <w:bookmarkStart w:id="727" w:name="_Toc772"/>
      <w:bookmarkStart w:id="728" w:name="_Toc30925"/>
      <w:bookmarkStart w:id="729" w:name="_Toc6486"/>
      <w:bookmarkStart w:id="730" w:name="_Toc8735"/>
      <w:bookmarkStart w:id="731" w:name="_Toc21701"/>
      <w:bookmarkStart w:id="732" w:name="_Toc31173"/>
      <w:bookmarkStart w:id="733" w:name="_Toc1292"/>
      <w:bookmarkStart w:id="734" w:name="_Toc22580"/>
      <w:r>
        <w:rPr>
          <w:rFonts w:hint="eastAsia" w:ascii="宋体" w:hAnsi="宋体" w:eastAsia="宋体" w:cs="宋体"/>
          <w:bCs/>
          <w:szCs w:val="32"/>
        </w:rPr>
        <w:t>接口地址</w:t>
      </w:r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</w:p>
    <w:p w14:paraId="187D558C">
      <w:pPr>
        <w:spacing w:line="360" w:lineRule="auto"/>
        <w:ind w:firstLine="48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https://ip:port/intf/org/mobile/syncLoginInfo</w:t>
      </w:r>
    </w:p>
    <w:p w14:paraId="7B5F4CB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735" w:name="_Toc29806"/>
      <w:bookmarkStart w:id="736" w:name="_Toc1243"/>
      <w:bookmarkStart w:id="737" w:name="_Toc23735"/>
      <w:bookmarkStart w:id="738" w:name="_Toc6596"/>
      <w:bookmarkStart w:id="739" w:name="_Toc22454"/>
      <w:bookmarkStart w:id="740" w:name="_Toc2181"/>
      <w:bookmarkStart w:id="741" w:name="_Toc26202"/>
      <w:bookmarkStart w:id="742" w:name="_Toc8137004"/>
      <w:bookmarkStart w:id="743" w:name="_Toc13161"/>
      <w:bookmarkStart w:id="744" w:name="_Toc11177"/>
      <w:bookmarkStart w:id="745" w:name="_Toc23532"/>
      <w:bookmarkStart w:id="746" w:name="_Toc28608"/>
      <w:bookmarkStart w:id="747" w:name="_Toc25583"/>
      <w:r>
        <w:rPr>
          <w:rFonts w:hint="eastAsia" w:ascii="宋体" w:hAnsi="宋体" w:eastAsia="宋体" w:cs="宋体"/>
          <w:bCs/>
          <w:szCs w:val="32"/>
        </w:rPr>
        <w:t>输入参数</w:t>
      </w:r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9"/>
        <w:gridCol w:w="1029"/>
        <w:gridCol w:w="1134"/>
        <w:gridCol w:w="1551"/>
      </w:tblGrid>
      <w:tr w14:paraId="0E79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981D522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FCBB80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69075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A142CF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506588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7661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C9E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FDAD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36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5D9F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7D4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63E5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D48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loginTime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EA0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登录时间，日期格式（yyyy-MM-dd hh:mm:ss）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0D57">
            <w:pPr>
              <w:pStyle w:val="35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B85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0E1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19</w:t>
            </w:r>
          </w:p>
        </w:tc>
      </w:tr>
      <w:tr w14:paraId="4762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407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bookmarkStart w:id="748" w:name="_Toc8137005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C9C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培训年度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100F">
            <w:pPr>
              <w:pStyle w:val="35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FCC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147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14:paraId="1C0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659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areaCode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495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学员所在行政区划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F219">
            <w:pPr>
              <w:pStyle w:val="35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911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85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1D8D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9C5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appId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C81F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网校唯一标识 ，由省会计平台分配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D01A">
            <w:pPr>
              <w:pStyle w:val="35"/>
              <w:spacing w:line="360" w:lineRule="auto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A77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92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</w:tr>
    </w:tbl>
    <w:p w14:paraId="576BF02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749" w:name="_Toc20734"/>
      <w:bookmarkStart w:id="750" w:name="_Toc15808"/>
      <w:bookmarkStart w:id="751" w:name="_Toc6318"/>
      <w:bookmarkStart w:id="752" w:name="_Toc1351"/>
      <w:bookmarkStart w:id="753" w:name="_Toc21298"/>
      <w:bookmarkStart w:id="754" w:name="_Toc7141"/>
      <w:bookmarkStart w:id="755" w:name="_Toc29784"/>
      <w:bookmarkStart w:id="756" w:name="_Toc12318"/>
      <w:bookmarkStart w:id="757" w:name="_Toc19582"/>
      <w:bookmarkStart w:id="758" w:name="_Toc31711"/>
      <w:bookmarkStart w:id="759" w:name="_Toc28235"/>
      <w:bookmarkStart w:id="760" w:name="_Toc9616"/>
      <w:r>
        <w:rPr>
          <w:rFonts w:hint="eastAsia" w:ascii="宋体" w:hAnsi="宋体" w:eastAsia="宋体" w:cs="宋体"/>
          <w:bCs/>
          <w:szCs w:val="32"/>
        </w:rPr>
        <w:t>输出参数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161B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3E8DDFD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FE5206E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CFA58D9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C9C2CC7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11B696B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长度（字节）</w:t>
            </w:r>
          </w:p>
        </w:tc>
      </w:tr>
      <w:tr w14:paraId="554E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ED3A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36A7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D4E3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966F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F85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14:paraId="0DDA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E436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C1BE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566C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4C35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E81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512</w:t>
            </w:r>
          </w:p>
        </w:tc>
      </w:tr>
    </w:tbl>
    <w:p w14:paraId="606BC7F2">
      <w:pPr>
        <w:spacing w:line="360" w:lineRule="auto"/>
        <w:rPr>
          <w:rFonts w:hint="eastAsia" w:ascii="宋体" w:hAnsi="宋体" w:cs="宋体"/>
        </w:rPr>
      </w:pPr>
    </w:p>
    <w:bookmarkEnd w:id="748"/>
    <w:p w14:paraId="2B7CBF6E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</w:pPr>
      <w:bookmarkStart w:id="761" w:name="_Toc25970"/>
      <w:bookmarkStart w:id="762" w:name="_Toc213"/>
      <w:bookmarkStart w:id="763" w:name="_Toc28927"/>
      <w:bookmarkStart w:id="764" w:name="_Toc31196"/>
      <w:bookmarkStart w:id="765" w:name="_Toc15242"/>
      <w:bookmarkStart w:id="766" w:name="_Toc17844"/>
      <w:bookmarkStart w:id="767" w:name="_Toc30823"/>
      <w:bookmarkStart w:id="768" w:name="_Toc26780"/>
      <w:bookmarkStart w:id="769" w:name="_获取微信验证二维码（听课过程中）"/>
      <w:bookmarkStart w:id="770" w:name="_Toc2227"/>
      <w:bookmarkStart w:id="771" w:name="_Toc8137006"/>
      <w:bookmarkStart w:id="772" w:name="_Toc18503"/>
      <w:r>
        <w:rPr>
          <w:rFonts w:hint="eastAsia" w:ascii="宋体" w:hAnsi="宋体" w:cs="宋体"/>
        </w:rPr>
        <w:t>初始化课程接口</w:t>
      </w:r>
      <w:bookmarkEnd w:id="761"/>
    </w:p>
    <w:p w14:paraId="6294DC0D">
      <w:pPr>
        <w:pStyle w:val="3"/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</w:rPr>
      </w:pPr>
      <w:bookmarkStart w:id="773" w:name="_Toc729"/>
      <w:r>
        <w:rPr>
          <w:rFonts w:hint="eastAsia" w:ascii="宋体" w:hAnsi="宋体" w:eastAsia="宋体" w:cs="宋体"/>
          <w:lang w:val="en-US" w:eastAsia="zh-CN"/>
        </w:rPr>
        <w:t>8.1</w:t>
      </w:r>
      <w:r>
        <w:rPr>
          <w:rFonts w:hint="eastAsia" w:ascii="宋体" w:hAnsi="宋体" w:eastAsia="宋体" w:cs="宋体"/>
        </w:rPr>
        <w:t>接口说明</w:t>
      </w:r>
      <w:bookmarkEnd w:id="773"/>
    </w:p>
    <w:p w14:paraId="6554DE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学员选择课程时调用此接口初始化学习状态。系统会创建新的学习记录并返回课程令牌（token），后续所有学习相关接口（心跳、暂停、恢复、完成）都需要携带此token。</w:t>
      </w:r>
    </w:p>
    <w:p w14:paraId="7F3F97C4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Style w:val="27"/>
          <w:rFonts w:hint="eastAsia" w:ascii="宋体" w:hAnsi="宋体" w:cs="宋体"/>
          <w:color w:val="000000"/>
          <w:sz w:val="24"/>
          <w:szCs w:val="24"/>
        </w:rPr>
        <w:t>要求说明：</w:t>
      </w:r>
    </w:p>
    <w:p w14:paraId="07D6688C">
      <w:pPr>
        <w:keepNext w:val="0"/>
        <w:keepLines w:val="0"/>
        <w:widowControl/>
        <w:suppressLineNumbers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（1）同一学员同时只能学习一门课程，初始化新课程时会自动暂停之前正在学习的课程。</w:t>
      </w:r>
    </w:p>
    <w:p w14:paraId="7F2AAE5C">
      <w:pPr>
        <w:keepNext w:val="0"/>
        <w:keepLines w:val="0"/>
        <w:widowControl/>
        <w:suppressLineNumbers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（2）已完成的课程不允许重新初始化。</w:t>
      </w:r>
    </w:p>
    <w:p w14:paraId="5EC9B1F2">
      <w:pPr>
        <w:keepNext w:val="0"/>
        <w:keepLines w:val="0"/>
        <w:widowControl/>
        <w:suppressLineNumbers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（3）接口返回的token有效期为72小时，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过期</w:t>
      </w:r>
      <w:r>
        <w:rPr>
          <w:rFonts w:hint="eastAsia" w:ascii="宋体" w:hAnsi="宋体" w:cs="宋体"/>
          <w:sz w:val="24"/>
          <w:szCs w:val="24"/>
        </w:rPr>
        <w:t>需重新初始化。</w:t>
      </w:r>
    </w:p>
    <w:p w14:paraId="7C6818A5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（4）每次调用都会记录操作日志和客户端IP。</w:t>
      </w:r>
    </w:p>
    <w:p w14:paraId="16082512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74" w:name="_Toc20173"/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角色说明</w:t>
      </w:r>
      <w:bookmarkEnd w:id="774"/>
    </w:p>
    <w:p w14:paraId="4A1BC60C">
      <w:pPr>
        <w:pStyle w:val="21"/>
        <w:keepNext w:val="0"/>
        <w:keepLines w:val="0"/>
        <w:widowControl/>
        <w:suppressLineNumbers w:val="0"/>
        <w:spacing w:line="360" w:lineRule="auto"/>
        <w:ind w:left="420" w:leftChars="0" w:firstLine="420" w:firstLineChars="0"/>
        <w:rPr>
          <w:rFonts w:hint="eastAsia" w:ascii="宋体" w:hAnsi="宋体" w:cs="宋体"/>
          <w:color w:val="000000"/>
        </w:rPr>
      </w:pPr>
      <w:r>
        <w:rPr>
          <w:rStyle w:val="27"/>
          <w:rFonts w:hint="eastAsia" w:ascii="宋体" w:hAnsi="宋体" w:cs="宋体"/>
          <w:color w:val="000000"/>
        </w:rPr>
        <w:t>接口提供方</w:t>
      </w:r>
      <w:r>
        <w:rPr>
          <w:rFonts w:hint="eastAsia" w:ascii="宋体" w:hAnsi="宋体" w:cs="宋体"/>
          <w:color w:val="000000"/>
        </w:rPr>
        <w:t>：省会计平台</w:t>
      </w:r>
    </w:p>
    <w:p w14:paraId="76F04B8A">
      <w:pPr>
        <w:pStyle w:val="21"/>
        <w:keepNext w:val="0"/>
        <w:keepLines w:val="0"/>
        <w:widowControl/>
        <w:suppressLineNumbers w:val="0"/>
        <w:spacing w:line="360" w:lineRule="auto"/>
        <w:ind w:left="420" w:leftChars="0" w:firstLine="420" w:firstLineChars="0"/>
        <w:rPr>
          <w:rFonts w:hint="eastAsia" w:ascii="宋体" w:hAnsi="宋体" w:cs="宋体"/>
          <w:color w:val="000000"/>
        </w:rPr>
      </w:pPr>
      <w:r>
        <w:rPr>
          <w:rStyle w:val="27"/>
          <w:rFonts w:hint="eastAsia" w:ascii="宋体" w:hAnsi="宋体" w:cs="宋体"/>
          <w:color w:val="000000"/>
        </w:rPr>
        <w:t>接口发送方</w:t>
      </w:r>
      <w:r>
        <w:rPr>
          <w:rFonts w:hint="eastAsia" w:ascii="宋体" w:hAnsi="宋体" w:cs="宋体"/>
          <w:color w:val="000000"/>
        </w:rPr>
        <w:t>：各网校</w:t>
      </w:r>
    </w:p>
    <w:p w14:paraId="01377715">
      <w:pPr>
        <w:pStyle w:val="21"/>
        <w:keepNext w:val="0"/>
        <w:keepLines w:val="0"/>
        <w:widowControl/>
        <w:suppressLineNumbers w:val="0"/>
        <w:spacing w:line="360" w:lineRule="auto"/>
        <w:ind w:left="420" w:leftChars="0" w:firstLine="420" w:firstLineChars="0"/>
        <w:rPr>
          <w:rFonts w:hint="eastAsia" w:ascii="宋体" w:hAnsi="宋体" w:cs="宋体"/>
          <w:color w:val="000000"/>
        </w:rPr>
      </w:pPr>
      <w:r>
        <w:rPr>
          <w:rStyle w:val="27"/>
          <w:rFonts w:hint="eastAsia" w:ascii="宋体" w:hAnsi="宋体" w:cs="宋体"/>
          <w:color w:val="000000"/>
        </w:rPr>
        <w:t>接口接收方</w:t>
      </w:r>
      <w:r>
        <w:rPr>
          <w:rFonts w:hint="eastAsia" w:ascii="宋体" w:hAnsi="宋体" w:cs="宋体"/>
          <w:color w:val="000000"/>
        </w:rPr>
        <w:t>：省会计平台</w:t>
      </w:r>
    </w:p>
    <w:p w14:paraId="0B214868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75" w:name="_Toc8488"/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 xml:space="preserve"> 接口类型</w:t>
      </w:r>
      <w:bookmarkEnd w:id="775"/>
    </w:p>
    <w:p w14:paraId="10C9B601">
      <w:pPr>
        <w:spacing w:line="360" w:lineRule="auto"/>
        <w:ind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https</w:t>
      </w:r>
    </w:p>
    <w:p w14:paraId="449E87EF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76" w:name="_Toc24422"/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请求方式</w:t>
      </w:r>
      <w:bookmarkEnd w:id="776"/>
    </w:p>
    <w:p w14:paraId="037C1F55">
      <w:pPr>
        <w:pStyle w:val="21"/>
        <w:keepNext w:val="0"/>
        <w:keepLines w:val="0"/>
        <w:widowControl/>
        <w:suppressLineNumbers w:val="0"/>
        <w:spacing w:line="360" w:lineRule="auto"/>
        <w:ind w:left="420" w:leftChars="0"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</w:rPr>
        <w:t>POST</w:t>
      </w:r>
    </w:p>
    <w:p w14:paraId="113FA08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77" w:name="_Toc15596"/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.5 接口地址</w:t>
      </w:r>
      <w:bookmarkEnd w:id="777"/>
    </w:p>
    <w:p w14:paraId="34D45C08">
      <w:pPr>
        <w:bidi w:val="0"/>
        <w:spacing w:line="360" w:lineRule="auto"/>
        <w:rPr>
          <w:rStyle w:val="29"/>
          <w:rFonts w:hint="eastAsia" w:ascii="宋体" w:hAnsi="宋体" w:cs="宋体"/>
        </w:rPr>
      </w:pPr>
      <w:r>
        <w:rPr>
          <w:rStyle w:val="29"/>
          <w:rFonts w:hint="eastAsia" w:ascii="宋体" w:hAnsi="宋体" w:cs="宋体"/>
        </w:rPr>
        <w:fldChar w:fldCharType="begin"/>
      </w:r>
      <w:r>
        <w:rPr>
          <w:rStyle w:val="29"/>
          <w:rFonts w:hint="eastAsia" w:ascii="宋体" w:hAnsi="宋体" w:cs="宋体"/>
        </w:rPr>
        <w:instrText xml:space="preserve"> HYPERLINK "https://ip:port/intf/org/initCourse" </w:instrText>
      </w:r>
      <w:r>
        <w:rPr>
          <w:rStyle w:val="29"/>
          <w:rFonts w:hint="eastAsia" w:ascii="宋体" w:hAnsi="宋体" w:cs="宋体"/>
        </w:rPr>
        <w:fldChar w:fldCharType="separate"/>
      </w:r>
      <w:r>
        <w:rPr>
          <w:rStyle w:val="29"/>
          <w:rFonts w:hint="eastAsia" w:ascii="宋体" w:hAnsi="宋体" w:cs="宋体"/>
        </w:rPr>
        <w:t>https://ip:port/intf/org/initCourse</w:t>
      </w:r>
      <w:r>
        <w:rPr>
          <w:rStyle w:val="29"/>
          <w:rFonts w:hint="eastAsia" w:ascii="宋体" w:hAnsi="宋体" w:cs="宋体"/>
        </w:rPr>
        <w:fldChar w:fldCharType="end"/>
      </w:r>
    </w:p>
    <w:p w14:paraId="6CDFB3F0">
      <w:pPr>
        <w:pStyle w:val="4"/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cs="宋体"/>
        </w:rPr>
      </w:pPr>
      <w:bookmarkStart w:id="778" w:name="_Toc29451"/>
      <w:r>
        <w:rPr>
          <w:rFonts w:hint="eastAsia" w:ascii="宋体" w:hAnsi="宋体" w:cs="宋体"/>
          <w:lang w:val="en-US" w:eastAsia="zh-CN"/>
        </w:rPr>
        <w:t>8.5.1</w:t>
      </w:r>
      <w:r>
        <w:rPr>
          <w:rFonts w:hint="eastAsia" w:ascii="宋体" w:hAnsi="宋体" w:cs="宋体"/>
        </w:rPr>
        <w:t>输入参数</w:t>
      </w:r>
      <w:bookmarkEnd w:id="778"/>
    </w:p>
    <w:tbl>
      <w:tblPr>
        <w:tblStyle w:val="2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1706"/>
        <w:gridCol w:w="1706"/>
      </w:tblGrid>
      <w:tr w14:paraId="0153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BEBEBE"/>
            <w:noWrap w:val="0"/>
            <w:vAlign w:val="center"/>
          </w:tcPr>
          <w:p w14:paraId="7C003297">
            <w:pPr>
              <w:bidi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名称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3972ECDF">
            <w:pPr>
              <w:bidi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说明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6ED9B3F2">
            <w:pPr>
              <w:bidi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是否必填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6E4227AE">
            <w:pPr>
              <w:bidi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数据类型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4CFDF0B9">
            <w:pPr>
              <w:bidi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长度（字节）</w:t>
            </w:r>
          </w:p>
        </w:tc>
      </w:tr>
      <w:tr w14:paraId="5DDE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BBB7605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ticket</w:t>
            </w:r>
          </w:p>
        </w:tc>
        <w:tc>
          <w:tcPr>
            <w:tcW w:w="1704" w:type="dxa"/>
            <w:noWrap w:val="0"/>
            <w:vAlign w:val="center"/>
          </w:tcPr>
          <w:p w14:paraId="2DEA069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学员凭证码</w:t>
            </w:r>
          </w:p>
        </w:tc>
        <w:tc>
          <w:tcPr>
            <w:tcW w:w="1704" w:type="dxa"/>
            <w:noWrap w:val="0"/>
            <w:vAlign w:val="center"/>
          </w:tcPr>
          <w:p w14:paraId="166AEA95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54EA4030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77667E77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1024</w:t>
            </w:r>
          </w:p>
        </w:tc>
      </w:tr>
      <w:tr w14:paraId="728A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4ECA41F4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eduType</w:t>
            </w:r>
          </w:p>
        </w:tc>
        <w:tc>
          <w:tcPr>
            <w:tcW w:w="1704" w:type="dxa"/>
            <w:noWrap w:val="0"/>
            <w:vAlign w:val="center"/>
          </w:tcPr>
          <w:p w14:paraId="65E164B3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继续教育类型（PUB:公需课 PRO:专业课）</w:t>
            </w:r>
          </w:p>
        </w:tc>
        <w:tc>
          <w:tcPr>
            <w:tcW w:w="1704" w:type="dxa"/>
            <w:noWrap w:val="0"/>
            <w:vAlign w:val="center"/>
          </w:tcPr>
          <w:p w14:paraId="0FB01CA4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7F215F2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0ABFBC47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 w14:paraId="01A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2D38AAC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courseTypeCode</w:t>
            </w:r>
          </w:p>
        </w:tc>
        <w:tc>
          <w:tcPr>
            <w:tcW w:w="1704" w:type="dxa"/>
            <w:noWrap w:val="0"/>
            <w:vAlign w:val="center"/>
          </w:tcPr>
          <w:p w14:paraId="1E99CAF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课程类型编码</w:t>
            </w:r>
          </w:p>
        </w:tc>
        <w:tc>
          <w:tcPr>
            <w:tcW w:w="1704" w:type="dxa"/>
            <w:noWrap w:val="0"/>
            <w:vAlign w:val="center"/>
          </w:tcPr>
          <w:p w14:paraId="449945CB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6A20D792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223F7DB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</w:tr>
      <w:tr w14:paraId="5298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0A6D953E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year</w:t>
            </w:r>
          </w:p>
        </w:tc>
        <w:tc>
          <w:tcPr>
            <w:tcW w:w="1704" w:type="dxa"/>
            <w:noWrap w:val="0"/>
            <w:vAlign w:val="center"/>
          </w:tcPr>
          <w:p w14:paraId="2358E65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</w:p>
        </w:tc>
        <w:tc>
          <w:tcPr>
            <w:tcW w:w="1704" w:type="dxa"/>
            <w:noWrap w:val="0"/>
            <w:vAlign w:val="center"/>
          </w:tcPr>
          <w:p w14:paraId="03EC51DF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4A2A451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5B613447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</w:tbl>
    <w:p w14:paraId="209C398C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Style w:val="27"/>
          <w:rFonts w:hint="eastAsia" w:ascii="宋体" w:hAnsi="宋体" w:cs="宋体"/>
          <w:color w:val="000000"/>
          <w:sz w:val="24"/>
          <w:szCs w:val="24"/>
        </w:rPr>
        <w:t>请求示例：</w:t>
      </w:r>
    </w:p>
    <w:p w14:paraId="6B17FB2E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{</w:t>
      </w:r>
    </w:p>
    <w:p w14:paraId="29685F5C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"ticket": "encrypted_ticket_string",</w:t>
      </w:r>
    </w:p>
    <w:p w14:paraId="283E5EA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"eduType": "PUB",</w:t>
      </w:r>
    </w:p>
    <w:p w14:paraId="0535D83B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"courseTypeCode": "PRO_01",</w:t>
      </w:r>
    </w:p>
    <w:p w14:paraId="1D0FC06D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"year": "2026"</w:t>
      </w:r>
    </w:p>
    <w:p w14:paraId="2DECD7B5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}</w:t>
      </w:r>
    </w:p>
    <w:p w14:paraId="29EA19DC">
      <w:pPr>
        <w:pStyle w:val="4"/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cs="宋体"/>
        </w:rPr>
      </w:pPr>
      <w:bookmarkStart w:id="779" w:name="_Toc24136"/>
      <w:r>
        <w:rPr>
          <w:rFonts w:hint="eastAsia" w:ascii="宋体" w:hAnsi="宋体" w:cs="宋体"/>
          <w:lang w:val="en-US" w:eastAsia="zh-CN"/>
        </w:rPr>
        <w:t>8.5.2</w:t>
      </w:r>
      <w:r>
        <w:rPr>
          <w:rFonts w:hint="eastAsia" w:ascii="宋体" w:hAnsi="宋体" w:cs="宋体"/>
        </w:rPr>
        <w:t>输出参数</w:t>
      </w:r>
      <w:bookmarkEnd w:id="779"/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90F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BEBEBE"/>
            <w:noWrap w:val="0"/>
            <w:vAlign w:val="center"/>
          </w:tcPr>
          <w:p w14:paraId="11B6DE8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34ECA12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说明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6D2F9C5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是否必填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4D64B1F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68E2181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长度（字节）</w:t>
            </w:r>
          </w:p>
        </w:tc>
      </w:tr>
      <w:tr w14:paraId="3255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D96A65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token</w:t>
            </w:r>
          </w:p>
        </w:tc>
        <w:tc>
          <w:tcPr>
            <w:tcW w:w="1704" w:type="dxa"/>
            <w:noWrap w:val="0"/>
            <w:vAlign w:val="center"/>
          </w:tcPr>
          <w:p w14:paraId="10D6BFC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课程令牌（后续接口需携带）</w:t>
            </w:r>
          </w:p>
        </w:tc>
        <w:tc>
          <w:tcPr>
            <w:tcW w:w="1704" w:type="dxa"/>
            <w:noWrap w:val="0"/>
            <w:vAlign w:val="center"/>
          </w:tcPr>
          <w:p w14:paraId="394A3BA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4A4E17A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032E765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36</w:t>
            </w:r>
          </w:p>
        </w:tc>
      </w:tr>
      <w:tr w14:paraId="6195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D671E0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1704" w:type="dxa"/>
            <w:noWrap w:val="0"/>
            <w:vAlign w:val="center"/>
          </w:tcPr>
          <w:p w14:paraId="18C7D27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学习状态（IN_PROGRESS:学习中）</w:t>
            </w:r>
          </w:p>
        </w:tc>
        <w:tc>
          <w:tcPr>
            <w:tcW w:w="1704" w:type="dxa"/>
            <w:noWrap w:val="0"/>
            <w:vAlign w:val="center"/>
          </w:tcPr>
          <w:p w14:paraId="7392D46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0A1DA47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26FAE80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Style w:val="27"/>
                <w:rFonts w:hint="eastAsia" w:ascii="宋体" w:hAnsi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</w:tr>
    </w:tbl>
    <w:p w14:paraId="0A15CBAE">
      <w:pPr>
        <w:pStyle w:val="21"/>
        <w:keepNext w:val="0"/>
        <w:keepLines w:val="0"/>
        <w:widowControl/>
        <w:suppressLineNumbers w:val="0"/>
        <w:spacing w:line="360" w:lineRule="auto"/>
        <w:rPr>
          <w:rStyle w:val="27"/>
          <w:rFonts w:hint="eastAsia" w:ascii="宋体" w:hAnsi="宋体" w:cs="宋体"/>
          <w:color w:val="000000"/>
        </w:rPr>
      </w:pPr>
    </w:p>
    <w:p w14:paraId="2F588307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Style w:val="27"/>
          <w:rFonts w:hint="eastAsia" w:ascii="宋体" w:hAnsi="宋体" w:cs="宋体"/>
          <w:color w:val="000000"/>
          <w:sz w:val="24"/>
          <w:szCs w:val="24"/>
        </w:rPr>
        <w:t>响应示例：</w:t>
      </w:r>
    </w:p>
    <w:p w14:paraId="3126B500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{</w:t>
      </w:r>
    </w:p>
    <w:p w14:paraId="5585C6BC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"code": "200",</w:t>
      </w:r>
    </w:p>
    <w:p w14:paraId="3D5F4747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"msg": "成功",</w:t>
      </w:r>
    </w:p>
    <w:p w14:paraId="47583AA1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"data": {</w:t>
      </w:r>
    </w:p>
    <w:p w14:paraId="278B1262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"token": "550e8400-e29b-41d4-a716-446655440000",</w:t>
      </w:r>
    </w:p>
    <w:p w14:paraId="10626DD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"status": "IN_PROGRESS"</w:t>
      </w:r>
    </w:p>
    <w:p w14:paraId="59566958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}</w:t>
      </w:r>
    </w:p>
    <w:p w14:paraId="681DA386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}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4B9848E0">
      <w:pPr>
        <w:pStyle w:val="2"/>
        <w:numPr>
          <w:ilvl w:val="0"/>
          <w:numId w:val="7"/>
        </w:numPr>
        <w:bidi w:val="0"/>
        <w:spacing w:line="360" w:lineRule="auto"/>
        <w:ind w:left="-567" w:leftChars="0" w:firstLine="567" w:firstLineChars="0"/>
        <w:rPr>
          <w:rFonts w:hint="eastAsia" w:ascii="宋体" w:hAnsi="宋体" w:cs="宋体"/>
        </w:rPr>
      </w:pPr>
      <w:bookmarkStart w:id="780" w:name="_Toc18104"/>
      <w:r>
        <w:rPr>
          <w:rFonts w:hint="eastAsia" w:ascii="宋体" w:hAnsi="宋体" w:cs="宋体"/>
        </w:rPr>
        <w:t>心跳检测接口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含二维码</w:t>
      </w:r>
      <w:r>
        <w:rPr>
          <w:rFonts w:hint="eastAsia" w:ascii="宋体" w:hAnsi="宋体" w:cs="宋体"/>
          <w:lang w:eastAsia="zh-CN"/>
        </w:rPr>
        <w:t>）</w:t>
      </w:r>
      <w:bookmarkEnd w:id="780"/>
    </w:p>
    <w:p w14:paraId="50EFACD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1" w:name="_Toc22048"/>
      <w:r>
        <w:rPr>
          <w:rFonts w:hint="eastAsia" w:ascii="宋体" w:hAnsi="宋体" w:eastAsia="宋体" w:cs="宋体"/>
          <w:lang w:val="en-US" w:eastAsia="zh-CN"/>
        </w:rPr>
        <w:t>9.1</w:t>
      </w:r>
      <w:r>
        <w:rPr>
          <w:rFonts w:hint="eastAsia" w:ascii="宋体" w:hAnsi="宋体" w:eastAsia="宋体" w:cs="宋体"/>
        </w:rPr>
        <w:t>接口说明</w:t>
      </w:r>
      <w:bookmarkEnd w:id="781"/>
    </w:p>
    <w:p w14:paraId="5D8F58FA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学员学习过程中定期发送心跳请求，用于记录学习时长和验证学习真实性。系统会基于心跳间隔（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分钟）累计学习时长，随机触发二维码验证。</w:t>
      </w:r>
    </w:p>
    <w:p w14:paraId="44D31F4A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要求说明：</w:t>
      </w:r>
    </w:p>
    <w:p w14:paraId="60EDAFD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（1）心跳间隔不得少于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分钟，少于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分钟的请求将被拒绝。</w:t>
      </w:r>
    </w:p>
    <w:p w14:paraId="3ADE5D2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）当needQrCode为true时，必须在二维码有效期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时间</w:t>
      </w:r>
      <w:r>
        <w:rPr>
          <w:rFonts w:hint="eastAsia" w:ascii="宋体" w:hAnsi="宋体" w:cs="宋体"/>
          <w:sz w:val="24"/>
          <w:szCs w:val="24"/>
        </w:rPr>
        <w:t>内完成扫码验证，否则课程将被暂停。</w:t>
      </w:r>
    </w:p>
    <w:p w14:paraId="286BC712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）verifyStatus说明：</w:t>
      </w:r>
    </w:p>
    <w:p w14:paraId="3601EBA8">
      <w:pPr>
        <w:bidi w:val="0"/>
        <w:spacing w:line="360" w:lineRule="auto"/>
        <w:ind w:left="420" w:leftChars="0"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SUCCESS：心跳验证成功</w:t>
      </w:r>
    </w:p>
    <w:p w14:paraId="6823A94F">
      <w:pPr>
        <w:bidi w:val="0"/>
        <w:spacing w:line="360" w:lineRule="auto"/>
        <w:ind w:left="420" w:leftChars="0"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PENDING：等待二维码验证</w:t>
      </w:r>
    </w:p>
    <w:p w14:paraId="6BC323C2">
      <w:pPr>
        <w:bidi w:val="0"/>
        <w:spacing w:line="360" w:lineRule="auto"/>
        <w:ind w:left="420" w:leftChars="0"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UNVERIFIED：二维码过期未验证（课程已暂停）</w:t>
      </w:r>
    </w:p>
    <w:p w14:paraId="2476835E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2" w:name="_Toc14383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.2. 角色说明</w:t>
      </w:r>
      <w:bookmarkEnd w:id="782"/>
    </w:p>
    <w:p w14:paraId="70D8D13C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接口提供方：省会计平台</w:t>
      </w:r>
    </w:p>
    <w:p w14:paraId="7C031F45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接口发送方：各网校</w:t>
      </w:r>
    </w:p>
    <w:p w14:paraId="38C3EF74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接口接收方：省会计平台</w:t>
      </w:r>
    </w:p>
    <w:p w14:paraId="1766D45E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3" w:name="_Toc25051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.3. 接口类型</w:t>
      </w:r>
      <w:bookmarkEnd w:id="783"/>
    </w:p>
    <w:p w14:paraId="40E49C27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https</w:t>
      </w:r>
    </w:p>
    <w:p w14:paraId="242C6411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4" w:name="_Toc13122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.4. 请求方式</w:t>
      </w:r>
      <w:bookmarkEnd w:id="784"/>
    </w:p>
    <w:p w14:paraId="4C34E5B7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POST</w:t>
      </w:r>
    </w:p>
    <w:p w14:paraId="4024F173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5" w:name="_Toc23033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.5. 接口地址</w:t>
      </w:r>
      <w:bookmarkEnd w:id="785"/>
    </w:p>
    <w:p w14:paraId="29B177A7">
      <w:pPr>
        <w:pStyle w:val="21"/>
        <w:keepNext w:val="0"/>
        <w:keepLines w:val="0"/>
        <w:widowControl/>
        <w:suppressLineNumbers w:val="0"/>
        <w:spacing w:line="360" w:lineRule="auto"/>
        <w:ind w:firstLine="42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https://ip:port/intf</w:t>
      </w:r>
      <w:r>
        <w:rPr>
          <w:rFonts w:hint="eastAsia" w:ascii="宋体" w:hAnsi="宋体" w:cs="宋体"/>
          <w:lang w:val="en-US" w:eastAsia="zh-CN"/>
        </w:rPr>
        <w:t>/</w:t>
      </w:r>
      <w:r>
        <w:rPr>
          <w:rFonts w:hint="eastAsia" w:ascii="宋体" w:hAnsi="宋体" w:cs="宋体"/>
        </w:rPr>
        <w:t>org/heartBeat</w:t>
      </w:r>
    </w:p>
    <w:p w14:paraId="3EDD9B0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6" w:name="_Toc17022"/>
      <w:r>
        <w:rPr>
          <w:rFonts w:hint="eastAsia" w:ascii="宋体" w:hAnsi="宋体" w:eastAsia="宋体" w:cs="宋体"/>
          <w:lang w:val="en-US" w:eastAsia="zh-CN"/>
        </w:rPr>
        <w:t>9.</w:t>
      </w:r>
      <w:r>
        <w:rPr>
          <w:rFonts w:hint="eastAsia" w:ascii="宋体" w:hAnsi="宋体" w:eastAsia="宋体" w:cs="宋体"/>
        </w:rPr>
        <w:t>6. 输入参数</w:t>
      </w:r>
      <w:bookmarkEnd w:id="786"/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A9D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BEBEBE"/>
            <w:noWrap w:val="0"/>
            <w:vAlign w:val="center"/>
          </w:tcPr>
          <w:p w14:paraId="13B5A14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3E7FD28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04" w:type="dxa"/>
            <w:shd w:val="clear" w:color="auto" w:fill="BEBEBE"/>
            <w:noWrap w:val="0"/>
            <w:vAlign w:val="center"/>
          </w:tcPr>
          <w:p w14:paraId="37099D1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02F14B3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05" w:type="dxa"/>
            <w:shd w:val="clear" w:color="auto" w:fill="BEBEBE"/>
            <w:noWrap w:val="0"/>
            <w:vAlign w:val="center"/>
          </w:tcPr>
          <w:p w14:paraId="75DD305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5E74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5C8DC5F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ticket</w:t>
            </w:r>
          </w:p>
        </w:tc>
        <w:tc>
          <w:tcPr>
            <w:tcW w:w="1704" w:type="dxa"/>
            <w:noWrap w:val="0"/>
            <w:vAlign w:val="center"/>
          </w:tcPr>
          <w:p w14:paraId="104975E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学员凭证码</w:t>
            </w:r>
          </w:p>
        </w:tc>
        <w:tc>
          <w:tcPr>
            <w:tcW w:w="1704" w:type="dxa"/>
            <w:noWrap w:val="0"/>
            <w:vAlign w:val="center"/>
          </w:tcPr>
          <w:p w14:paraId="6496D94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18D0DB5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4FDA0A3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1024</w:t>
            </w:r>
          </w:p>
        </w:tc>
      </w:tr>
      <w:tr w14:paraId="0264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586D22C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eduType</w:t>
            </w:r>
          </w:p>
        </w:tc>
        <w:tc>
          <w:tcPr>
            <w:tcW w:w="1704" w:type="dxa"/>
            <w:noWrap w:val="0"/>
            <w:vAlign w:val="center"/>
          </w:tcPr>
          <w:p w14:paraId="7D1BD28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继续教育类型</w:t>
            </w:r>
          </w:p>
        </w:tc>
        <w:tc>
          <w:tcPr>
            <w:tcW w:w="1704" w:type="dxa"/>
            <w:noWrap w:val="0"/>
            <w:vAlign w:val="center"/>
          </w:tcPr>
          <w:p w14:paraId="1536CB3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242C4AD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7FED1F9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</w:tr>
      <w:tr w14:paraId="3E22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0432075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courseTypeCode</w:t>
            </w:r>
          </w:p>
        </w:tc>
        <w:tc>
          <w:tcPr>
            <w:tcW w:w="1704" w:type="dxa"/>
            <w:noWrap w:val="0"/>
            <w:vAlign w:val="center"/>
          </w:tcPr>
          <w:p w14:paraId="5892B8E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课程类型编码</w:t>
            </w:r>
          </w:p>
        </w:tc>
        <w:tc>
          <w:tcPr>
            <w:tcW w:w="1704" w:type="dxa"/>
            <w:noWrap w:val="0"/>
            <w:vAlign w:val="center"/>
          </w:tcPr>
          <w:p w14:paraId="1B675D9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7E46AED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350F189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3ED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49E9845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year</w:t>
            </w:r>
          </w:p>
        </w:tc>
        <w:tc>
          <w:tcPr>
            <w:tcW w:w="1704" w:type="dxa"/>
            <w:noWrap w:val="0"/>
            <w:vAlign w:val="center"/>
          </w:tcPr>
          <w:p w14:paraId="2A7DDA7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年度</w:t>
            </w:r>
          </w:p>
        </w:tc>
        <w:tc>
          <w:tcPr>
            <w:tcW w:w="1704" w:type="dxa"/>
            <w:noWrap w:val="0"/>
            <w:vAlign w:val="center"/>
          </w:tcPr>
          <w:p w14:paraId="65F4997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7BD71CF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6F61CEF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</w:tr>
      <w:tr w14:paraId="5242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21189A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</w:t>
            </w:r>
          </w:p>
        </w:tc>
        <w:tc>
          <w:tcPr>
            <w:tcW w:w="1704" w:type="dxa"/>
            <w:noWrap w:val="0"/>
            <w:vAlign w:val="center"/>
          </w:tcPr>
          <w:p w14:paraId="4B01167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课程令牌（initCourse返回）</w:t>
            </w:r>
          </w:p>
        </w:tc>
        <w:tc>
          <w:tcPr>
            <w:tcW w:w="1704" w:type="dxa"/>
            <w:noWrap w:val="0"/>
            <w:vAlign w:val="center"/>
          </w:tcPr>
          <w:p w14:paraId="5735357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05" w:type="dxa"/>
            <w:noWrap w:val="0"/>
            <w:vAlign w:val="center"/>
          </w:tcPr>
          <w:p w14:paraId="4125BF6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05" w:type="dxa"/>
            <w:noWrap w:val="0"/>
            <w:vAlign w:val="center"/>
          </w:tcPr>
          <w:p w14:paraId="2B7FDA6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</w:tr>
    </w:tbl>
    <w:p w14:paraId="40E42E5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</w:rPr>
      </w:pPr>
    </w:p>
    <w:p w14:paraId="4C844AC7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请求示例：</w:t>
      </w:r>
    </w:p>
    <w:p w14:paraId="799DA6AF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{</w:t>
      </w:r>
    </w:p>
    <w:p w14:paraId="2A83394F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"ticket": "encrypted_ticket_string",</w:t>
      </w:r>
    </w:p>
    <w:p w14:paraId="5058668E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"eduType": "PUB",</w:t>
      </w:r>
    </w:p>
    <w:p w14:paraId="4FEFDD2E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"courseTypeCode": "PRO_01",</w:t>
      </w:r>
    </w:p>
    <w:p w14:paraId="6E52D3DC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"year": "2026",</w:t>
      </w:r>
    </w:p>
    <w:p w14:paraId="2F2B28B9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"token": "550e8400-e29b-41d4-a716-446655440000"</w:t>
      </w:r>
    </w:p>
    <w:p w14:paraId="68DB930A">
      <w:pPr>
        <w:bidi w:val="0"/>
        <w:spacing w:line="360" w:lineRule="auto"/>
        <w:ind w:firstLine="42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}</w:t>
      </w:r>
    </w:p>
    <w:p w14:paraId="073617A0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7" w:name="_Toc10912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.7. 输出参数</w:t>
      </w:r>
      <w:bookmarkEnd w:id="787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001"/>
        <w:gridCol w:w="1635"/>
        <w:gridCol w:w="1683"/>
        <w:gridCol w:w="1668"/>
      </w:tblGrid>
      <w:tr w14:paraId="7FC7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shd w:val="clear" w:color="auto" w:fill="BEBEBE"/>
            <w:noWrap w:val="0"/>
            <w:vAlign w:val="center"/>
          </w:tcPr>
          <w:p w14:paraId="05E5AB1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7111DCC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2A52496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0CABB51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3" w:type="dxa"/>
            <w:shd w:val="clear" w:color="auto" w:fill="BEBEBE"/>
            <w:noWrap w:val="0"/>
            <w:vAlign w:val="center"/>
          </w:tcPr>
          <w:p w14:paraId="0047AE8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2B25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03E6D17F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needQrCode</w:t>
            </w:r>
          </w:p>
        </w:tc>
        <w:tc>
          <w:tcPr>
            <w:tcW w:w="1758" w:type="dxa"/>
            <w:noWrap w:val="0"/>
            <w:vAlign w:val="center"/>
          </w:tcPr>
          <w:p w14:paraId="7ABA177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是否需要二维码验证</w:t>
            </w:r>
          </w:p>
        </w:tc>
        <w:tc>
          <w:tcPr>
            <w:tcW w:w="1758" w:type="dxa"/>
            <w:noWrap w:val="0"/>
            <w:vAlign w:val="center"/>
          </w:tcPr>
          <w:p w14:paraId="56848854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2F0C6A1C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Boolean</w:t>
            </w:r>
          </w:p>
        </w:tc>
        <w:tc>
          <w:tcPr>
            <w:tcW w:w="1773" w:type="dxa"/>
            <w:noWrap w:val="0"/>
            <w:vAlign w:val="center"/>
          </w:tcPr>
          <w:p w14:paraId="03A7252E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</w:tr>
      <w:tr w14:paraId="701E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353FA861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verifyStatus</w:t>
            </w:r>
          </w:p>
        </w:tc>
        <w:tc>
          <w:tcPr>
            <w:tcW w:w="1758" w:type="dxa"/>
            <w:noWrap w:val="0"/>
            <w:vAlign w:val="center"/>
          </w:tcPr>
          <w:p w14:paraId="6A311912">
            <w:pPr>
              <w:bidi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校验结果（待验证: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PENDING,验证成功或正常心跳：SUCCESS，已过期或失败：UNVERIFIED）</w:t>
            </w:r>
          </w:p>
        </w:tc>
        <w:tc>
          <w:tcPr>
            <w:tcW w:w="1758" w:type="dxa"/>
            <w:noWrap w:val="0"/>
            <w:vAlign w:val="center"/>
          </w:tcPr>
          <w:p w14:paraId="7D75599F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488D0CFD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5F3B2CCF">
            <w:pPr>
              <w:bidi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</w:tr>
      <w:tr w14:paraId="0FF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553FDE3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qrCodes</w:t>
            </w:r>
          </w:p>
        </w:tc>
        <w:tc>
          <w:tcPr>
            <w:tcW w:w="1758" w:type="dxa"/>
            <w:noWrap w:val="0"/>
            <w:vAlign w:val="center"/>
          </w:tcPr>
          <w:p w14:paraId="4968334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二维码（needQrCode=true时返回）</w:t>
            </w:r>
          </w:p>
        </w:tc>
        <w:tc>
          <w:tcPr>
            <w:tcW w:w="1758" w:type="dxa"/>
            <w:noWrap w:val="0"/>
            <w:vAlign w:val="center"/>
          </w:tcPr>
          <w:p w14:paraId="4F68614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1758" w:type="dxa"/>
            <w:noWrap w:val="0"/>
            <w:vAlign w:val="center"/>
          </w:tcPr>
          <w:p w14:paraId="0C98EDE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Array</w:t>
            </w:r>
          </w:p>
        </w:tc>
        <w:tc>
          <w:tcPr>
            <w:tcW w:w="1773" w:type="dxa"/>
            <w:noWrap w:val="0"/>
            <w:vAlign w:val="center"/>
          </w:tcPr>
          <w:p w14:paraId="3FB55372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</w:tr>
      <w:tr w14:paraId="0E77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2089496D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qrCodes.uuid</w:t>
            </w:r>
          </w:p>
        </w:tc>
        <w:tc>
          <w:tcPr>
            <w:tcW w:w="1758" w:type="dxa"/>
            <w:noWrap w:val="0"/>
            <w:vAlign w:val="center"/>
          </w:tcPr>
          <w:p w14:paraId="3C8C643F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二维码唯一标识</w:t>
            </w:r>
          </w:p>
        </w:tc>
        <w:tc>
          <w:tcPr>
            <w:tcW w:w="1758" w:type="dxa"/>
            <w:noWrap w:val="0"/>
            <w:vAlign w:val="center"/>
          </w:tcPr>
          <w:p w14:paraId="271B1750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条件必填</w:t>
            </w:r>
          </w:p>
        </w:tc>
        <w:tc>
          <w:tcPr>
            <w:tcW w:w="1758" w:type="dxa"/>
            <w:noWrap w:val="0"/>
            <w:vAlign w:val="center"/>
          </w:tcPr>
          <w:p w14:paraId="2B9ABF35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2F5585E3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64</w:t>
            </w:r>
          </w:p>
        </w:tc>
      </w:tr>
      <w:tr w14:paraId="63DD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A0759F0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qrCodes.url</w:t>
            </w:r>
          </w:p>
        </w:tc>
        <w:tc>
          <w:tcPr>
            <w:tcW w:w="1758" w:type="dxa"/>
            <w:noWrap w:val="0"/>
            <w:vAlign w:val="center"/>
          </w:tcPr>
          <w:p w14:paraId="63EBEF1A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二维码图片URL</w:t>
            </w:r>
          </w:p>
        </w:tc>
        <w:tc>
          <w:tcPr>
            <w:tcW w:w="1758" w:type="dxa"/>
            <w:noWrap w:val="0"/>
            <w:vAlign w:val="center"/>
          </w:tcPr>
          <w:p w14:paraId="5BB45BC0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条件必填</w:t>
            </w:r>
          </w:p>
        </w:tc>
        <w:tc>
          <w:tcPr>
            <w:tcW w:w="1758" w:type="dxa"/>
            <w:noWrap w:val="0"/>
            <w:vAlign w:val="center"/>
          </w:tcPr>
          <w:p w14:paraId="620DE329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64FB2CBB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512</w:t>
            </w:r>
          </w:p>
        </w:tc>
      </w:tr>
      <w:tr w14:paraId="78A4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186DDE3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qrCodes.validity</w:t>
            </w:r>
          </w:p>
        </w:tc>
        <w:tc>
          <w:tcPr>
            <w:tcW w:w="1758" w:type="dxa"/>
            <w:noWrap w:val="0"/>
            <w:vAlign w:val="center"/>
          </w:tcPr>
          <w:p w14:paraId="14A2D316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二维码有效期（秒）</w:t>
            </w:r>
          </w:p>
        </w:tc>
        <w:tc>
          <w:tcPr>
            <w:tcW w:w="1758" w:type="dxa"/>
            <w:noWrap w:val="0"/>
            <w:vAlign w:val="center"/>
          </w:tcPr>
          <w:p w14:paraId="1A22C9E8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条件必填</w:t>
            </w:r>
          </w:p>
        </w:tc>
        <w:tc>
          <w:tcPr>
            <w:tcW w:w="1758" w:type="dxa"/>
            <w:noWrap w:val="0"/>
            <w:vAlign w:val="center"/>
          </w:tcPr>
          <w:p w14:paraId="29222FA7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Integer</w:t>
            </w:r>
          </w:p>
        </w:tc>
        <w:tc>
          <w:tcPr>
            <w:tcW w:w="1773" w:type="dxa"/>
            <w:noWrap w:val="0"/>
            <w:vAlign w:val="center"/>
          </w:tcPr>
          <w:p w14:paraId="4FAAB33C">
            <w:pPr>
              <w:bidi w:val="0"/>
              <w:spacing w:line="360" w:lineRule="auto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</w:tr>
    </w:tbl>
    <w:p w14:paraId="5BA7D550">
      <w:pPr>
        <w:pStyle w:val="21"/>
        <w:keepNext w:val="0"/>
        <w:keepLines w:val="0"/>
        <w:widowControl/>
        <w:suppressLineNumbers w:val="0"/>
        <w:spacing w:line="360" w:lineRule="auto"/>
        <w:jc w:val="left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>响应示例（正常心跳）：</w:t>
      </w:r>
    </w:p>
    <w:p w14:paraId="487535A8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{</w:t>
      </w:r>
    </w:p>
    <w:p w14:paraId="4DFD11FD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"code": "200",</w:t>
      </w:r>
    </w:p>
    <w:p w14:paraId="4886586E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"msg": "成功",</w:t>
      </w:r>
    </w:p>
    <w:p w14:paraId="2463E38E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"data": {</w:t>
      </w:r>
    </w:p>
    <w:p w14:paraId="2DF83124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"needQrCode": false,</w:t>
      </w:r>
    </w:p>
    <w:p w14:paraId="45D009FD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"verifyStatus": "SUCCESS"</w:t>
      </w:r>
    </w:p>
    <w:p w14:paraId="48F69D7F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}</w:t>
      </w:r>
    </w:p>
    <w:p w14:paraId="6618CA13">
      <w:pPr>
        <w:bidi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415935FF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响应示例（触发二维码验证）：</w:t>
      </w:r>
    </w:p>
    <w:p w14:paraId="7E3B3B3F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{</w:t>
      </w:r>
    </w:p>
    <w:p w14:paraId="09992168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"code": "200",</w:t>
      </w:r>
    </w:p>
    <w:p w14:paraId="4839C81E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"msg": "成功",</w:t>
      </w:r>
    </w:p>
    <w:p w14:paraId="3128C8F8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"data": {</w:t>
      </w:r>
    </w:p>
    <w:p w14:paraId="7DEE7301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"needQrCode": true,</w:t>
      </w:r>
    </w:p>
    <w:p w14:paraId="624E1F85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"qrCodes": </w:t>
      </w:r>
    </w:p>
    <w:p w14:paraId="01F07586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{</w:t>
      </w:r>
    </w:p>
    <w:p w14:paraId="0529D443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"uuid": "550e8400-e29b-41d4-a716-446655440000",</w:t>
      </w:r>
    </w:p>
    <w:p w14:paraId="1F06EB65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"url": "</w:t>
      </w:r>
      <w:r>
        <w:rPr>
          <w:rStyle w:val="29"/>
          <w:rFonts w:hint="eastAsia" w:ascii="宋体" w:hAnsi="宋体" w:cs="宋体"/>
          <w:sz w:val="24"/>
          <w:szCs w:val="24"/>
        </w:rPr>
        <w:t>https://ip:port/intf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/miniprogram/51980e95-a52e-4c45-a634-250db1926168",</w:t>
      </w:r>
    </w:p>
    <w:p w14:paraId="3784464E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"validity": 120</w:t>
      </w:r>
    </w:p>
    <w:p w14:paraId="2A4056FC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}</w:t>
      </w:r>
    </w:p>
    <w:p w14:paraId="71A8C508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,</w:t>
      </w:r>
    </w:p>
    <w:p w14:paraId="30027166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"verifyStatus": "PENDING"</w:t>
      </w:r>
    </w:p>
    <w:p w14:paraId="5D1F4536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}</w:t>
      </w:r>
    </w:p>
    <w:p w14:paraId="3DAC9B8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64B9EFBD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88" w:name="_Toc9751"/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.8. 例子</w:t>
      </w:r>
      <w:bookmarkEnd w:id="788"/>
    </w:p>
    <w:p w14:paraId="13E36A2D">
      <w:pPr>
        <w:pStyle w:val="21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请求体：</w:t>
      </w:r>
    </w:p>
    <w:p w14:paraId="3473CFEE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{</w:t>
      </w:r>
    </w:p>
    <w:p w14:paraId="1F20CB82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"ticket": "a1b2c3d4e5f6...",</w:t>
      </w:r>
    </w:p>
    <w:p w14:paraId="21DE6E18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"eduType": "PUB",</w:t>
      </w:r>
    </w:p>
    <w:p w14:paraId="05678342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"courseTypeCode": "PRO_01",</w:t>
      </w:r>
    </w:p>
    <w:p w14:paraId="39A2AFEE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"year": "2026",</w:t>
      </w:r>
    </w:p>
    <w:p w14:paraId="6705E35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"token": "550e8400-e29b-41d4-a716-446655440000"</w:t>
      </w:r>
    </w:p>
    <w:p w14:paraId="6CB0EEA2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}</w:t>
      </w:r>
    </w:p>
    <w:p w14:paraId="542079E6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响应（正常）：</w:t>
      </w:r>
    </w:p>
    <w:p w14:paraId="46AAAE8C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{</w:t>
      </w:r>
    </w:p>
    <w:p w14:paraId="7A39D8AA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"code": "200",</w:t>
      </w:r>
    </w:p>
    <w:p w14:paraId="247245C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"msg": "成功",</w:t>
      </w:r>
    </w:p>
    <w:p w14:paraId="018CDBD4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"data": {</w:t>
      </w:r>
    </w:p>
    <w:p w14:paraId="4659660D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"needQrCode": false,</w:t>
      </w:r>
    </w:p>
    <w:p w14:paraId="27E601A6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"verifyStatus": "SUCCESS"</w:t>
      </w:r>
    </w:p>
    <w:p w14:paraId="362C1BF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}</w:t>
      </w:r>
    </w:p>
    <w:p w14:paraId="7BC5A8AC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6A8C9830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响应（需要二维码验证）：</w:t>
      </w:r>
    </w:p>
    <w:p w14:paraId="220358C6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{</w:t>
      </w:r>
    </w:p>
    <w:p w14:paraId="4F612555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"code": "200",</w:t>
      </w:r>
    </w:p>
    <w:p w14:paraId="30E9AEEB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"msg": "成功",</w:t>
      </w:r>
    </w:p>
    <w:p w14:paraId="79ECDBDB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"data": {</w:t>
      </w:r>
    </w:p>
    <w:p w14:paraId="4AC3ADAA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"needQrCode": true,</w:t>
      </w:r>
    </w:p>
    <w:p w14:paraId="1ADEA197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    "qrCodes": </w:t>
      </w:r>
    </w:p>
    <w:p w14:paraId="2F4FA40C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  {</w:t>
      </w:r>
    </w:p>
    <w:p w14:paraId="2ACE193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    "uuid": "qr_abc123",</w:t>
      </w:r>
    </w:p>
    <w:p w14:paraId="5385D51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    "url": "</w:t>
      </w:r>
      <w:r>
        <w:rPr>
          <w:rStyle w:val="29"/>
          <w:rFonts w:hint="eastAsia" w:ascii="宋体" w:hAnsi="宋体" w:cs="宋体"/>
          <w:sz w:val="24"/>
          <w:szCs w:val="24"/>
        </w:rPr>
        <w:t>https://ip:port/intf</w:t>
      </w:r>
      <w:r>
        <w:rPr>
          <w:rStyle w:val="29"/>
          <w:rFonts w:hint="eastAsia" w:ascii="宋体" w:hAnsi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cs="宋体"/>
          <w:sz w:val="24"/>
          <w:szCs w:val="24"/>
          <w:lang w:val="en-US" w:eastAsia="zh-CN"/>
        </w:rPr>
        <w:t>miniprogram/51980e95-a52e-4c45-a634-250db1926168",</w:t>
      </w:r>
    </w:p>
    <w:p w14:paraId="7CAA7BDD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    "validity": 120</w:t>
      </w:r>
    </w:p>
    <w:p w14:paraId="55A492C5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  },</w:t>
      </w:r>
    </w:p>
    <w:p w14:paraId="77CCFAAF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  "verifyStatus": "PENDING"</w:t>
      </w:r>
    </w:p>
    <w:p w14:paraId="645FC0E3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 }</w:t>
      </w:r>
    </w:p>
    <w:p w14:paraId="105FABB5">
      <w:pPr>
        <w:bidi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7533C387">
      <w:pPr>
        <w:pStyle w:val="3"/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bookmarkStart w:id="789" w:name="_Toc3406"/>
      <w:r>
        <w:rPr>
          <w:rFonts w:hint="eastAsia" w:ascii="宋体" w:hAnsi="宋体" w:eastAsia="宋体" w:cs="宋体"/>
          <w:lang w:val="en-US" w:eastAsia="zh-CN"/>
        </w:rPr>
        <w:t>9.9各端调用方法</w:t>
      </w:r>
      <w:bookmarkEnd w:id="789"/>
    </w:p>
    <w:p w14:paraId="20BD48F8">
      <w:pPr>
        <w:keepNext/>
        <w:keepLines w:val="0"/>
        <w:widowControl/>
        <w:numPr>
          <w:ilvl w:val="0"/>
          <w:numId w:val="0"/>
        </w:numPr>
        <w:tabs>
          <w:tab w:val="left" w:pos="575"/>
        </w:tabs>
        <w:adjustRightInd w:val="0"/>
        <w:spacing w:before="240" w:after="240" w:line="360" w:lineRule="auto"/>
        <w:ind w:left="840" w:leftChars="0"/>
        <w:jc w:val="left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790" w:name="_Toc11075"/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.9.1 PC端</w:t>
      </w:r>
      <w:bookmarkEnd w:id="790"/>
    </w:p>
    <w:p w14:paraId="30E1C9FC">
      <w:pPr>
        <w:keepNext w:val="0"/>
        <w:keepLines w:val="0"/>
        <w:widowControl/>
        <w:numPr>
          <w:ilvl w:val="0"/>
          <w:numId w:val="0"/>
        </w:numPr>
        <w:tabs>
          <w:tab w:val="left" w:pos="575"/>
        </w:tabs>
        <w:adjustRightInd/>
        <w:spacing w:before="0" w:after="0" w:line="360" w:lineRule="auto"/>
        <w:ind w:left="0" w:firstLine="48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直接将心跳返回的二维码url，转成展示的二维码，学员扫码跳转到小程序进行验证。</w:t>
      </w:r>
    </w:p>
    <w:p w14:paraId="76121868">
      <w:pPr>
        <w:keepNext/>
        <w:keepLines w:val="0"/>
        <w:widowControl/>
        <w:numPr>
          <w:ilvl w:val="0"/>
          <w:numId w:val="0"/>
        </w:numPr>
        <w:tabs>
          <w:tab w:val="left" w:pos="575"/>
        </w:tabs>
        <w:adjustRightInd w:val="0"/>
        <w:spacing w:before="240" w:after="240" w:line="360" w:lineRule="auto"/>
        <w:ind w:left="840" w:leftChars="0"/>
        <w:jc w:val="left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791" w:name="_Toc30028"/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.9.2 APP端</w:t>
      </w:r>
      <w:bookmarkEnd w:id="791"/>
    </w:p>
    <w:p w14:paraId="499EB37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App拉起小程序进行监管</w:t>
      </w:r>
    </w:p>
    <w:p w14:paraId="68BB3581">
      <w:pPr>
        <w:pStyle w:val="4"/>
        <w:numPr>
          <w:ilvl w:val="0"/>
          <w:numId w:val="0"/>
        </w:numPr>
        <w:bidi w:val="0"/>
        <w:spacing w:line="360" w:lineRule="auto"/>
        <w:ind w:left="0"/>
        <w:rPr>
          <w:rFonts w:hint="eastAsia" w:ascii="宋体" w:hAnsi="宋体" w:eastAsia="宋体" w:cs="宋体"/>
          <w:bCs/>
          <w:color w:val="000000"/>
          <w:szCs w:val="32"/>
          <w:lang w:eastAsia="zh-CN"/>
        </w:rPr>
      </w:pPr>
      <w:bookmarkStart w:id="792" w:name="_Toc3944"/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.9.2.1</w:t>
      </w:r>
      <w:r>
        <w:rPr>
          <w:rFonts w:hint="eastAsia" w:ascii="宋体" w:hAnsi="宋体" w:eastAsia="宋体" w:cs="宋体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Cs w:val="32"/>
        </w:rPr>
        <w:t>输入参数</w:t>
      </w:r>
      <w:r>
        <w:rPr>
          <w:rFonts w:hint="eastAsia" w:ascii="宋体" w:hAnsi="宋体" w:eastAsia="宋体" w:cs="宋体"/>
          <w:bCs/>
          <w:color w:val="000000"/>
          <w:szCs w:val="32"/>
          <w:lang w:eastAsia="zh-CN"/>
        </w:rPr>
        <w:t>：</w:t>
      </w:r>
      <w:bookmarkEnd w:id="792"/>
    </w:p>
    <w:p w14:paraId="18F3B75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AppID：微信开放平台注册的移动应用appId</w:t>
      </w:r>
    </w:p>
    <w:p w14:paraId="321CBF0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小程序原始ID：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gh_449fb63b7d9c</w:t>
      </w:r>
    </w:p>
    <w:p w14:paraId="2BCBA60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小程序appId：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</w:rPr>
        <w:t>wx1bbe1a28027f45a9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val="en-US" w:eastAsia="zh-CN"/>
        </w:rPr>
        <w:t>H5传参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eastAsia="zh-CN"/>
        </w:rPr>
        <w:t>）</w:t>
      </w:r>
    </w:p>
    <w:p w14:paraId="176983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拉起小程序页面的带参路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径path： </w:t>
      </w:r>
    </w:p>
    <w:p w14:paraId="4089CBA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pages/views/index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?q=miniprogram/{uuid}</w:t>
      </w:r>
    </w:p>
    <w:p w14:paraId="1EA4E13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（小程序路径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pages/views/index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，</w:t>
      </w:r>
    </w:p>
    <w:p w14:paraId="6A783A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?q=miniprogram/{uuid}，{uuid}替换为心跳接口返回的uuid）</w:t>
      </w:r>
    </w:p>
    <w:p w14:paraId="3D65C213">
      <w:pPr>
        <w:pStyle w:val="4"/>
        <w:numPr>
          <w:ilvl w:val="0"/>
          <w:numId w:val="0"/>
        </w:numPr>
        <w:bidi w:val="0"/>
        <w:spacing w:line="360" w:lineRule="auto"/>
        <w:ind w:left="0"/>
        <w:rPr>
          <w:rFonts w:hint="eastAsia" w:ascii="宋体" w:hAnsi="宋体" w:eastAsia="宋体" w:cs="宋体"/>
          <w:bCs/>
          <w:color w:val="000000"/>
          <w:szCs w:val="32"/>
        </w:rPr>
      </w:pPr>
      <w:bookmarkStart w:id="793" w:name="_Toc27806"/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.9.2.2</w:t>
      </w:r>
      <w:r>
        <w:rPr>
          <w:rFonts w:hint="eastAsia" w:ascii="宋体" w:hAnsi="宋体" w:eastAsia="宋体" w:cs="宋体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Cs w:val="32"/>
        </w:rPr>
        <w:t>示例：</w:t>
      </w:r>
      <w:bookmarkEnd w:id="793"/>
    </w:p>
    <w:tbl>
      <w:tblPr>
        <w:tblStyle w:val="25"/>
        <w:tblW w:w="5007" w:type="pct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 w14:paraId="19C8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5" w:type="dxa"/>
            <w:noWrap w:val="0"/>
            <w:vAlign w:val="top"/>
          </w:tcPr>
          <w:p w14:paraId="0DB324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----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"https://developers.weixin.qq.com/doc/oplatform/Mobile_App/Launching_a_Mini_Program/Android_Development_example.html"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Android开发示例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 w14:paraId="0601230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String appId = ""; // 填微信开放平台注册的移动应用(App)的 AppId，非小程序的 AppID</w:t>
            </w:r>
          </w:p>
          <w:p w14:paraId="779AED2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IWXAPI api = WXAPIFactory.createWXAPI(context, appId);</w:t>
            </w:r>
          </w:p>
          <w:p w14:paraId="51ED718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WXLaunchMiniProgram.Req req = new WXLaunchMiniProgram.Req();</w:t>
            </w:r>
          </w:p>
          <w:p w14:paraId="0EA31C6B">
            <w:pPr>
              <w:pStyle w:val="2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9F9FA"/>
              <w:spacing w:before="210" w:after="210"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req.userNam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e = "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</w:rPr>
              <w:t>gh_449fb63b7d9c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"; // </w:t>
            </w: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填小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程序原始id</w:t>
            </w:r>
          </w:p>
          <w:p w14:paraId="4EAEAD7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req.path =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path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;              //拉起小程序页面的带参路径</w:t>
            </w:r>
          </w:p>
          <w:p w14:paraId="7B46EA3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req.miniprogramType = WXLaunchMiniProgram.Req.MINIPTOGRAM_TYPE_RELEASE;</w:t>
            </w:r>
          </w:p>
          <w:p w14:paraId="16177B62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api.sendReq(req);</w:t>
            </w:r>
          </w:p>
        </w:tc>
      </w:tr>
    </w:tbl>
    <w:p w14:paraId="61027AD3">
      <w:pPr>
        <w:spacing w:line="360" w:lineRule="auto"/>
        <w:ind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0C8DFFD">
      <w:pPr>
        <w:spacing w:line="360" w:lineRule="auto"/>
        <w:ind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A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2D5BC54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"https://developers.weixin.qq.com/doc/oplatform/Mobile_App/Launching_a_Mini_Program/iOS_Development_example.html"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iOS开发示例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 w14:paraId="7A8B83C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WXLaunchMiniProgramReq *launchMiniProgramReq = [WXLaunchMiniProgramReq object];</w:t>
            </w:r>
          </w:p>
          <w:p w14:paraId="42E8299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launchMiniProgramReq.userName = "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gh_449fb63b7d9c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";  //拉起的小程序的原始id</w:t>
            </w:r>
          </w:p>
          <w:p w14:paraId="12D1CE2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launchMiniProgramReq.path = path;    //拉起小程序页面可带参路径。</w:t>
            </w:r>
          </w:p>
          <w:p w14:paraId="1CB4908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launchMiniProgramReq.miniProgramType = miniProgramTypeRelease; //拉起小程序的类型</w:t>
            </w:r>
          </w:p>
          <w:p w14:paraId="16D4BB76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return  [WXApi sendReq:launchMiniProgramReq];</w:t>
            </w:r>
          </w:p>
        </w:tc>
      </w:tr>
    </w:tbl>
    <w:p w14:paraId="5C5CB12E">
      <w:pPr>
        <w:keepNext/>
        <w:keepLines w:val="0"/>
        <w:widowControl/>
        <w:numPr>
          <w:ilvl w:val="0"/>
          <w:numId w:val="0"/>
        </w:numPr>
        <w:adjustRightInd w:val="0"/>
        <w:spacing w:before="240" w:after="240" w:line="360" w:lineRule="auto"/>
        <w:ind w:left="0" w:firstLine="0"/>
        <w:jc w:val="left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4A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42B6904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"https://developers.weixin.qq.com/doc/oplatform/Mobile_App/Launching_a_Mini_Program/iOS_Development_example.html"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鸿蒙开发示例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 w14:paraId="31D05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import * as wxopensdk from '@tencent/wechat_open_sdk'; // 导入微信 SDK</w:t>
            </w:r>
          </w:p>
          <w:p w14:paraId="7F0FD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let context = getContext(this) as common.UIAbilityContext; // 假定我们在组件环境内调用</w:t>
            </w:r>
          </w:p>
          <w:p w14:paraId="1478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</w:p>
          <w:p w14:paraId="7083F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let launchMiniProgramReq = new wxopensdk.LaunchMiniProgramReq;</w:t>
            </w:r>
          </w:p>
          <w:p w14:paraId="6311C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launchMiniProgramReq.userName = userName;  //拉起的小程序的原始id</w:t>
            </w:r>
          </w:p>
          <w:p w14:paraId="03CAE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launchMiniProgramReq.path = path;    //拉起小程序页面的可带参路径，传参传入 "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?q=miniprogram/{uuid}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"。</w:t>
            </w:r>
          </w:p>
          <w:p w14:paraId="48956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launchMiniProgramReq.miniProgramType = miniProgramType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Release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; //拉起小程序的类型</w:t>
            </w:r>
          </w:p>
          <w:p w14:paraId="72F2F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let success = await WXApi.sendReq(context, launchMiniProgramReq);</w:t>
            </w:r>
          </w:p>
          <w:p w14:paraId="47A45ABF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8FB89FC">
      <w:pPr>
        <w:keepNext/>
        <w:keepLines w:val="0"/>
        <w:widowControl/>
        <w:numPr>
          <w:ilvl w:val="0"/>
          <w:numId w:val="0"/>
        </w:numPr>
        <w:tabs>
          <w:tab w:val="left" w:pos="575"/>
        </w:tabs>
        <w:adjustRightInd w:val="0"/>
        <w:spacing w:before="240" w:after="240" w:line="360" w:lineRule="auto"/>
        <w:ind w:left="840" w:leftChars="0"/>
        <w:jc w:val="left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794" w:name="_Toc21964"/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.9.3 H5端</w:t>
      </w:r>
      <w:bookmarkEnd w:id="794"/>
    </w:p>
    <w:p w14:paraId="7F5AF11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H5拉起小程序进行监管</w:t>
      </w:r>
    </w:p>
    <w:p w14:paraId="60A0966E">
      <w:pPr>
        <w:pStyle w:val="4"/>
        <w:numPr>
          <w:ilvl w:val="0"/>
          <w:numId w:val="0"/>
        </w:numPr>
        <w:bidi w:val="0"/>
        <w:spacing w:line="360" w:lineRule="auto"/>
        <w:ind w:left="0"/>
        <w:rPr>
          <w:rFonts w:hint="eastAsia" w:ascii="宋体" w:hAnsi="宋体" w:eastAsia="宋体" w:cs="宋体"/>
          <w:bCs/>
          <w:color w:val="000000"/>
          <w:szCs w:val="32"/>
        </w:rPr>
      </w:pPr>
      <w:bookmarkStart w:id="795" w:name="_Toc19839"/>
      <w:r>
        <w:rPr>
          <w:rFonts w:hint="eastAsia" w:ascii="宋体" w:hAnsi="宋体" w:cs="宋体"/>
          <w:bCs/>
          <w:color w:val="000000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szCs w:val="32"/>
          <w:lang w:val="en-US" w:eastAsia="zh-CN"/>
        </w:rPr>
        <w:t xml:space="preserve">.9.3.1 </w:t>
      </w:r>
      <w:r>
        <w:rPr>
          <w:rFonts w:hint="eastAsia" w:ascii="宋体" w:hAnsi="宋体" w:eastAsia="宋体" w:cs="宋体"/>
          <w:bCs/>
          <w:color w:val="000000"/>
          <w:szCs w:val="32"/>
        </w:rPr>
        <w:t>输入参数</w:t>
      </w:r>
      <w:bookmarkEnd w:id="795"/>
    </w:p>
    <w:p w14:paraId="3D8A2BF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小程序appId：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</w:rPr>
        <w:t>wx1bbe1a28027f45a9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val="en-US" w:eastAsia="zh-CN"/>
        </w:rPr>
        <w:t>H5传参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shd w:val="clear" w:color="auto" w:fill="auto"/>
          <w:lang w:eastAsia="zh-CN"/>
        </w:rPr>
        <w:t>）</w:t>
      </w:r>
    </w:p>
    <w:p w14:paraId="7BFA02C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拉起小程序页面的带参路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径path： </w:t>
      </w:r>
    </w:p>
    <w:p w14:paraId="502A3F4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sz w:val="24"/>
          <w:szCs w:val="24"/>
          <w:shd w:val="clear" w:color="auto" w:fill="auto"/>
        </w:rPr>
        <w:t>pages/views/index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?q=miniprogram/{uuid}</w:t>
      </w:r>
    </w:p>
    <w:p w14:paraId="08F12F0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（小程序路径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pages/views/index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，</w:t>
      </w:r>
    </w:p>
    <w:p w14:paraId="4DF6C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query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q=miniprogram/{uuid}，{uuid}替换为心跳接口返回的uuid，query传参需要URL编码）</w:t>
      </w:r>
    </w:p>
    <w:p w14:paraId="3B8534FC">
      <w:pPr>
        <w:pStyle w:val="4"/>
        <w:numPr>
          <w:ilvl w:val="0"/>
          <w:numId w:val="0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796" w:name="_Toc27556"/>
      <w:r>
        <w:rPr>
          <w:rFonts w:hint="eastAsia" w:ascii="宋体" w:hAnsi="宋体" w:cs="宋体"/>
          <w:bCs/>
          <w:color w:val="000000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szCs w:val="32"/>
          <w:lang w:val="en-US" w:eastAsia="zh-CN"/>
        </w:rPr>
        <w:t xml:space="preserve">.9.3.2 </w:t>
      </w:r>
      <w:r>
        <w:rPr>
          <w:rFonts w:hint="eastAsia" w:ascii="宋体" w:hAnsi="宋体" w:eastAsia="宋体" w:cs="宋体"/>
          <w:bCs/>
          <w:color w:val="000000"/>
          <w:szCs w:val="32"/>
        </w:rPr>
        <w:t>示例：</w:t>
      </w:r>
      <w:bookmarkEnd w:id="796"/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21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4FB6135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"https://developers.weixin.qq.com/doc/oplatform/Mobile_App/Launching_a_Mini_Program/iOS_Development_example.html"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H5开发示例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 w14:paraId="5AC6F7FD">
            <w:pPr>
              <w:pStyle w:val="2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</w:rPr>
              <w:t>根据如下格式拼接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小程序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</w:rPr>
              <w:t>appid和path等参数，作为 URL Scheme 链接。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跳转</w:t>
            </w:r>
          </w:p>
          <w:p w14:paraId="7F43B362">
            <w:pPr>
              <w:pStyle w:val="2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query传参需要URL编码，将{uuid}替换为获取二维码接口返回的uuid</w:t>
            </w:r>
          </w:p>
          <w:p w14:paraId="1464C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F9F9FA"/>
              <w:bidi w:val="0"/>
              <w:spacing w:before="210" w:beforeAutospacing="0" w:after="21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</w:rPr>
              <w:t>weixin://dl/business/?appid=wx1bbe1a28027f45a9&amp;path=pages/views/index&amp;query=q%3dminiprogram%2f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{uuid}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</w:rPr>
              <w:t>&amp;env_version=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release</w:t>
            </w:r>
          </w:p>
          <w:p w14:paraId="2B7BB4FA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E45E5DB">
      <w:pPr>
        <w:bidi w:val="0"/>
        <w:spacing w:line="360" w:lineRule="auto"/>
        <w:rPr>
          <w:rFonts w:hint="eastAsia" w:ascii="宋体" w:hAnsi="宋体" w:cs="宋体"/>
          <w:lang w:val="en-US" w:eastAsia="zh-CN"/>
        </w:rPr>
      </w:pPr>
    </w:p>
    <w:p w14:paraId="07EEF465">
      <w:pPr>
        <w:pStyle w:val="2"/>
        <w:numPr>
          <w:ilvl w:val="0"/>
          <w:numId w:val="7"/>
        </w:numPr>
        <w:bidi w:val="0"/>
        <w:spacing w:line="360" w:lineRule="auto"/>
        <w:ind w:left="-567" w:leftChars="0" w:firstLine="567" w:firstLineChars="0"/>
        <w:rPr>
          <w:rFonts w:hint="eastAsia" w:ascii="宋体" w:hAnsi="宋体" w:cs="宋体"/>
        </w:rPr>
      </w:pPr>
      <w:bookmarkStart w:id="797" w:name="_Toc25768"/>
      <w:r>
        <w:rPr>
          <w:rFonts w:hint="eastAsia" w:ascii="宋体" w:hAnsi="宋体" w:cs="宋体"/>
        </w:rPr>
        <w:t>课程暂停接口</w:t>
      </w:r>
      <w:bookmarkEnd w:id="797"/>
    </w:p>
    <w:p w14:paraId="0F6EAFDF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98" w:name="_Toc5557"/>
      <w:r>
        <w:rPr>
          <w:rFonts w:hint="eastAsia" w:ascii="宋体" w:hAnsi="宋体" w:eastAsia="宋体" w:cs="宋体"/>
          <w:lang w:val="en-US" w:eastAsia="zh-CN"/>
        </w:rPr>
        <w:t>10.1</w:t>
      </w:r>
      <w:r>
        <w:rPr>
          <w:rFonts w:hint="eastAsia" w:ascii="宋体" w:hAnsi="宋体" w:eastAsia="宋体" w:cs="宋体"/>
        </w:rPr>
        <w:t>接口说明</w:t>
      </w:r>
      <w:bookmarkEnd w:id="798"/>
    </w:p>
    <w:p w14:paraId="547DAC42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学员主动暂停当前课程学习，或系统在二维码验证过期未验证时自动暂停。暂停后学习时长不再累计。</w:t>
      </w:r>
    </w:p>
    <w:p w14:paraId="0BCCD9E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要求说明：</w:t>
      </w:r>
    </w:p>
    <w:p w14:paraId="39C78AA5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（1）已完成的课程不允许暂停。</w:t>
      </w:r>
    </w:p>
    <w:p w14:paraId="343F6649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（2）已暂停的课程不允许重复暂停。</w:t>
      </w:r>
    </w:p>
    <w:p w14:paraId="48819476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（3）暂停后需调用恢复接口才能继续学习。</w:t>
      </w:r>
    </w:p>
    <w:p w14:paraId="451B1BFF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（4）暂停操作会记录操作日志和客户端IP。</w:t>
      </w:r>
    </w:p>
    <w:p w14:paraId="68A242E5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799" w:name="_Toc10999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.2. 角色说明</w:t>
      </w:r>
      <w:bookmarkEnd w:id="799"/>
    </w:p>
    <w:p w14:paraId="2A9BA44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接口提供方：省会计平台</w:t>
      </w:r>
    </w:p>
    <w:p w14:paraId="0376198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接口发送方：各网校</w:t>
      </w:r>
    </w:p>
    <w:p w14:paraId="771530D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接口接收方：省会计平台</w:t>
      </w:r>
    </w:p>
    <w:p w14:paraId="72BF590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0" w:name="_Toc15331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.3. 接口类型</w:t>
      </w:r>
      <w:bookmarkEnd w:id="800"/>
    </w:p>
    <w:p w14:paraId="7E7D8CE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https</w:t>
      </w:r>
    </w:p>
    <w:p w14:paraId="4E5CB6E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1" w:name="_Toc31029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.4. 请求方式</w:t>
      </w:r>
      <w:bookmarkEnd w:id="801"/>
    </w:p>
    <w:p w14:paraId="021BE41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POST</w:t>
      </w:r>
    </w:p>
    <w:p w14:paraId="794A62B5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2" w:name="_Toc2665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.5. 接口地址</w:t>
      </w:r>
      <w:bookmarkEnd w:id="802"/>
    </w:p>
    <w:p w14:paraId="7421DCD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https://ip:port/intf/org/pauseCourse</w:t>
      </w:r>
    </w:p>
    <w:p w14:paraId="444D4ECF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3" w:name="_Toc28420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.6. 输入参数</w:t>
      </w:r>
      <w:bookmarkEnd w:id="803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70"/>
        <w:gridCol w:w="1771"/>
        <w:gridCol w:w="1771"/>
        <w:gridCol w:w="1786"/>
      </w:tblGrid>
      <w:tr w14:paraId="02B6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shd w:val="clear" w:color="auto" w:fill="BEBEBE"/>
            <w:noWrap w:val="0"/>
            <w:vAlign w:val="center"/>
          </w:tcPr>
          <w:p w14:paraId="1B64EA5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60AA2A1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5FE65B1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3EA9A87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3" w:type="dxa"/>
            <w:shd w:val="clear" w:color="auto" w:fill="BEBEBE"/>
            <w:noWrap w:val="0"/>
            <w:vAlign w:val="center"/>
          </w:tcPr>
          <w:p w14:paraId="35B5782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358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3F9530D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ticket</w:t>
            </w:r>
          </w:p>
        </w:tc>
        <w:tc>
          <w:tcPr>
            <w:tcW w:w="1758" w:type="dxa"/>
            <w:noWrap w:val="0"/>
            <w:vAlign w:val="center"/>
          </w:tcPr>
          <w:p w14:paraId="4330236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学员凭证码</w:t>
            </w:r>
          </w:p>
        </w:tc>
        <w:tc>
          <w:tcPr>
            <w:tcW w:w="1758" w:type="dxa"/>
            <w:noWrap w:val="0"/>
            <w:vAlign w:val="center"/>
          </w:tcPr>
          <w:p w14:paraId="7B0A888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DFFD08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3C19A98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1024</w:t>
            </w:r>
          </w:p>
        </w:tc>
      </w:tr>
      <w:tr w14:paraId="73C8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6A37A49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eduType</w:t>
            </w:r>
          </w:p>
        </w:tc>
        <w:tc>
          <w:tcPr>
            <w:tcW w:w="1758" w:type="dxa"/>
            <w:noWrap w:val="0"/>
            <w:vAlign w:val="center"/>
          </w:tcPr>
          <w:p w14:paraId="0E40CAD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继续教育类型</w:t>
            </w:r>
          </w:p>
        </w:tc>
        <w:tc>
          <w:tcPr>
            <w:tcW w:w="1758" w:type="dxa"/>
            <w:noWrap w:val="0"/>
            <w:vAlign w:val="center"/>
          </w:tcPr>
          <w:p w14:paraId="27B0A75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1C5BCF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01371A0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</w:tr>
      <w:tr w14:paraId="61E8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2952F73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courseTypeCode</w:t>
            </w:r>
          </w:p>
        </w:tc>
        <w:tc>
          <w:tcPr>
            <w:tcW w:w="1758" w:type="dxa"/>
            <w:noWrap w:val="0"/>
            <w:vAlign w:val="center"/>
          </w:tcPr>
          <w:p w14:paraId="29F8B8D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课程类型编码</w:t>
            </w:r>
          </w:p>
        </w:tc>
        <w:tc>
          <w:tcPr>
            <w:tcW w:w="1758" w:type="dxa"/>
            <w:noWrap w:val="0"/>
            <w:vAlign w:val="center"/>
          </w:tcPr>
          <w:p w14:paraId="0363041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D591C0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25BF691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293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3E7806C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year</w:t>
            </w:r>
          </w:p>
        </w:tc>
        <w:tc>
          <w:tcPr>
            <w:tcW w:w="1758" w:type="dxa"/>
            <w:noWrap w:val="0"/>
            <w:vAlign w:val="center"/>
          </w:tcPr>
          <w:p w14:paraId="3B55BA1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年度</w:t>
            </w:r>
          </w:p>
        </w:tc>
        <w:tc>
          <w:tcPr>
            <w:tcW w:w="1758" w:type="dxa"/>
            <w:noWrap w:val="0"/>
            <w:vAlign w:val="center"/>
          </w:tcPr>
          <w:p w14:paraId="507A4FF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648539B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3F17718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</w:tr>
      <w:tr w14:paraId="50FC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59016DF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</w:t>
            </w:r>
          </w:p>
        </w:tc>
        <w:tc>
          <w:tcPr>
            <w:tcW w:w="1758" w:type="dxa"/>
            <w:noWrap w:val="0"/>
            <w:vAlign w:val="center"/>
          </w:tcPr>
          <w:p w14:paraId="28A344B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课程令牌</w:t>
            </w:r>
          </w:p>
        </w:tc>
        <w:tc>
          <w:tcPr>
            <w:tcW w:w="1758" w:type="dxa"/>
            <w:noWrap w:val="0"/>
            <w:vAlign w:val="center"/>
          </w:tcPr>
          <w:p w14:paraId="7992203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F4F3B6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32A8FE5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</w:tr>
    </w:tbl>
    <w:p w14:paraId="607DFE31">
      <w:pPr>
        <w:spacing w:line="360" w:lineRule="auto"/>
        <w:rPr>
          <w:rFonts w:hint="eastAsia" w:ascii="宋体" w:hAnsi="宋体" w:cs="宋体"/>
        </w:rPr>
      </w:pPr>
    </w:p>
    <w:p w14:paraId="62390037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请求示例：</w:t>
      </w:r>
    </w:p>
    <w:p w14:paraId="6278A670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2D362E4E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"ticket"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"encrypted_ticket_string"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5F3EE27C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"eduType"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"PUB"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4DFEEB3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"courseTypeCode"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"PRO_01"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53E3EAE8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"year"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453012B3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"token"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"550e8400-e29b-41d4-a716-446655440000"</w:t>
      </w:r>
    </w:p>
    <w:p w14:paraId="1F15E592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4B2D3BEC">
      <w:pPr>
        <w:spacing w:line="360" w:lineRule="auto"/>
        <w:rPr>
          <w:rFonts w:hint="eastAsia" w:ascii="宋体" w:hAnsi="宋体" w:cs="宋体"/>
        </w:rPr>
      </w:pPr>
    </w:p>
    <w:p w14:paraId="5408648D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4" w:name="_Toc23941"/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.7. 输出参数</w:t>
      </w:r>
      <w:bookmarkEnd w:id="804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57"/>
        <w:gridCol w:w="1755"/>
        <w:gridCol w:w="1756"/>
        <w:gridCol w:w="1772"/>
      </w:tblGrid>
      <w:tr w14:paraId="1F40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BEBEBE"/>
            <w:noWrap w:val="0"/>
            <w:vAlign w:val="center"/>
          </w:tcPr>
          <w:p w14:paraId="38D3109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7" w:type="dxa"/>
            <w:shd w:val="clear" w:color="auto" w:fill="BEBEBE"/>
            <w:noWrap w:val="0"/>
            <w:vAlign w:val="center"/>
          </w:tcPr>
          <w:p w14:paraId="5F5702C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5" w:type="dxa"/>
            <w:shd w:val="clear" w:color="auto" w:fill="BEBEBE"/>
            <w:noWrap w:val="0"/>
            <w:vAlign w:val="center"/>
          </w:tcPr>
          <w:p w14:paraId="12E2412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6" w:type="dxa"/>
            <w:shd w:val="clear" w:color="auto" w:fill="BEBEBE"/>
            <w:noWrap w:val="0"/>
            <w:vAlign w:val="center"/>
          </w:tcPr>
          <w:p w14:paraId="0F69998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2" w:type="dxa"/>
            <w:shd w:val="clear" w:color="auto" w:fill="BEBEBE"/>
            <w:noWrap w:val="0"/>
            <w:vAlign w:val="center"/>
          </w:tcPr>
          <w:p w14:paraId="1FFFB5E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3322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center"/>
          </w:tcPr>
          <w:p w14:paraId="7466CDA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status</w:t>
            </w:r>
          </w:p>
        </w:tc>
        <w:tc>
          <w:tcPr>
            <w:tcW w:w="1757" w:type="dxa"/>
            <w:noWrap w:val="0"/>
            <w:vAlign w:val="center"/>
          </w:tcPr>
          <w:p w14:paraId="5D83681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学习状态（PAUSED:已暂停）</w:t>
            </w:r>
          </w:p>
        </w:tc>
        <w:tc>
          <w:tcPr>
            <w:tcW w:w="1755" w:type="dxa"/>
            <w:noWrap w:val="0"/>
            <w:vAlign w:val="center"/>
          </w:tcPr>
          <w:p w14:paraId="11D7DBB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6" w:type="dxa"/>
            <w:noWrap w:val="0"/>
            <w:vAlign w:val="center"/>
          </w:tcPr>
          <w:p w14:paraId="6684658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2" w:type="dxa"/>
            <w:noWrap w:val="0"/>
            <w:vAlign w:val="center"/>
          </w:tcPr>
          <w:p w14:paraId="118EFCA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2D54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center"/>
          </w:tcPr>
          <w:p w14:paraId="3760E1C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pauseTime</w:t>
            </w:r>
          </w:p>
        </w:tc>
        <w:tc>
          <w:tcPr>
            <w:tcW w:w="1757" w:type="dxa"/>
            <w:noWrap w:val="0"/>
            <w:vAlign w:val="center"/>
          </w:tcPr>
          <w:p w14:paraId="15116C7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暂停时间</w:t>
            </w:r>
          </w:p>
        </w:tc>
        <w:tc>
          <w:tcPr>
            <w:tcW w:w="1755" w:type="dxa"/>
            <w:noWrap w:val="0"/>
            <w:vAlign w:val="center"/>
          </w:tcPr>
          <w:p w14:paraId="167A2AF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6" w:type="dxa"/>
            <w:noWrap w:val="0"/>
            <w:vAlign w:val="center"/>
          </w:tcPr>
          <w:p w14:paraId="6A1CA63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2" w:type="dxa"/>
            <w:noWrap w:val="0"/>
            <w:vAlign w:val="center"/>
          </w:tcPr>
          <w:p w14:paraId="69E2F04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</w:tr>
    </w:tbl>
    <w:p w14:paraId="4FB490D2">
      <w:pPr>
        <w:pStyle w:val="21"/>
        <w:keepNext w:val="0"/>
        <w:keepLines w:val="0"/>
        <w:widowControl/>
        <w:suppressLineNumbers w:val="0"/>
        <w:spacing w:line="360" w:lineRule="auto"/>
        <w:rPr>
          <w:rStyle w:val="27"/>
          <w:rFonts w:hint="eastAsia" w:ascii="宋体" w:hAnsi="宋体" w:cs="宋体"/>
        </w:rPr>
      </w:pPr>
    </w:p>
    <w:p w14:paraId="3A6F8781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响应示例：</w:t>
      </w:r>
    </w:p>
    <w:p w14:paraId="0690202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15284710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"200"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44E55C9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"msg"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"成功"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2420FC3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"data"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: {</w:t>
      </w:r>
    </w:p>
    <w:p w14:paraId="33D0956A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"status"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"PAUSED"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09213B28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"pauseTime"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"2026-04-23 14:30:00"</w:t>
      </w:r>
    </w:p>
    <w:p w14:paraId="05D7AB6B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  }</w:t>
      </w:r>
    </w:p>
    <w:p w14:paraId="3376C5A9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043849BC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</w:pPr>
      <w:bookmarkStart w:id="805" w:name="_Toc20025"/>
      <w:r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  <w:t>课程恢复接口</w:t>
      </w:r>
      <w:bookmarkEnd w:id="805"/>
    </w:p>
    <w:p w14:paraId="502BA169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6" w:name="_Toc21477"/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.1. 接口说明</w:t>
      </w:r>
      <w:bookmarkEnd w:id="806"/>
    </w:p>
    <w:p w14:paraId="79D7793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恢复已暂停的课程学习。恢复后学习时长继续累计。</w:t>
      </w:r>
    </w:p>
    <w:p w14:paraId="36236AFF">
      <w:pPr>
        <w:pStyle w:val="21"/>
        <w:keepNext w:val="0"/>
        <w:keepLines w:val="0"/>
        <w:widowControl/>
        <w:suppressLineNumbers w:val="0"/>
        <w:spacing w:line="360" w:lineRule="auto"/>
        <w:ind w:firstLine="482" w:firstLineChars="200"/>
        <w:rPr>
          <w:rFonts w:hint="eastAsia" w:ascii="宋体" w:hAnsi="宋体" w:cs="宋体"/>
        </w:rPr>
      </w:pPr>
      <w:r>
        <w:rPr>
          <w:rStyle w:val="27"/>
          <w:rFonts w:hint="eastAsia" w:ascii="宋体" w:hAnsi="宋体" w:cs="宋体"/>
        </w:rPr>
        <w:t>要求说明：</w:t>
      </w:r>
    </w:p>
    <w:p w14:paraId="643A6CCA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（1）已完成的课程不允许恢复。</w:t>
      </w:r>
    </w:p>
    <w:p w14:paraId="76D34AB3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（2）学习中状态的课程无需恢复。</w:t>
      </w:r>
    </w:p>
    <w:p w14:paraId="43D1F22F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（3）如果暂停前有待验证的预生成二维码，恢复时间将自动延后预生成时间。</w:t>
      </w:r>
    </w:p>
    <w:p w14:paraId="21DB8D0F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（4）恢复操作会记录操作日志和客户端IP。</w:t>
      </w:r>
    </w:p>
    <w:p w14:paraId="1BA9FC3B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7" w:name="_Toc22075"/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.2. 角色说明</w:t>
      </w:r>
      <w:bookmarkEnd w:id="807"/>
    </w:p>
    <w:p w14:paraId="37C7681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接口提供方：省会计平台</w:t>
      </w:r>
    </w:p>
    <w:p w14:paraId="30A88266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接口发送方：各网校</w:t>
      </w:r>
    </w:p>
    <w:p w14:paraId="04695D47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接口接收方：省会计平台</w:t>
      </w:r>
    </w:p>
    <w:p w14:paraId="45088528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8" w:name="_Toc18202"/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.3. 接口类型</w:t>
      </w:r>
      <w:bookmarkEnd w:id="808"/>
    </w:p>
    <w:p w14:paraId="0F6C700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https</w:t>
      </w:r>
    </w:p>
    <w:p w14:paraId="2E69B5C6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09" w:name="_Toc1215"/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.4. 请求方式</w:t>
      </w:r>
      <w:bookmarkEnd w:id="809"/>
    </w:p>
    <w:p w14:paraId="6A43458D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POST</w:t>
      </w:r>
    </w:p>
    <w:p w14:paraId="5B08D70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rPr>
          <w:rFonts w:hint="eastAsia" w:ascii="宋体" w:hAnsi="宋体" w:cs="宋体"/>
        </w:rPr>
      </w:pPr>
      <w:bookmarkStart w:id="810" w:name="_Toc24693"/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.5. 接口地址</w:t>
      </w:r>
      <w:bookmarkEnd w:id="810"/>
    </w:p>
    <w:p w14:paraId="196E759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https://ip:port/intf/org/resumeCourse</w:t>
      </w:r>
    </w:p>
    <w:p w14:paraId="5C42C820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1" w:name="_Toc12368"/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.6. 输入参数</w:t>
      </w:r>
      <w:bookmarkEnd w:id="811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70"/>
        <w:gridCol w:w="1771"/>
        <w:gridCol w:w="1771"/>
        <w:gridCol w:w="1786"/>
      </w:tblGrid>
      <w:tr w14:paraId="63A8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shd w:val="clear" w:color="auto" w:fill="BEBEBE"/>
            <w:noWrap w:val="0"/>
            <w:vAlign w:val="center"/>
          </w:tcPr>
          <w:p w14:paraId="49248B0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5399203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3FDDB08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5F6432A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3" w:type="dxa"/>
            <w:shd w:val="clear" w:color="auto" w:fill="BEBEBE"/>
            <w:noWrap w:val="0"/>
            <w:vAlign w:val="center"/>
          </w:tcPr>
          <w:p w14:paraId="7BF95F7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5EE7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7523F86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ticket</w:t>
            </w:r>
          </w:p>
        </w:tc>
        <w:tc>
          <w:tcPr>
            <w:tcW w:w="1758" w:type="dxa"/>
            <w:noWrap w:val="0"/>
            <w:vAlign w:val="center"/>
          </w:tcPr>
          <w:p w14:paraId="4CD3C84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学员凭证码</w:t>
            </w:r>
          </w:p>
        </w:tc>
        <w:tc>
          <w:tcPr>
            <w:tcW w:w="1758" w:type="dxa"/>
            <w:noWrap w:val="0"/>
            <w:vAlign w:val="center"/>
          </w:tcPr>
          <w:p w14:paraId="4F63484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59152DC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392B2EC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1024</w:t>
            </w:r>
          </w:p>
        </w:tc>
      </w:tr>
      <w:tr w14:paraId="3F42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6DBEDFB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eduType</w:t>
            </w:r>
          </w:p>
        </w:tc>
        <w:tc>
          <w:tcPr>
            <w:tcW w:w="1758" w:type="dxa"/>
            <w:noWrap w:val="0"/>
            <w:vAlign w:val="center"/>
          </w:tcPr>
          <w:p w14:paraId="39C3750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继续教育类型</w:t>
            </w:r>
          </w:p>
        </w:tc>
        <w:tc>
          <w:tcPr>
            <w:tcW w:w="1758" w:type="dxa"/>
            <w:noWrap w:val="0"/>
            <w:vAlign w:val="center"/>
          </w:tcPr>
          <w:p w14:paraId="0EA1352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3629F9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6301052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</w:tr>
      <w:tr w14:paraId="75B9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27E2190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courseTypeCode</w:t>
            </w:r>
          </w:p>
        </w:tc>
        <w:tc>
          <w:tcPr>
            <w:tcW w:w="1758" w:type="dxa"/>
            <w:noWrap w:val="0"/>
            <w:vAlign w:val="center"/>
          </w:tcPr>
          <w:p w14:paraId="4EF8FA3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课程类型编码</w:t>
            </w:r>
          </w:p>
        </w:tc>
        <w:tc>
          <w:tcPr>
            <w:tcW w:w="1758" w:type="dxa"/>
            <w:noWrap w:val="0"/>
            <w:vAlign w:val="center"/>
          </w:tcPr>
          <w:p w14:paraId="47D954E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3F74CFA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6924944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20AB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2739F16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year</w:t>
            </w:r>
          </w:p>
        </w:tc>
        <w:tc>
          <w:tcPr>
            <w:tcW w:w="1758" w:type="dxa"/>
            <w:noWrap w:val="0"/>
            <w:vAlign w:val="center"/>
          </w:tcPr>
          <w:p w14:paraId="5C7DEF9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年度</w:t>
            </w:r>
          </w:p>
        </w:tc>
        <w:tc>
          <w:tcPr>
            <w:tcW w:w="1758" w:type="dxa"/>
            <w:noWrap w:val="0"/>
            <w:vAlign w:val="center"/>
          </w:tcPr>
          <w:p w14:paraId="4D9D997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B9160E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6B2E995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</w:tr>
      <w:tr w14:paraId="067A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6A0D8E1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</w:t>
            </w:r>
          </w:p>
        </w:tc>
        <w:tc>
          <w:tcPr>
            <w:tcW w:w="1758" w:type="dxa"/>
            <w:noWrap w:val="0"/>
            <w:vAlign w:val="center"/>
          </w:tcPr>
          <w:p w14:paraId="395E39B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课程令牌</w:t>
            </w:r>
          </w:p>
        </w:tc>
        <w:tc>
          <w:tcPr>
            <w:tcW w:w="1758" w:type="dxa"/>
            <w:noWrap w:val="0"/>
            <w:vAlign w:val="center"/>
          </w:tcPr>
          <w:p w14:paraId="428A25B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228728F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0DAA481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</w:tr>
    </w:tbl>
    <w:p w14:paraId="007853D9">
      <w:pPr>
        <w:spacing w:line="360" w:lineRule="auto"/>
        <w:rPr>
          <w:rFonts w:hint="eastAsia" w:ascii="宋体" w:hAnsi="宋体" w:cs="宋体"/>
          <w:lang w:val="en-US" w:eastAsia="zh-CN"/>
        </w:rPr>
      </w:pPr>
    </w:p>
    <w:p w14:paraId="6B35E9B3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请求示例：</w:t>
      </w:r>
    </w:p>
    <w:p w14:paraId="2432E1A1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41940F2A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"ticket"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"encrypted_ticket_string"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22E986E9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"eduType"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"PUB"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5C1BDD7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"courseTypeCode"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"PRO_01"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70F5A1A2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"year"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B3A208E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"token"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"550e8400-e29b-41d4-a716-446655440000"</w:t>
      </w:r>
    </w:p>
    <w:p w14:paraId="02CAE1D9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3E8F65F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rPr>
          <w:rFonts w:hint="eastAsia" w:ascii="宋体" w:hAnsi="宋体" w:cs="宋体"/>
        </w:rPr>
      </w:pPr>
      <w:bookmarkStart w:id="812" w:name="_Toc30055"/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.7. 输出参数</w:t>
      </w:r>
      <w:bookmarkEnd w:id="812"/>
    </w:p>
    <w:tbl>
      <w:tblPr>
        <w:tblStyle w:val="24"/>
        <w:tblW w:w="0" w:type="auto"/>
        <w:tblCellSpacing w:w="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3230"/>
        <w:gridCol w:w="924"/>
        <w:gridCol w:w="924"/>
        <w:gridCol w:w="1360"/>
      </w:tblGrid>
      <w:tr w14:paraId="1DF02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5F41B3B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2EA63C1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0" w:type="auto"/>
            <w:noWrap w:val="0"/>
            <w:vAlign w:val="center"/>
          </w:tcPr>
          <w:p w14:paraId="7258900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0" w:type="auto"/>
            <w:noWrap w:val="0"/>
            <w:vAlign w:val="center"/>
          </w:tcPr>
          <w:p w14:paraId="135609D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0" w:type="auto"/>
            <w:noWrap w:val="0"/>
            <w:vAlign w:val="center"/>
          </w:tcPr>
          <w:p w14:paraId="35176E3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5D3A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358C623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status</w:t>
            </w:r>
          </w:p>
        </w:tc>
        <w:tc>
          <w:tcPr>
            <w:tcW w:w="0" w:type="auto"/>
            <w:noWrap w:val="0"/>
            <w:vAlign w:val="center"/>
          </w:tcPr>
          <w:p w14:paraId="7FDF7FF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学习状态（IN_PROGRESS:学习中）</w:t>
            </w:r>
          </w:p>
        </w:tc>
        <w:tc>
          <w:tcPr>
            <w:tcW w:w="0" w:type="auto"/>
            <w:noWrap w:val="0"/>
            <w:vAlign w:val="center"/>
          </w:tcPr>
          <w:p w14:paraId="1D35EE6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440FF7E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0" w:type="auto"/>
            <w:noWrap w:val="0"/>
            <w:vAlign w:val="center"/>
          </w:tcPr>
          <w:p w14:paraId="043EF44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5D75A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7F810B8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resumeTime</w:t>
            </w:r>
          </w:p>
        </w:tc>
        <w:tc>
          <w:tcPr>
            <w:tcW w:w="0" w:type="auto"/>
            <w:noWrap w:val="0"/>
            <w:vAlign w:val="center"/>
          </w:tcPr>
          <w:p w14:paraId="5441414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恢复时间</w:t>
            </w:r>
          </w:p>
        </w:tc>
        <w:tc>
          <w:tcPr>
            <w:tcW w:w="0" w:type="auto"/>
            <w:noWrap w:val="0"/>
            <w:vAlign w:val="center"/>
          </w:tcPr>
          <w:p w14:paraId="6D2B75A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2AA527E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0" w:type="auto"/>
            <w:noWrap w:val="0"/>
            <w:vAlign w:val="center"/>
          </w:tcPr>
          <w:p w14:paraId="58C2DC9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</w:tr>
    </w:tbl>
    <w:p w14:paraId="4FBAB0AA">
      <w:pPr>
        <w:spacing w:line="360" w:lineRule="auto"/>
        <w:rPr>
          <w:rFonts w:hint="eastAsia" w:ascii="宋体" w:hAnsi="宋体" w:cs="宋体"/>
        </w:rPr>
      </w:pPr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57"/>
        <w:gridCol w:w="1755"/>
        <w:gridCol w:w="1756"/>
        <w:gridCol w:w="1772"/>
      </w:tblGrid>
      <w:tr w14:paraId="6468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shd w:val="clear" w:color="auto" w:fill="BEBEBE"/>
            <w:noWrap w:val="0"/>
            <w:vAlign w:val="center"/>
          </w:tcPr>
          <w:p w14:paraId="06065CF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7" w:type="dxa"/>
            <w:shd w:val="clear" w:color="auto" w:fill="BEBEBE"/>
            <w:noWrap w:val="0"/>
            <w:vAlign w:val="center"/>
          </w:tcPr>
          <w:p w14:paraId="7A90C6C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5" w:type="dxa"/>
            <w:shd w:val="clear" w:color="auto" w:fill="BEBEBE"/>
            <w:noWrap w:val="0"/>
            <w:vAlign w:val="center"/>
          </w:tcPr>
          <w:p w14:paraId="04753A3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6" w:type="dxa"/>
            <w:shd w:val="clear" w:color="auto" w:fill="BEBEBE"/>
            <w:noWrap w:val="0"/>
            <w:vAlign w:val="center"/>
          </w:tcPr>
          <w:p w14:paraId="1149B24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2" w:type="dxa"/>
            <w:shd w:val="clear" w:color="auto" w:fill="BEBEBE"/>
            <w:noWrap w:val="0"/>
            <w:vAlign w:val="center"/>
          </w:tcPr>
          <w:p w14:paraId="08A61EE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057B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center"/>
          </w:tcPr>
          <w:p w14:paraId="6BD54981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status</w:t>
            </w:r>
          </w:p>
        </w:tc>
        <w:tc>
          <w:tcPr>
            <w:tcW w:w="1757" w:type="dxa"/>
            <w:noWrap w:val="0"/>
            <w:vAlign w:val="center"/>
          </w:tcPr>
          <w:p w14:paraId="75631CB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学习状态（IN_PROGRESS:学习中）</w:t>
            </w:r>
          </w:p>
        </w:tc>
        <w:tc>
          <w:tcPr>
            <w:tcW w:w="1755" w:type="dxa"/>
            <w:noWrap w:val="0"/>
            <w:vAlign w:val="center"/>
          </w:tcPr>
          <w:p w14:paraId="252C9CB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6" w:type="dxa"/>
            <w:noWrap w:val="0"/>
            <w:vAlign w:val="center"/>
          </w:tcPr>
          <w:p w14:paraId="43CD8E2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2" w:type="dxa"/>
            <w:noWrap w:val="0"/>
            <w:vAlign w:val="center"/>
          </w:tcPr>
          <w:p w14:paraId="23E3FD8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5D8F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center"/>
          </w:tcPr>
          <w:p w14:paraId="522760F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resumeTime</w:t>
            </w:r>
          </w:p>
        </w:tc>
        <w:tc>
          <w:tcPr>
            <w:tcW w:w="1757" w:type="dxa"/>
            <w:noWrap w:val="0"/>
            <w:vAlign w:val="center"/>
          </w:tcPr>
          <w:p w14:paraId="74D5CDE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恢复时间</w:t>
            </w:r>
          </w:p>
        </w:tc>
        <w:tc>
          <w:tcPr>
            <w:tcW w:w="1755" w:type="dxa"/>
            <w:noWrap w:val="0"/>
            <w:vAlign w:val="center"/>
          </w:tcPr>
          <w:p w14:paraId="06AC6D1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6" w:type="dxa"/>
            <w:noWrap w:val="0"/>
            <w:vAlign w:val="center"/>
          </w:tcPr>
          <w:p w14:paraId="049CD92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2" w:type="dxa"/>
            <w:noWrap w:val="0"/>
            <w:vAlign w:val="center"/>
          </w:tcPr>
          <w:p w14:paraId="71B4DA0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</w:tr>
    </w:tbl>
    <w:p w14:paraId="4AE7A8D3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响应示例：</w:t>
      </w:r>
    </w:p>
    <w:p w14:paraId="2409919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756C275A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"200"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C7B479C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"msg"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"成功"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754B87AD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"data"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: {</w:t>
      </w:r>
    </w:p>
    <w:p w14:paraId="0BFBAE13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"status"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"IN_PROGRESS"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3F072FDD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"resumeTime"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"2026-04-23 15:00:00"</w:t>
      </w:r>
    </w:p>
    <w:p w14:paraId="5B328C84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  }</w:t>
      </w:r>
    </w:p>
    <w:p w14:paraId="16A71B62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1B9B4A9E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</w:pPr>
      <w:bookmarkStart w:id="813" w:name="_Toc221"/>
      <w:r>
        <w:rPr>
          <w:rFonts w:hint="eastAsia" w:ascii="宋体" w:hAnsi="宋体" w:cs="宋体"/>
          <w:bCs/>
          <w:szCs w:val="44"/>
          <w:lang w:val="en-US" w:eastAsia="zh-CN"/>
        </w:rPr>
        <w:t>课程完成接口</w:t>
      </w:r>
      <w:bookmarkEnd w:id="813"/>
    </w:p>
    <w:p w14:paraId="3E000EE7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4" w:name="_Toc9270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.1. 接口说明</w:t>
      </w:r>
      <w:bookmarkEnd w:id="814"/>
    </w:p>
    <w:p w14:paraId="2E9FC25E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学员完成当前课程学习。完成后学习状态变为已完成，不再接受心跳请求。</w:t>
      </w:r>
    </w:p>
    <w:p w14:paraId="31DD4A99">
      <w:pPr>
        <w:pStyle w:val="21"/>
        <w:keepNext w:val="0"/>
        <w:keepLines w:val="0"/>
        <w:widowControl/>
        <w:suppressLineNumbers w:val="0"/>
        <w:spacing w:line="360" w:lineRule="auto"/>
        <w:ind w:firstLine="482" w:firstLineChars="200"/>
        <w:rPr>
          <w:rFonts w:hint="eastAsia" w:ascii="宋体" w:hAnsi="宋体" w:cs="宋体"/>
        </w:rPr>
      </w:pPr>
      <w:r>
        <w:rPr>
          <w:rStyle w:val="27"/>
          <w:rFonts w:hint="eastAsia" w:ascii="宋体" w:hAnsi="宋体" w:cs="宋体"/>
        </w:rPr>
        <w:t>要求说明：</w:t>
      </w:r>
    </w:p>
    <w:p w14:paraId="7862FDE4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（1）未开始学习（学习时长为0）的课程不允许完成。</w:t>
      </w:r>
    </w:p>
    <w:p w14:paraId="4A8543B5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（2）已完成的课程不允许重复完成。</w:t>
      </w:r>
    </w:p>
    <w:p w14:paraId="00713AB1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（3）完成后不能再发送心跳请求。</w:t>
      </w:r>
    </w:p>
    <w:p w14:paraId="6131687B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（4）完成操作会记录操作日志和客户端IP。</w:t>
      </w:r>
    </w:p>
    <w:p w14:paraId="771CB0C8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5" w:name="_Toc10030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.2. 角色说明</w:t>
      </w:r>
      <w:bookmarkEnd w:id="815"/>
    </w:p>
    <w:p w14:paraId="77C16D10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接口提供方：省会计平台</w:t>
      </w:r>
    </w:p>
    <w:p w14:paraId="6A4ECDA7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接口发送方：各网校</w:t>
      </w:r>
    </w:p>
    <w:p w14:paraId="5BCA01EB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接口接收方：省会计平台</w:t>
      </w:r>
    </w:p>
    <w:p w14:paraId="4A6CE414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6" w:name="_Toc23726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.3. 接口类型</w:t>
      </w:r>
      <w:bookmarkEnd w:id="816"/>
    </w:p>
    <w:p w14:paraId="7BE66212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https</w:t>
      </w:r>
    </w:p>
    <w:p w14:paraId="2CF8C3DA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7" w:name="_Toc12455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.4. 请求方式</w:t>
      </w:r>
      <w:bookmarkEnd w:id="817"/>
    </w:p>
    <w:p w14:paraId="616E4A11">
      <w:pPr>
        <w:pStyle w:val="21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POST</w:t>
      </w:r>
    </w:p>
    <w:p w14:paraId="2A383620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8" w:name="_Toc2116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.5. 接口地址</w:t>
      </w:r>
      <w:bookmarkEnd w:id="818"/>
    </w:p>
    <w:p w14:paraId="202F9D82">
      <w:pPr>
        <w:bidi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Style w:val="29"/>
          <w:rFonts w:hint="eastAsia" w:ascii="宋体" w:hAnsi="宋体" w:cs="宋体"/>
          <w:sz w:val="24"/>
          <w:szCs w:val="24"/>
        </w:rPr>
        <w:t>https://ip:port/intf</w:t>
      </w:r>
      <w:r>
        <w:rPr>
          <w:rStyle w:val="29"/>
          <w:rFonts w:hint="eastAsia" w:ascii="宋体" w:hAnsi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cs="宋体"/>
          <w:sz w:val="24"/>
          <w:szCs w:val="24"/>
        </w:rPr>
        <w:t>org/completeCourse</w:t>
      </w:r>
    </w:p>
    <w:p w14:paraId="17C508EA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19" w:name="_Toc13311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.6. 输入参数</w:t>
      </w:r>
      <w:bookmarkEnd w:id="819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70"/>
        <w:gridCol w:w="1771"/>
        <w:gridCol w:w="1771"/>
        <w:gridCol w:w="1786"/>
      </w:tblGrid>
      <w:tr w14:paraId="62D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shd w:val="clear" w:color="auto" w:fill="BEBEBE"/>
            <w:noWrap w:val="0"/>
            <w:vAlign w:val="center"/>
          </w:tcPr>
          <w:p w14:paraId="6425339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688016A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64453F1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13B187A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3" w:type="dxa"/>
            <w:shd w:val="clear" w:color="auto" w:fill="BEBEBE"/>
            <w:noWrap w:val="0"/>
            <w:vAlign w:val="center"/>
          </w:tcPr>
          <w:p w14:paraId="721ECC0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7557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7F0FD62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ticket</w:t>
            </w:r>
          </w:p>
        </w:tc>
        <w:tc>
          <w:tcPr>
            <w:tcW w:w="1758" w:type="dxa"/>
            <w:noWrap w:val="0"/>
            <w:vAlign w:val="center"/>
          </w:tcPr>
          <w:p w14:paraId="2EA5E83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学员凭证码</w:t>
            </w:r>
          </w:p>
        </w:tc>
        <w:tc>
          <w:tcPr>
            <w:tcW w:w="1758" w:type="dxa"/>
            <w:noWrap w:val="0"/>
            <w:vAlign w:val="center"/>
          </w:tcPr>
          <w:p w14:paraId="2C72F78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52C258C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577DADB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1024</w:t>
            </w:r>
          </w:p>
        </w:tc>
      </w:tr>
      <w:tr w14:paraId="6242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981638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eduType</w:t>
            </w:r>
          </w:p>
        </w:tc>
        <w:tc>
          <w:tcPr>
            <w:tcW w:w="1758" w:type="dxa"/>
            <w:noWrap w:val="0"/>
            <w:vAlign w:val="center"/>
          </w:tcPr>
          <w:p w14:paraId="55DABA1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继续教育类型</w:t>
            </w:r>
          </w:p>
        </w:tc>
        <w:tc>
          <w:tcPr>
            <w:tcW w:w="1758" w:type="dxa"/>
            <w:noWrap w:val="0"/>
            <w:vAlign w:val="center"/>
          </w:tcPr>
          <w:p w14:paraId="65F6393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30DA151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09FCD59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</w:tr>
      <w:tr w14:paraId="0511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9365AC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courseTypeCode</w:t>
            </w:r>
          </w:p>
        </w:tc>
        <w:tc>
          <w:tcPr>
            <w:tcW w:w="1758" w:type="dxa"/>
            <w:noWrap w:val="0"/>
            <w:vAlign w:val="center"/>
          </w:tcPr>
          <w:p w14:paraId="44DF08C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课程类型编码</w:t>
            </w:r>
          </w:p>
        </w:tc>
        <w:tc>
          <w:tcPr>
            <w:tcW w:w="1758" w:type="dxa"/>
            <w:noWrap w:val="0"/>
            <w:vAlign w:val="center"/>
          </w:tcPr>
          <w:p w14:paraId="5EAFA4F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6B7284F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0D65C45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0FD6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21AEFC0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year</w:t>
            </w:r>
          </w:p>
        </w:tc>
        <w:tc>
          <w:tcPr>
            <w:tcW w:w="1758" w:type="dxa"/>
            <w:noWrap w:val="0"/>
            <w:vAlign w:val="center"/>
          </w:tcPr>
          <w:p w14:paraId="1B426D1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年度</w:t>
            </w:r>
          </w:p>
        </w:tc>
        <w:tc>
          <w:tcPr>
            <w:tcW w:w="1758" w:type="dxa"/>
            <w:noWrap w:val="0"/>
            <w:vAlign w:val="center"/>
          </w:tcPr>
          <w:p w14:paraId="37F8BB3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25B4ACA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5C87051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</w:tr>
      <w:tr w14:paraId="76C4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0ECE9B4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</w:t>
            </w:r>
          </w:p>
        </w:tc>
        <w:tc>
          <w:tcPr>
            <w:tcW w:w="1758" w:type="dxa"/>
            <w:noWrap w:val="0"/>
            <w:vAlign w:val="center"/>
          </w:tcPr>
          <w:p w14:paraId="0F76F88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课程令牌</w:t>
            </w:r>
          </w:p>
        </w:tc>
        <w:tc>
          <w:tcPr>
            <w:tcW w:w="1758" w:type="dxa"/>
            <w:noWrap w:val="0"/>
            <w:vAlign w:val="center"/>
          </w:tcPr>
          <w:p w14:paraId="06F1D0C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0697E77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0DA8E3D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</w:tr>
    </w:tbl>
    <w:p w14:paraId="34A27338">
      <w:pPr>
        <w:spacing w:line="360" w:lineRule="auto"/>
        <w:rPr>
          <w:rFonts w:hint="eastAsia" w:ascii="宋体" w:hAnsi="宋体" w:cs="宋体"/>
          <w:lang w:val="en-US" w:eastAsia="zh-CN"/>
        </w:rPr>
      </w:pPr>
    </w:p>
    <w:p w14:paraId="2D94A198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请求示例：</w:t>
      </w:r>
    </w:p>
    <w:p w14:paraId="0BEDE6E6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51BE34F2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"ticket"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"encrypted_ticket_string"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35674B4B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"eduType"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"PUB"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986F938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"courseTypeCode"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"PRO_01"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4D6F8227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"year"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A69C7D8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"token"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"550e8400-e29b-41d4-a716-446655440000"</w:t>
      </w:r>
    </w:p>
    <w:p w14:paraId="208E432C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033EA49A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CC9524C">
      <w:pPr>
        <w:pStyle w:val="3"/>
        <w:bidi w:val="0"/>
        <w:spacing w:line="360" w:lineRule="auto"/>
        <w:rPr>
          <w:rFonts w:hint="eastAsia" w:ascii="宋体" w:hAnsi="宋体" w:eastAsia="宋体" w:cs="宋体"/>
        </w:rPr>
      </w:pPr>
      <w:bookmarkStart w:id="820" w:name="_Toc20868"/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.7. 输出参数</w:t>
      </w:r>
      <w:bookmarkEnd w:id="820"/>
    </w:p>
    <w:tbl>
      <w:tblPr>
        <w:tblStyle w:val="25"/>
        <w:tblW w:w="8883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70"/>
        <w:gridCol w:w="1771"/>
        <w:gridCol w:w="1771"/>
        <w:gridCol w:w="1786"/>
      </w:tblGrid>
      <w:tr w14:paraId="30E8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shd w:val="clear" w:color="auto" w:fill="BEBEBE"/>
            <w:noWrap w:val="0"/>
            <w:vAlign w:val="center"/>
          </w:tcPr>
          <w:p w14:paraId="152D5F3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55FA1B5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664785B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是否必填</w:t>
            </w:r>
          </w:p>
        </w:tc>
        <w:tc>
          <w:tcPr>
            <w:tcW w:w="1758" w:type="dxa"/>
            <w:shd w:val="clear" w:color="auto" w:fill="BEBEBE"/>
            <w:noWrap w:val="0"/>
            <w:vAlign w:val="center"/>
          </w:tcPr>
          <w:p w14:paraId="652FE18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1773" w:type="dxa"/>
            <w:shd w:val="clear" w:color="auto" w:fill="BEBEBE"/>
            <w:noWrap w:val="0"/>
            <w:vAlign w:val="center"/>
          </w:tcPr>
          <w:p w14:paraId="3BEC151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长度（字节）</w:t>
            </w:r>
          </w:p>
        </w:tc>
      </w:tr>
      <w:tr w14:paraId="2B16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1AE3C8B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status</w:t>
            </w:r>
          </w:p>
        </w:tc>
        <w:tc>
          <w:tcPr>
            <w:tcW w:w="1758" w:type="dxa"/>
            <w:noWrap w:val="0"/>
            <w:vAlign w:val="center"/>
          </w:tcPr>
          <w:p w14:paraId="7F51309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学习状态（COMPLETED:已完成）</w:t>
            </w:r>
          </w:p>
        </w:tc>
        <w:tc>
          <w:tcPr>
            <w:tcW w:w="1758" w:type="dxa"/>
            <w:noWrap w:val="0"/>
            <w:vAlign w:val="center"/>
          </w:tcPr>
          <w:p w14:paraId="6A802EC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55EB82E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5C7A686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</w:tr>
      <w:tr w14:paraId="0714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noWrap w:val="0"/>
            <w:vAlign w:val="center"/>
          </w:tcPr>
          <w:p w14:paraId="029D218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completeTime</w:t>
            </w:r>
          </w:p>
        </w:tc>
        <w:tc>
          <w:tcPr>
            <w:tcW w:w="1758" w:type="dxa"/>
            <w:noWrap w:val="0"/>
            <w:vAlign w:val="center"/>
          </w:tcPr>
          <w:p w14:paraId="718F58D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完成时间</w:t>
            </w:r>
          </w:p>
        </w:tc>
        <w:tc>
          <w:tcPr>
            <w:tcW w:w="1758" w:type="dxa"/>
            <w:noWrap w:val="0"/>
            <w:vAlign w:val="center"/>
          </w:tcPr>
          <w:p w14:paraId="407D059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1758" w:type="dxa"/>
            <w:noWrap w:val="0"/>
            <w:vAlign w:val="center"/>
          </w:tcPr>
          <w:p w14:paraId="64C2963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773" w:type="dxa"/>
            <w:noWrap w:val="0"/>
            <w:vAlign w:val="center"/>
          </w:tcPr>
          <w:p w14:paraId="30F5138A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</w:tr>
    </w:tbl>
    <w:p w14:paraId="6A43032A">
      <w:pPr>
        <w:pStyle w:val="21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27"/>
          <w:rFonts w:hint="eastAsia" w:ascii="宋体" w:hAnsi="宋体" w:cs="宋体"/>
          <w:sz w:val="24"/>
          <w:szCs w:val="24"/>
        </w:rPr>
        <w:t>响应示例：</w:t>
      </w:r>
    </w:p>
    <w:p w14:paraId="10AD980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{</w:t>
      </w:r>
    </w:p>
    <w:p w14:paraId="20F8EBB2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"code"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"200"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2ACEC285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"msg"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"成功"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6DECA0EF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"data"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: {</w:t>
      </w:r>
    </w:p>
    <w:p w14:paraId="232411EF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"status"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"COMPLETED"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,</w:t>
      </w:r>
    </w:p>
    <w:p w14:paraId="37155A80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    </w:t>
      </w:r>
      <w:r>
        <w:rPr>
          <w:rFonts w:hint="eastAsia" w:ascii="宋体" w:hAnsi="宋体" w:eastAsia="宋体" w:cs="宋体"/>
          <w:b w:val="0"/>
          <w:bCs w:val="0"/>
          <w:color w:val="0451A5"/>
          <w:kern w:val="0"/>
          <w:sz w:val="24"/>
          <w:szCs w:val="24"/>
          <w:shd w:val="clear" w:color="auto" w:fill="FFFFFF"/>
          <w:lang w:val="en-US" w:eastAsia="zh-CN" w:bidi="ar"/>
        </w:rPr>
        <w:t>"completeTime"</w:t>
      </w: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A31515"/>
          <w:kern w:val="0"/>
          <w:sz w:val="24"/>
          <w:szCs w:val="24"/>
          <w:shd w:val="clear" w:color="auto" w:fill="FFFFFF"/>
          <w:lang w:val="en-US" w:eastAsia="zh-CN" w:bidi="ar"/>
        </w:rPr>
        <w:t>"2026-04-23 16:30:00"</w:t>
      </w:r>
    </w:p>
    <w:p w14:paraId="07856DAC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  }</w:t>
      </w:r>
    </w:p>
    <w:p w14:paraId="5CFE99A6">
      <w:pPr>
        <w:keepNext w:val="0"/>
        <w:keepLines w:val="0"/>
        <w:widowControl/>
        <w:suppressLineNumbers w:val="0"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B3B3B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B3B3B"/>
          <w:kern w:val="0"/>
          <w:sz w:val="24"/>
          <w:szCs w:val="24"/>
          <w:shd w:val="clear" w:color="auto" w:fill="FFFFFF"/>
          <w:lang w:val="en-US" w:eastAsia="zh-CN" w:bidi="ar"/>
        </w:rPr>
        <w:t>}</w:t>
      </w:r>
    </w:p>
    <w:p w14:paraId="42229D15">
      <w:pPr>
        <w:spacing w:line="360" w:lineRule="auto"/>
        <w:rPr>
          <w:rFonts w:hint="eastAsia" w:ascii="宋体" w:hAnsi="宋体" w:cs="宋体"/>
          <w:lang w:val="en-US" w:eastAsia="zh-CN"/>
        </w:rPr>
      </w:pPr>
    </w:p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p w14:paraId="7770A872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821" w:name="_Toc25478"/>
      <w:bookmarkStart w:id="822" w:name="_Toc25674"/>
      <w:bookmarkStart w:id="823" w:name="_Toc13521"/>
      <w:bookmarkStart w:id="824" w:name="_Toc3391"/>
      <w:bookmarkStart w:id="825" w:name="_Toc26403"/>
      <w:bookmarkStart w:id="826" w:name="_Toc17187"/>
      <w:bookmarkStart w:id="827" w:name="_Toc31107"/>
      <w:bookmarkStart w:id="828" w:name="_Toc26058"/>
      <w:bookmarkStart w:id="829" w:name="_Toc28437"/>
      <w:bookmarkStart w:id="830" w:name="_Toc25336"/>
      <w:bookmarkStart w:id="831" w:name="_Toc11652"/>
      <w:r>
        <w:rPr>
          <w:rFonts w:hint="eastAsia" w:ascii="宋体" w:hAnsi="宋体" w:cs="宋体"/>
          <w:bCs/>
          <w:szCs w:val="44"/>
        </w:rPr>
        <w:t>学分信息同步接口</w:t>
      </w:r>
      <w:bookmarkEnd w:id="771"/>
      <w:bookmarkEnd w:id="772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</w:p>
    <w:p w14:paraId="06943D5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32" w:name="_Toc4791"/>
      <w:bookmarkStart w:id="833" w:name="_Toc8464"/>
      <w:bookmarkStart w:id="834" w:name="_Toc8137007"/>
      <w:bookmarkStart w:id="835" w:name="_Toc2731"/>
      <w:bookmarkStart w:id="836" w:name="_Toc19113"/>
      <w:bookmarkStart w:id="837" w:name="_Toc29947"/>
      <w:bookmarkStart w:id="838" w:name="_Toc10995"/>
      <w:bookmarkStart w:id="839" w:name="_Toc19826"/>
      <w:bookmarkStart w:id="840" w:name="_Toc15959"/>
      <w:bookmarkStart w:id="841" w:name="_Toc7596"/>
      <w:bookmarkStart w:id="842" w:name="_Toc6543"/>
      <w:bookmarkStart w:id="843" w:name="_Toc31670"/>
      <w:bookmarkStart w:id="844" w:name="_Toc30667"/>
      <w:r>
        <w:rPr>
          <w:rFonts w:hint="eastAsia" w:ascii="宋体" w:hAnsi="宋体" w:eastAsia="宋体" w:cs="宋体"/>
          <w:bCs/>
          <w:szCs w:val="32"/>
        </w:rPr>
        <w:t>接口说明</w:t>
      </w:r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</w:p>
    <w:p w14:paraId="4B7961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当学员学完某类课程时，网校需要把学员的学分信息同步到省会计平台。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结合章节“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心跳检测接口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验证结果</w:t>
      </w:r>
      <w:r>
        <w:rPr>
          <w:rFonts w:hint="eastAsia" w:ascii="宋体" w:hAnsi="宋体" w:eastAsia="宋体" w:cs="宋体"/>
          <w:sz w:val="24"/>
          <w:szCs w:val="24"/>
        </w:rPr>
        <w:t>，以验证是否可回传该学员该课程学分信息。</w:t>
      </w:r>
    </w:p>
    <w:p w14:paraId="49754821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45" w:name="_Toc10122"/>
      <w:bookmarkStart w:id="846" w:name="_Toc29969"/>
      <w:bookmarkStart w:id="847" w:name="_Toc15548"/>
      <w:bookmarkStart w:id="848" w:name="_Toc32342"/>
      <w:bookmarkStart w:id="849" w:name="_Toc29851"/>
      <w:bookmarkStart w:id="850" w:name="_Toc28594"/>
      <w:bookmarkStart w:id="851" w:name="_Toc2178"/>
      <w:bookmarkStart w:id="852" w:name="_Toc26666"/>
      <w:bookmarkStart w:id="853" w:name="_Toc14527"/>
      <w:bookmarkStart w:id="854" w:name="_Toc23624"/>
      <w:bookmarkStart w:id="855" w:name="_Toc8137008"/>
      <w:bookmarkStart w:id="856" w:name="_Toc17774"/>
      <w:bookmarkStart w:id="857" w:name="_Toc19029"/>
      <w:r>
        <w:rPr>
          <w:rFonts w:hint="eastAsia" w:ascii="宋体" w:hAnsi="宋体" w:eastAsia="宋体" w:cs="宋体"/>
          <w:bCs/>
          <w:szCs w:val="32"/>
        </w:rPr>
        <w:t>角色说明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</w:p>
    <w:p w14:paraId="46966B0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</w:t>
      </w:r>
    </w:p>
    <w:p w14:paraId="07D2E34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</w:t>
      </w:r>
    </w:p>
    <w:p w14:paraId="08494DB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58" w:name="_Toc8137009"/>
      <w:bookmarkStart w:id="859" w:name="_Toc2726"/>
      <w:bookmarkStart w:id="860" w:name="_Toc14479"/>
      <w:bookmarkStart w:id="861" w:name="_Toc8146"/>
      <w:bookmarkStart w:id="862" w:name="_Toc14091"/>
      <w:bookmarkStart w:id="863" w:name="_Toc20632"/>
      <w:bookmarkStart w:id="864" w:name="_Toc29153"/>
      <w:bookmarkStart w:id="865" w:name="_Toc88"/>
      <w:bookmarkStart w:id="866" w:name="_Toc9810"/>
      <w:bookmarkStart w:id="867" w:name="_Toc4411"/>
      <w:bookmarkStart w:id="868" w:name="_Toc31815"/>
      <w:bookmarkStart w:id="869" w:name="_Toc3915"/>
      <w:bookmarkStart w:id="870" w:name="_Toc6662"/>
      <w:r>
        <w:rPr>
          <w:rFonts w:hint="eastAsia" w:ascii="宋体" w:hAnsi="宋体" w:eastAsia="宋体" w:cs="宋体"/>
          <w:bCs/>
          <w:szCs w:val="32"/>
        </w:rPr>
        <w:t>接口类型</w:t>
      </w:r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</w:p>
    <w:p w14:paraId="73627D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https方式</w:t>
      </w:r>
    </w:p>
    <w:p w14:paraId="204453B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71" w:name="_Toc16751"/>
      <w:bookmarkStart w:id="872" w:name="_Toc687"/>
      <w:bookmarkStart w:id="873" w:name="_Toc11410"/>
      <w:bookmarkStart w:id="874" w:name="_Toc12404"/>
      <w:bookmarkStart w:id="875" w:name="_Toc10477"/>
      <w:bookmarkStart w:id="876" w:name="_Toc1416"/>
      <w:bookmarkStart w:id="877" w:name="_Toc4215"/>
      <w:bookmarkStart w:id="878" w:name="_Toc6512"/>
      <w:bookmarkStart w:id="879" w:name="_Toc19617"/>
      <w:bookmarkStart w:id="880" w:name="_Toc24285"/>
      <w:bookmarkStart w:id="881" w:name="_Toc28418"/>
      <w:bookmarkStart w:id="882" w:name="_Toc693"/>
      <w:r>
        <w:rPr>
          <w:rFonts w:hint="eastAsia" w:ascii="宋体" w:hAnsi="宋体" w:eastAsia="宋体" w:cs="宋体"/>
          <w:bCs/>
          <w:szCs w:val="32"/>
        </w:rPr>
        <w:t>请求方式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</w:p>
    <w:p w14:paraId="5B1DD3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</w:t>
      </w:r>
    </w:p>
    <w:p w14:paraId="431A92FA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83" w:name="_Toc18652"/>
      <w:bookmarkStart w:id="884" w:name="_Toc8137010"/>
      <w:bookmarkStart w:id="885" w:name="_Toc20254"/>
      <w:bookmarkStart w:id="886" w:name="_Toc26852"/>
      <w:bookmarkStart w:id="887" w:name="_Toc25319"/>
      <w:bookmarkStart w:id="888" w:name="_Toc25171"/>
      <w:bookmarkStart w:id="889" w:name="_Toc10808"/>
      <w:bookmarkStart w:id="890" w:name="_Toc139"/>
      <w:bookmarkStart w:id="891" w:name="_Toc25286"/>
      <w:bookmarkStart w:id="892" w:name="_Toc19806"/>
      <w:bookmarkStart w:id="893" w:name="_Toc27845"/>
      <w:bookmarkStart w:id="894" w:name="_Toc17268"/>
      <w:bookmarkStart w:id="895" w:name="_Toc30805"/>
      <w:r>
        <w:rPr>
          <w:rFonts w:hint="eastAsia" w:ascii="宋体" w:hAnsi="宋体" w:eastAsia="宋体" w:cs="宋体"/>
          <w:bCs/>
          <w:szCs w:val="32"/>
        </w:rPr>
        <w:t>接口地址</w:t>
      </w:r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</w:p>
    <w:p w14:paraId="1E4F54D6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https://ip:port/intf/org/synchronizeScore</w:t>
      </w:r>
    </w:p>
    <w:p w14:paraId="50E7CCE8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896" w:name="_Toc16680"/>
      <w:bookmarkStart w:id="897" w:name="_Toc1984"/>
      <w:bookmarkStart w:id="898" w:name="_Toc12971"/>
      <w:bookmarkStart w:id="899" w:name="_Toc7674"/>
      <w:bookmarkStart w:id="900" w:name="_Toc10611"/>
      <w:bookmarkStart w:id="901" w:name="_Toc11144"/>
      <w:bookmarkStart w:id="902" w:name="_Toc4661"/>
      <w:bookmarkStart w:id="903" w:name="_Toc14732"/>
      <w:bookmarkStart w:id="904" w:name="_Toc20701"/>
      <w:bookmarkStart w:id="905" w:name="_Toc27280"/>
      <w:bookmarkStart w:id="906" w:name="_Toc11708"/>
      <w:bookmarkStart w:id="907" w:name="_Toc9118"/>
      <w:r>
        <w:rPr>
          <w:rFonts w:hint="eastAsia" w:ascii="宋体" w:hAnsi="宋体" w:eastAsia="宋体" w:cs="宋体"/>
          <w:bCs/>
          <w:szCs w:val="32"/>
        </w:rPr>
        <w:t>调用要求</w:t>
      </w:r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</w:p>
    <w:p w14:paraId="22F6DAFF">
      <w:pPr>
        <w:numPr>
          <w:ilvl w:val="0"/>
          <w:numId w:val="1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接口调用方需要采用固定IP，并在向省会计平台申请开通接口时，填写固定IP；</w:t>
      </w:r>
    </w:p>
    <w:p w14:paraId="1B7E3A25">
      <w:pPr>
        <w:numPr>
          <w:ilvl w:val="0"/>
          <w:numId w:val="1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网校回传学分必须满足以下前提条件：学员已学完某类课程（课程种类见1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.1专业课）。</w:t>
      </w:r>
    </w:p>
    <w:p w14:paraId="34393C84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08" w:name="_Toc20280"/>
      <w:bookmarkStart w:id="909" w:name="_Toc5977"/>
      <w:bookmarkStart w:id="910" w:name="_Toc26400"/>
      <w:bookmarkStart w:id="911" w:name="_Toc12922"/>
      <w:bookmarkStart w:id="912" w:name="_Toc23915"/>
      <w:bookmarkStart w:id="913" w:name="_Toc10340"/>
      <w:bookmarkStart w:id="914" w:name="_Toc12357"/>
      <w:bookmarkStart w:id="915" w:name="_Toc8832"/>
      <w:bookmarkStart w:id="916" w:name="_Toc8788"/>
      <w:bookmarkStart w:id="917" w:name="_Toc8137011"/>
      <w:bookmarkStart w:id="918" w:name="_Toc18801"/>
      <w:bookmarkStart w:id="919" w:name="_Toc20977"/>
      <w:bookmarkStart w:id="920" w:name="_Toc27576"/>
      <w:r>
        <w:rPr>
          <w:rFonts w:hint="eastAsia" w:ascii="宋体" w:hAnsi="宋体" w:eastAsia="宋体" w:cs="宋体"/>
          <w:bCs/>
          <w:szCs w:val="32"/>
        </w:rPr>
        <w:t>输入参数</w:t>
      </w:r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00"/>
        <w:gridCol w:w="1575"/>
        <w:gridCol w:w="1568"/>
        <w:gridCol w:w="1957"/>
      </w:tblGrid>
      <w:tr w14:paraId="0F79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2" w:type="dxa"/>
            <w:shd w:val="clear" w:color="auto" w:fill="E6E6E6"/>
            <w:noWrap w:val="0"/>
            <w:vAlign w:val="center"/>
          </w:tcPr>
          <w:p w14:paraId="7108286A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000" w:type="dxa"/>
            <w:shd w:val="clear" w:color="auto" w:fill="E6E6E6"/>
            <w:noWrap w:val="0"/>
            <w:vAlign w:val="center"/>
          </w:tcPr>
          <w:p w14:paraId="1B9A4E4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575" w:type="dxa"/>
            <w:shd w:val="clear" w:color="auto" w:fill="E6E6E6"/>
            <w:noWrap w:val="0"/>
            <w:vAlign w:val="center"/>
          </w:tcPr>
          <w:p w14:paraId="72BA78D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568" w:type="dxa"/>
            <w:shd w:val="clear" w:color="auto" w:fill="E6E6E6"/>
            <w:noWrap w:val="0"/>
            <w:vAlign w:val="center"/>
          </w:tcPr>
          <w:p w14:paraId="57ADD709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957" w:type="dxa"/>
            <w:shd w:val="clear" w:color="auto" w:fill="E6E6E6"/>
            <w:noWrap w:val="0"/>
            <w:vAlign w:val="center"/>
          </w:tcPr>
          <w:p w14:paraId="73974C92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73CF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58D60FB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ticket</w:t>
            </w:r>
          </w:p>
        </w:tc>
        <w:tc>
          <w:tcPr>
            <w:tcW w:w="2000" w:type="dxa"/>
            <w:noWrap w:val="0"/>
            <w:vAlign w:val="center"/>
          </w:tcPr>
          <w:p w14:paraId="448863DD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学员凭证码</w:t>
            </w:r>
          </w:p>
        </w:tc>
        <w:tc>
          <w:tcPr>
            <w:tcW w:w="1575" w:type="dxa"/>
            <w:noWrap w:val="0"/>
            <w:vAlign w:val="center"/>
          </w:tcPr>
          <w:p w14:paraId="1FE4C027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71B9B03B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7C0B442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3771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28DF9EE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2000" w:type="dxa"/>
            <w:noWrap w:val="0"/>
            <w:vAlign w:val="center"/>
          </w:tcPr>
          <w:p w14:paraId="1F2C1BE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培训年度</w:t>
            </w:r>
          </w:p>
        </w:tc>
        <w:tc>
          <w:tcPr>
            <w:tcW w:w="1575" w:type="dxa"/>
            <w:noWrap w:val="0"/>
            <w:vAlign w:val="center"/>
          </w:tcPr>
          <w:p w14:paraId="2543AEE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57ACB4A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</w:t>
            </w:r>
          </w:p>
        </w:tc>
        <w:tc>
          <w:tcPr>
            <w:tcW w:w="1957" w:type="dxa"/>
            <w:noWrap w:val="0"/>
            <w:vAlign w:val="center"/>
          </w:tcPr>
          <w:p w14:paraId="5F55801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14:paraId="5574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3104BC1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areaCode</w:t>
            </w:r>
          </w:p>
        </w:tc>
        <w:tc>
          <w:tcPr>
            <w:tcW w:w="2000" w:type="dxa"/>
            <w:noWrap w:val="0"/>
            <w:vAlign w:val="center"/>
          </w:tcPr>
          <w:p w14:paraId="55419E3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学员所属行政区划</w:t>
            </w:r>
          </w:p>
        </w:tc>
        <w:tc>
          <w:tcPr>
            <w:tcW w:w="1575" w:type="dxa"/>
            <w:noWrap w:val="0"/>
            <w:vAlign w:val="center"/>
          </w:tcPr>
          <w:p w14:paraId="04354E3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441784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3DF7E5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018F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09F349E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eduType</w:t>
            </w:r>
          </w:p>
        </w:tc>
        <w:tc>
          <w:tcPr>
            <w:tcW w:w="2000" w:type="dxa"/>
            <w:noWrap w:val="0"/>
            <w:vAlign w:val="center"/>
          </w:tcPr>
          <w:p w14:paraId="3C331942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继续教育类型（PUB-公需课、PRO-专业课）</w:t>
            </w:r>
          </w:p>
        </w:tc>
        <w:tc>
          <w:tcPr>
            <w:tcW w:w="1575" w:type="dxa"/>
            <w:noWrap w:val="0"/>
            <w:vAlign w:val="center"/>
          </w:tcPr>
          <w:p w14:paraId="0F7BC93E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F06F9A6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07C79B3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14:paraId="3D17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6849F6F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courseTypeCode</w:t>
            </w:r>
          </w:p>
        </w:tc>
        <w:tc>
          <w:tcPr>
            <w:tcW w:w="2000" w:type="dxa"/>
            <w:noWrap w:val="0"/>
            <w:vAlign w:val="center"/>
          </w:tcPr>
          <w:p w14:paraId="25CE7741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课程种类编码</w:t>
            </w:r>
          </w:p>
        </w:tc>
        <w:tc>
          <w:tcPr>
            <w:tcW w:w="1575" w:type="dxa"/>
            <w:noWrap w:val="0"/>
            <w:vAlign w:val="center"/>
          </w:tcPr>
          <w:p w14:paraId="455536D1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1D5229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5BF39C0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1E63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799A7FD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credit</w:t>
            </w:r>
          </w:p>
        </w:tc>
        <w:tc>
          <w:tcPr>
            <w:tcW w:w="2000" w:type="dxa"/>
            <w:noWrap w:val="0"/>
            <w:vAlign w:val="center"/>
          </w:tcPr>
          <w:p w14:paraId="785BB6A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学分</w:t>
            </w:r>
          </w:p>
        </w:tc>
        <w:tc>
          <w:tcPr>
            <w:tcW w:w="1575" w:type="dxa"/>
            <w:noWrap w:val="0"/>
            <w:vAlign w:val="center"/>
          </w:tcPr>
          <w:p w14:paraId="7325847D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20CFDB8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Float</w:t>
            </w:r>
          </w:p>
        </w:tc>
        <w:tc>
          <w:tcPr>
            <w:tcW w:w="1957" w:type="dxa"/>
            <w:noWrap w:val="0"/>
            <w:vAlign w:val="center"/>
          </w:tcPr>
          <w:p w14:paraId="7225E88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保留小数2位</w:t>
            </w:r>
          </w:p>
        </w:tc>
      </w:tr>
      <w:tr w14:paraId="6CF5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0A5F373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bookmarkStart w:id="921" w:name="_Toc8137012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startTime</w:t>
            </w:r>
          </w:p>
        </w:tc>
        <w:tc>
          <w:tcPr>
            <w:tcW w:w="2000" w:type="dxa"/>
            <w:noWrap w:val="0"/>
            <w:vAlign w:val="center"/>
          </w:tcPr>
          <w:p w14:paraId="0EFCB2E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开始学习时间,</w:t>
            </w:r>
          </w:p>
          <w:p w14:paraId="72BCAC0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日期格式：</w:t>
            </w:r>
          </w:p>
          <w:p w14:paraId="050965B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yyyy-MM-dd hh:mm:ss</w:t>
            </w:r>
          </w:p>
        </w:tc>
        <w:tc>
          <w:tcPr>
            <w:tcW w:w="1575" w:type="dxa"/>
            <w:noWrap w:val="0"/>
            <w:vAlign w:val="center"/>
          </w:tcPr>
          <w:p w14:paraId="2B3E6BA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3FBA0DB3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21601EB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</w:tr>
      <w:tr w14:paraId="477E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66ED2D52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endTime</w:t>
            </w:r>
          </w:p>
        </w:tc>
        <w:tc>
          <w:tcPr>
            <w:tcW w:w="2000" w:type="dxa"/>
            <w:noWrap w:val="0"/>
            <w:vAlign w:val="center"/>
          </w:tcPr>
          <w:p w14:paraId="2C24AB61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结束学习时间,</w:t>
            </w:r>
          </w:p>
          <w:p w14:paraId="680ADA7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日期格式：</w:t>
            </w:r>
          </w:p>
          <w:p w14:paraId="06B91215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yyyy-MM-dd hh:mm:ss</w:t>
            </w:r>
          </w:p>
        </w:tc>
        <w:tc>
          <w:tcPr>
            <w:tcW w:w="1575" w:type="dxa"/>
            <w:noWrap w:val="0"/>
            <w:vAlign w:val="center"/>
          </w:tcPr>
          <w:p w14:paraId="76BD469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573CA3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299D37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</w:tr>
      <w:tr w14:paraId="2071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15448F69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token</w:t>
            </w:r>
          </w:p>
        </w:tc>
        <w:tc>
          <w:tcPr>
            <w:tcW w:w="2000" w:type="dxa"/>
            <w:noWrap w:val="0"/>
            <w:vAlign w:val="center"/>
          </w:tcPr>
          <w:p w14:paraId="225DCA3B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登录凭证，调用“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14获取token接口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”，调用时token必须放在http请求头的</w:t>
            </w:r>
          </w:p>
          <w:p w14:paraId="1B596F90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Authorization Bearer字段</w:t>
            </w:r>
          </w:p>
        </w:tc>
        <w:tc>
          <w:tcPr>
            <w:tcW w:w="1575" w:type="dxa"/>
            <w:noWrap w:val="0"/>
            <w:vAlign w:val="center"/>
          </w:tcPr>
          <w:p w14:paraId="3A107E87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459BCE1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6465A0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37D4EA38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22" w:name="_Toc32548"/>
      <w:bookmarkStart w:id="923" w:name="_Toc1278"/>
      <w:bookmarkStart w:id="924" w:name="_Toc32599"/>
      <w:bookmarkStart w:id="925" w:name="_Toc1461"/>
      <w:bookmarkStart w:id="926" w:name="_Toc12035"/>
      <w:bookmarkStart w:id="927" w:name="_Toc11663"/>
      <w:bookmarkStart w:id="928" w:name="_Toc21851"/>
      <w:bookmarkStart w:id="929" w:name="_Toc9558"/>
      <w:bookmarkStart w:id="930" w:name="_Toc13596"/>
      <w:bookmarkStart w:id="931" w:name="_Toc12640"/>
      <w:bookmarkStart w:id="932" w:name="_Toc10432"/>
      <w:bookmarkStart w:id="933" w:name="_Toc10811"/>
      <w:r>
        <w:rPr>
          <w:rFonts w:hint="eastAsia" w:ascii="宋体" w:hAnsi="宋体" w:eastAsia="宋体" w:cs="宋体"/>
          <w:bCs/>
          <w:szCs w:val="32"/>
        </w:rPr>
        <w:t>输出参数</w:t>
      </w:r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3F13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69092D8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bookmarkStart w:id="934" w:name="_Toc8137013"/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6FD6FD3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D8CDB6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715AE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BDBBB3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0CDD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AAC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299F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F9D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467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AE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0E09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6FD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C5D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2DA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92E4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817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bookmarkEnd w:id="934"/>
    </w:tbl>
    <w:p w14:paraId="7B106279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935" w:name="_Toc17810"/>
      <w:bookmarkStart w:id="936" w:name="_Toc7493"/>
      <w:bookmarkStart w:id="937" w:name="_Toc19516"/>
      <w:bookmarkStart w:id="938" w:name="_Toc3208"/>
      <w:bookmarkStart w:id="939" w:name="_Toc18374"/>
      <w:bookmarkStart w:id="940" w:name="_Toc21259"/>
      <w:bookmarkStart w:id="941" w:name="_Toc32177"/>
      <w:bookmarkStart w:id="942" w:name="_Toc25202"/>
      <w:bookmarkStart w:id="943" w:name="_Toc3123"/>
      <w:bookmarkStart w:id="944" w:name="_Toc6594"/>
      <w:bookmarkStart w:id="945" w:name="_Toc17974"/>
      <w:bookmarkStart w:id="946" w:name="_Toc17997"/>
      <w:r>
        <w:rPr>
          <w:rFonts w:hint="eastAsia" w:ascii="宋体" w:hAnsi="宋体" w:cs="宋体"/>
          <w:bCs/>
          <w:szCs w:val="44"/>
        </w:rPr>
        <w:t>获取token</w:t>
      </w:r>
      <w:r>
        <w:rPr>
          <w:rFonts w:hint="eastAsia" w:ascii="宋体" w:hAnsi="宋体" w:cs="宋体"/>
          <w:bCs/>
          <w:szCs w:val="44"/>
          <w:lang w:eastAsia="zh-CN"/>
        </w:rPr>
        <w:t>（</w:t>
      </w:r>
      <w:r>
        <w:rPr>
          <w:rFonts w:hint="eastAsia" w:ascii="宋体" w:hAnsi="宋体" w:cs="宋体"/>
          <w:bCs/>
          <w:szCs w:val="44"/>
          <w:lang w:val="en-US" w:eastAsia="zh-CN"/>
        </w:rPr>
        <w:t>登录凭证</w:t>
      </w:r>
      <w:r>
        <w:rPr>
          <w:rFonts w:hint="eastAsia" w:ascii="宋体" w:hAnsi="宋体" w:cs="宋体"/>
          <w:bCs/>
          <w:szCs w:val="44"/>
          <w:lang w:eastAsia="zh-CN"/>
        </w:rPr>
        <w:t>）</w:t>
      </w:r>
      <w:r>
        <w:rPr>
          <w:rFonts w:hint="eastAsia" w:ascii="宋体" w:hAnsi="宋体" w:cs="宋体"/>
          <w:bCs/>
          <w:szCs w:val="44"/>
        </w:rPr>
        <w:t>接口</w:t>
      </w:r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</w:p>
    <w:p w14:paraId="6FD4F9E7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47" w:name="_Toc19068"/>
      <w:bookmarkStart w:id="948" w:name="_Toc26614"/>
      <w:bookmarkStart w:id="949" w:name="_Toc22816"/>
      <w:bookmarkStart w:id="950" w:name="_Toc21857"/>
      <w:bookmarkStart w:id="951" w:name="_Toc5407"/>
      <w:bookmarkStart w:id="952" w:name="_Toc20057"/>
      <w:bookmarkStart w:id="953" w:name="_Toc1860"/>
      <w:bookmarkStart w:id="954" w:name="_Toc6300"/>
      <w:bookmarkStart w:id="955" w:name="_Toc30110"/>
      <w:bookmarkStart w:id="956" w:name="_Toc32103"/>
      <w:bookmarkStart w:id="957" w:name="_Toc25828"/>
      <w:bookmarkStart w:id="958" w:name="_Toc270"/>
      <w:r>
        <w:rPr>
          <w:rFonts w:hint="eastAsia" w:ascii="宋体" w:hAnsi="宋体" w:eastAsia="宋体" w:cs="宋体"/>
          <w:bCs/>
          <w:szCs w:val="32"/>
        </w:rPr>
        <w:t>接口说明</w:t>
      </w:r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</w:p>
    <w:p w14:paraId="14A0A9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出于安全的考虑，部分业务接口需要对调用者身份进行鉴权。在调用业务接口前，需要先调用此接口获取token（登录凭证）。获取token后，在调用业务接口时把token作为请求参数一起提交才能正常调用业务接口。</w:t>
      </w:r>
    </w:p>
    <w:p w14:paraId="6F94DB15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59" w:name="_Toc23390"/>
      <w:bookmarkStart w:id="960" w:name="_Toc32518"/>
      <w:bookmarkStart w:id="961" w:name="_Toc3605"/>
      <w:bookmarkStart w:id="962" w:name="_Toc811"/>
      <w:bookmarkStart w:id="963" w:name="_Toc10736"/>
      <w:bookmarkStart w:id="964" w:name="_Toc30313"/>
      <w:bookmarkStart w:id="965" w:name="_Toc21463"/>
      <w:bookmarkStart w:id="966" w:name="_Toc8586"/>
      <w:bookmarkStart w:id="967" w:name="_Toc13506"/>
      <w:bookmarkStart w:id="968" w:name="_Toc31211"/>
      <w:bookmarkStart w:id="969" w:name="_Toc25367"/>
      <w:bookmarkStart w:id="970" w:name="_Toc23623"/>
      <w:r>
        <w:rPr>
          <w:rFonts w:hint="eastAsia" w:ascii="宋体" w:hAnsi="宋体" w:eastAsia="宋体" w:cs="宋体"/>
          <w:bCs/>
          <w:szCs w:val="32"/>
        </w:rPr>
        <w:t>角色说明</w:t>
      </w:r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</w:p>
    <w:p w14:paraId="6E30099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接口发送方：各网校</w:t>
      </w:r>
    </w:p>
    <w:p w14:paraId="11FF8F0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接口接收方：省会计平台</w:t>
      </w:r>
    </w:p>
    <w:p w14:paraId="61161EA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71" w:name="_Toc9854"/>
      <w:bookmarkStart w:id="972" w:name="_Toc7256"/>
      <w:bookmarkStart w:id="973" w:name="_Toc32042"/>
      <w:bookmarkStart w:id="974" w:name="_Toc19038"/>
      <w:bookmarkStart w:id="975" w:name="_Toc28111"/>
      <w:bookmarkStart w:id="976" w:name="_Toc23932"/>
      <w:bookmarkStart w:id="977" w:name="_Toc6266"/>
      <w:bookmarkStart w:id="978" w:name="_Toc4284"/>
      <w:bookmarkStart w:id="979" w:name="_Toc9907"/>
      <w:bookmarkStart w:id="980" w:name="_Toc31850"/>
      <w:bookmarkStart w:id="981" w:name="_Toc12743"/>
      <w:bookmarkStart w:id="982" w:name="_Toc5150"/>
      <w:r>
        <w:rPr>
          <w:rFonts w:hint="eastAsia" w:ascii="宋体" w:hAnsi="宋体" w:eastAsia="宋体" w:cs="宋体"/>
          <w:bCs/>
          <w:szCs w:val="32"/>
        </w:rPr>
        <w:t>接口类型</w:t>
      </w:r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</w:p>
    <w:p w14:paraId="0DF6A1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https方式</w:t>
      </w:r>
    </w:p>
    <w:p w14:paraId="65D735FE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983" w:name="_Toc20080"/>
      <w:bookmarkStart w:id="984" w:name="_Toc13605"/>
      <w:bookmarkStart w:id="985" w:name="_Toc4715"/>
      <w:bookmarkStart w:id="986" w:name="_Toc17182"/>
      <w:bookmarkStart w:id="987" w:name="_Toc21643"/>
      <w:bookmarkStart w:id="988" w:name="_Toc28023"/>
      <w:bookmarkStart w:id="989" w:name="_Toc27423"/>
      <w:bookmarkStart w:id="990" w:name="_Toc16095"/>
      <w:bookmarkStart w:id="991" w:name="_Toc7942"/>
      <w:bookmarkStart w:id="992" w:name="_Toc18851"/>
      <w:bookmarkStart w:id="993" w:name="_Toc18996"/>
      <w:bookmarkStart w:id="994" w:name="_Toc22855"/>
      <w:r>
        <w:rPr>
          <w:rFonts w:hint="eastAsia" w:ascii="宋体" w:hAnsi="宋体" w:eastAsia="宋体" w:cs="宋体"/>
          <w:bCs/>
          <w:szCs w:val="32"/>
        </w:rPr>
        <w:t>请求方式</w:t>
      </w:r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</w:p>
    <w:p w14:paraId="16BEAE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POST</w:t>
      </w:r>
    </w:p>
    <w:p w14:paraId="26BC3F37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sz w:val="30"/>
          <w:szCs w:val="30"/>
        </w:rPr>
      </w:pPr>
      <w:bookmarkStart w:id="995" w:name="_Toc4772"/>
      <w:bookmarkStart w:id="996" w:name="_Toc28696"/>
      <w:bookmarkStart w:id="997" w:name="_Toc4137"/>
      <w:bookmarkStart w:id="998" w:name="_Toc992"/>
      <w:bookmarkStart w:id="999" w:name="_Toc8567"/>
      <w:bookmarkStart w:id="1000" w:name="_Toc10291"/>
      <w:bookmarkStart w:id="1001" w:name="_Toc25405"/>
      <w:bookmarkStart w:id="1002" w:name="_Toc12947"/>
      <w:bookmarkStart w:id="1003" w:name="_Toc22995"/>
      <w:bookmarkStart w:id="1004" w:name="_Toc8189"/>
      <w:bookmarkStart w:id="1005" w:name="_Toc25463"/>
      <w:bookmarkStart w:id="1006" w:name="_Toc10290"/>
      <w:r>
        <w:rPr>
          <w:rFonts w:hint="eastAsia" w:ascii="宋体" w:hAnsi="宋体" w:eastAsia="宋体" w:cs="宋体"/>
          <w:bCs/>
          <w:szCs w:val="32"/>
        </w:rPr>
        <w:t>接口地址</w:t>
      </w:r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</w:p>
    <w:p w14:paraId="1A5E6C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"https://ip:port/intf/login"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https://ip:port/intf/login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7946FBCA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07" w:name="_Toc1467"/>
      <w:bookmarkStart w:id="1008" w:name="_Toc5505"/>
      <w:bookmarkStart w:id="1009" w:name="_Toc23859"/>
      <w:bookmarkStart w:id="1010" w:name="_Toc1074"/>
      <w:bookmarkStart w:id="1011" w:name="_Toc1561"/>
      <w:bookmarkStart w:id="1012" w:name="_Toc7050"/>
      <w:bookmarkStart w:id="1013" w:name="_Toc27065"/>
      <w:bookmarkStart w:id="1014" w:name="_Toc7531"/>
      <w:bookmarkStart w:id="1015" w:name="_Toc27233"/>
      <w:bookmarkStart w:id="1016" w:name="_Toc13097"/>
      <w:bookmarkStart w:id="1017" w:name="_Toc24098"/>
      <w:bookmarkStart w:id="1018" w:name="_Toc29426"/>
      <w:r>
        <w:rPr>
          <w:rFonts w:hint="eastAsia" w:ascii="宋体" w:hAnsi="宋体" w:eastAsia="宋体" w:cs="宋体"/>
          <w:bCs/>
          <w:szCs w:val="32"/>
        </w:rPr>
        <w:t>调用要求</w:t>
      </w:r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</w:p>
    <w:p w14:paraId="686B21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接口调用方需要采用固定IP，并在向省会计平台申请开通接口时，填写固定IP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1164696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19" w:name="_Toc1012"/>
      <w:bookmarkStart w:id="1020" w:name="_Toc22260"/>
      <w:bookmarkStart w:id="1021" w:name="_Toc20599"/>
      <w:bookmarkStart w:id="1022" w:name="_Toc2305"/>
      <w:bookmarkStart w:id="1023" w:name="_Toc5190"/>
      <w:bookmarkStart w:id="1024" w:name="_Toc1293"/>
      <w:bookmarkStart w:id="1025" w:name="_Toc31922"/>
      <w:bookmarkStart w:id="1026" w:name="_Toc6692"/>
      <w:bookmarkStart w:id="1027" w:name="_Toc22533"/>
      <w:bookmarkStart w:id="1028" w:name="_Toc24541"/>
      <w:bookmarkStart w:id="1029" w:name="_Toc6972"/>
      <w:bookmarkStart w:id="1030" w:name="_Toc29726"/>
      <w:r>
        <w:rPr>
          <w:rFonts w:hint="eastAsia" w:ascii="宋体" w:hAnsi="宋体" w:eastAsia="宋体" w:cs="宋体"/>
          <w:bCs/>
          <w:szCs w:val="32"/>
        </w:rPr>
        <w:t>输入参数</w:t>
      </w:r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00"/>
        <w:gridCol w:w="1575"/>
        <w:gridCol w:w="1568"/>
        <w:gridCol w:w="1957"/>
      </w:tblGrid>
      <w:tr w14:paraId="2995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2" w:type="dxa"/>
            <w:shd w:val="clear" w:color="auto" w:fill="E6E6E6"/>
            <w:noWrap w:val="0"/>
            <w:vAlign w:val="center"/>
          </w:tcPr>
          <w:p w14:paraId="41A7DE19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000" w:type="dxa"/>
            <w:shd w:val="clear" w:color="auto" w:fill="E6E6E6"/>
            <w:noWrap w:val="0"/>
            <w:vAlign w:val="center"/>
          </w:tcPr>
          <w:p w14:paraId="79A39DAC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575" w:type="dxa"/>
            <w:shd w:val="clear" w:color="auto" w:fill="E6E6E6"/>
            <w:noWrap w:val="0"/>
            <w:vAlign w:val="center"/>
          </w:tcPr>
          <w:p w14:paraId="463AA48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568" w:type="dxa"/>
            <w:shd w:val="clear" w:color="auto" w:fill="E6E6E6"/>
            <w:noWrap w:val="0"/>
            <w:vAlign w:val="center"/>
          </w:tcPr>
          <w:p w14:paraId="70B77A4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957" w:type="dxa"/>
            <w:shd w:val="clear" w:color="auto" w:fill="E6E6E6"/>
            <w:noWrap w:val="0"/>
            <w:vAlign w:val="center"/>
          </w:tcPr>
          <w:p w14:paraId="1A0C544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01FD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038D473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appId</w:t>
            </w:r>
          </w:p>
        </w:tc>
        <w:tc>
          <w:tcPr>
            <w:tcW w:w="2000" w:type="dxa"/>
            <w:noWrap w:val="0"/>
            <w:vAlign w:val="center"/>
          </w:tcPr>
          <w:p w14:paraId="58767A55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网校唯一标识 ，由省会计平台分配</w:t>
            </w:r>
          </w:p>
        </w:tc>
        <w:tc>
          <w:tcPr>
            <w:tcW w:w="1575" w:type="dxa"/>
            <w:noWrap w:val="0"/>
            <w:vAlign w:val="center"/>
          </w:tcPr>
          <w:p w14:paraId="76DE0128">
            <w:pPr>
              <w:pStyle w:val="35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6E01BFA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37A68B7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</w:tr>
      <w:tr w14:paraId="2E2B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2" w:type="dxa"/>
            <w:noWrap w:val="0"/>
            <w:vAlign w:val="center"/>
          </w:tcPr>
          <w:p w14:paraId="53C26CF1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secret</w:t>
            </w:r>
          </w:p>
        </w:tc>
        <w:tc>
          <w:tcPr>
            <w:tcW w:w="2000" w:type="dxa"/>
            <w:noWrap w:val="0"/>
            <w:vAlign w:val="center"/>
          </w:tcPr>
          <w:p w14:paraId="1A4D1E0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网校密钥，由省会计平台分配</w:t>
            </w:r>
          </w:p>
        </w:tc>
        <w:tc>
          <w:tcPr>
            <w:tcW w:w="1575" w:type="dxa"/>
            <w:noWrap w:val="0"/>
            <w:vAlign w:val="center"/>
          </w:tcPr>
          <w:p w14:paraId="55B63670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68" w:type="dxa"/>
            <w:noWrap w:val="0"/>
            <w:vAlign w:val="center"/>
          </w:tcPr>
          <w:p w14:paraId="0776240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957" w:type="dxa"/>
            <w:noWrap w:val="0"/>
            <w:vAlign w:val="center"/>
          </w:tcPr>
          <w:p w14:paraId="0BBF9C7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</w:tr>
    </w:tbl>
    <w:p w14:paraId="4E09A388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31" w:name="_Toc28707"/>
      <w:bookmarkStart w:id="1032" w:name="_Toc24835"/>
      <w:bookmarkStart w:id="1033" w:name="_Toc2632"/>
      <w:bookmarkStart w:id="1034" w:name="_Toc60"/>
      <w:bookmarkStart w:id="1035" w:name="_Toc9007"/>
      <w:bookmarkStart w:id="1036" w:name="_Toc20546"/>
      <w:bookmarkStart w:id="1037" w:name="_Toc24819"/>
      <w:bookmarkStart w:id="1038" w:name="_Toc24192"/>
      <w:bookmarkStart w:id="1039" w:name="_Toc28119"/>
      <w:bookmarkStart w:id="1040" w:name="_Toc13675"/>
      <w:bookmarkStart w:id="1041" w:name="_Toc2804"/>
      <w:bookmarkStart w:id="1042" w:name="_Toc29828"/>
      <w:r>
        <w:rPr>
          <w:rFonts w:hint="eastAsia" w:ascii="宋体" w:hAnsi="宋体" w:eastAsia="宋体" w:cs="宋体"/>
          <w:bCs/>
          <w:szCs w:val="32"/>
        </w:rPr>
        <w:t>输出参数</w:t>
      </w:r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31"/>
        <w:gridCol w:w="1038"/>
        <w:gridCol w:w="1134"/>
        <w:gridCol w:w="1551"/>
      </w:tblGrid>
      <w:tr w14:paraId="0FE7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908E96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5F9E776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F431B1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是否必填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1B7CA8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数据类型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987FF3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长度（字节）</w:t>
            </w:r>
          </w:p>
        </w:tc>
      </w:tr>
      <w:tr w14:paraId="3EA4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203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B8D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返回码，见返回码说明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7C1C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986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D2C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</w:tr>
      <w:tr w14:paraId="5F5C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C7D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msg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FDE5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成功、失败原因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19E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EA0D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BEC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  <w:tr w14:paraId="79F7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BD58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data.token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0F97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登录凭证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602E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D96A"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F8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512</w:t>
            </w:r>
          </w:p>
        </w:tc>
      </w:tr>
    </w:tbl>
    <w:p w14:paraId="28CCB606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43" w:name="_Toc19865"/>
      <w:bookmarkStart w:id="1044" w:name="_Toc31277"/>
      <w:bookmarkStart w:id="1045" w:name="_Toc13899"/>
      <w:bookmarkStart w:id="1046" w:name="_Toc19499"/>
      <w:bookmarkStart w:id="1047" w:name="_Toc18458"/>
      <w:bookmarkStart w:id="1048" w:name="_Toc1763"/>
      <w:bookmarkStart w:id="1049" w:name="_Toc29382"/>
      <w:bookmarkStart w:id="1050" w:name="_Toc19125"/>
      <w:bookmarkStart w:id="1051" w:name="_Toc32534"/>
      <w:bookmarkStart w:id="1052" w:name="_Toc15669"/>
      <w:bookmarkStart w:id="1053" w:name="_Toc21500"/>
      <w:bookmarkStart w:id="1054" w:name="_Toc12033"/>
      <w:r>
        <w:rPr>
          <w:rFonts w:hint="eastAsia" w:ascii="宋体" w:hAnsi="宋体" w:eastAsia="宋体" w:cs="宋体"/>
          <w:bCs/>
          <w:szCs w:val="32"/>
        </w:rPr>
        <w:t>注意事项</w:t>
      </w:r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</w:p>
    <w:p w14:paraId="0D19244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1、token有效期为最后一次调用业务接口后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有效期时间</w:t>
      </w:r>
      <w:r>
        <w:rPr>
          <w:rFonts w:hint="eastAsia" w:ascii="宋体" w:hAnsi="宋体" w:eastAsia="宋体" w:cs="宋体"/>
          <w:sz w:val="24"/>
          <w:szCs w:val="24"/>
        </w:rPr>
        <w:t>内。</w:t>
      </w:r>
    </w:p>
    <w:p w14:paraId="7C4C89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2、最佳实践：登录后把token保存起来，直到token失效后再通过“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10.获取token接口</w:t>
      </w:r>
      <w:r>
        <w:rPr>
          <w:rFonts w:hint="eastAsia" w:ascii="宋体" w:hAnsi="宋体" w:eastAsia="宋体" w:cs="宋体"/>
          <w:sz w:val="24"/>
          <w:szCs w:val="24"/>
        </w:rPr>
        <w:t>”获取新的token，请不要每次调用业务接口都调用一次获取token接口。</w:t>
      </w:r>
    </w:p>
    <w:p w14:paraId="745FA6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3、需要带上token参数的接口，需要把token放到http请求头的Authorization Bearer字段。</w:t>
      </w:r>
    </w:p>
    <w:p w14:paraId="264B9D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4、一个机构，同一个时间，只有一个有效的token。</w:t>
      </w:r>
    </w:p>
    <w:p w14:paraId="3D311159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1055" w:name="_Toc19367"/>
      <w:bookmarkStart w:id="1056" w:name="_Toc8970"/>
      <w:bookmarkStart w:id="1057" w:name="_Toc10471"/>
      <w:bookmarkStart w:id="1058" w:name="_Toc8341"/>
      <w:bookmarkStart w:id="1059" w:name="_Toc15745"/>
      <w:bookmarkStart w:id="1060" w:name="_Toc25157"/>
      <w:bookmarkStart w:id="1061" w:name="_Toc21038"/>
      <w:bookmarkStart w:id="1062" w:name="_Toc11120"/>
      <w:bookmarkStart w:id="1063" w:name="_Toc15619"/>
      <w:bookmarkStart w:id="1064" w:name="_Toc29737"/>
      <w:bookmarkStart w:id="1065" w:name="_Toc28699"/>
      <w:bookmarkStart w:id="1066" w:name="_Toc13870"/>
      <w:r>
        <w:rPr>
          <w:rFonts w:hint="eastAsia" w:ascii="宋体" w:hAnsi="宋体" w:cs="宋体"/>
          <w:bCs/>
          <w:szCs w:val="44"/>
        </w:rPr>
        <w:t>返回码</w:t>
      </w:r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5419"/>
      </w:tblGrid>
      <w:tr w14:paraId="1B0A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59" w:type="dxa"/>
            <w:shd w:val="clear" w:color="auto" w:fill="D7D7D7"/>
            <w:noWrap w:val="0"/>
            <w:vAlign w:val="top"/>
          </w:tcPr>
          <w:p w14:paraId="66D7A44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返回码</w:t>
            </w:r>
          </w:p>
        </w:tc>
        <w:tc>
          <w:tcPr>
            <w:tcW w:w="5419" w:type="dxa"/>
            <w:shd w:val="clear" w:color="auto" w:fill="D7D7D7"/>
            <w:noWrap w:val="0"/>
            <w:vAlign w:val="top"/>
          </w:tcPr>
          <w:p w14:paraId="029E34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描述</w:t>
            </w:r>
          </w:p>
        </w:tc>
      </w:tr>
      <w:tr w14:paraId="61A6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0B9B81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5419" w:type="dxa"/>
            <w:noWrap w:val="0"/>
            <w:vAlign w:val="top"/>
          </w:tcPr>
          <w:p w14:paraId="692B838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调用成功</w:t>
            </w:r>
          </w:p>
        </w:tc>
      </w:tr>
      <w:tr w14:paraId="7E73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2F5C56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5419" w:type="dxa"/>
            <w:noWrap w:val="0"/>
            <w:vAlign w:val="top"/>
          </w:tcPr>
          <w:p w14:paraId="5DE6435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服务异常</w:t>
            </w:r>
          </w:p>
        </w:tc>
      </w:tr>
      <w:tr w14:paraId="4241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14CFB7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A0103</w:t>
            </w:r>
          </w:p>
        </w:tc>
        <w:tc>
          <w:tcPr>
            <w:tcW w:w="5419" w:type="dxa"/>
            <w:noWrap w:val="0"/>
            <w:vAlign w:val="top"/>
          </w:tcPr>
          <w:p w14:paraId="2D538D8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用户未认证</w:t>
            </w:r>
          </w:p>
        </w:tc>
      </w:tr>
      <w:tr w14:paraId="0CC3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59" w:type="dxa"/>
            <w:noWrap w:val="0"/>
            <w:vAlign w:val="top"/>
          </w:tcPr>
          <w:p w14:paraId="6898CBDA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A0200</w:t>
            </w:r>
          </w:p>
        </w:tc>
        <w:tc>
          <w:tcPr>
            <w:tcW w:w="5419" w:type="dxa"/>
            <w:noWrap w:val="0"/>
            <w:vAlign w:val="top"/>
          </w:tcPr>
          <w:p w14:paraId="75ABB9FC"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用户登录异常</w:t>
            </w:r>
          </w:p>
        </w:tc>
      </w:tr>
      <w:tr w14:paraId="3D8E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106196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A0201</w:t>
            </w:r>
          </w:p>
        </w:tc>
        <w:tc>
          <w:tcPr>
            <w:tcW w:w="5419" w:type="dxa"/>
            <w:noWrap w:val="0"/>
            <w:vAlign w:val="top"/>
          </w:tcPr>
          <w:p w14:paraId="6662CBB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用户账户不存在</w:t>
            </w:r>
          </w:p>
        </w:tc>
      </w:tr>
      <w:tr w14:paraId="0FF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040DB007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A0210</w:t>
            </w:r>
          </w:p>
        </w:tc>
        <w:tc>
          <w:tcPr>
            <w:tcW w:w="5419" w:type="dxa"/>
            <w:noWrap w:val="0"/>
            <w:vAlign w:val="top"/>
          </w:tcPr>
          <w:p w14:paraId="392E40D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用户名/密码错误</w:t>
            </w:r>
          </w:p>
        </w:tc>
      </w:tr>
      <w:tr w14:paraId="18F7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67A176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A0211</w:t>
            </w:r>
          </w:p>
        </w:tc>
        <w:tc>
          <w:tcPr>
            <w:tcW w:w="5419" w:type="dxa"/>
            <w:noWrap w:val="0"/>
            <w:vAlign w:val="top"/>
          </w:tcPr>
          <w:p w14:paraId="2766B97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用户输入密码错误次数超限</w:t>
            </w:r>
          </w:p>
        </w:tc>
      </w:tr>
      <w:tr w14:paraId="3B9A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283049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A0311</w:t>
            </w:r>
          </w:p>
        </w:tc>
        <w:tc>
          <w:tcPr>
            <w:tcW w:w="5419" w:type="dxa"/>
            <w:noWrap w:val="0"/>
            <w:vAlign w:val="top"/>
          </w:tcPr>
          <w:p w14:paraId="45FB804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授权已过期</w:t>
            </w:r>
          </w:p>
        </w:tc>
      </w:tr>
      <w:tr w14:paraId="1C7D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2CEEE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A0415</w:t>
            </w:r>
          </w:p>
        </w:tc>
        <w:tc>
          <w:tcPr>
            <w:tcW w:w="5419" w:type="dxa"/>
            <w:noWrap w:val="0"/>
            <w:vAlign w:val="top"/>
          </w:tcPr>
          <w:p w14:paraId="1D5529A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缺少必填的请求参数</w:t>
            </w:r>
          </w:p>
        </w:tc>
      </w:tr>
      <w:tr w14:paraId="6B9F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5BBAE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A0416</w:t>
            </w:r>
          </w:p>
          <w:p w14:paraId="28B4E6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9" w:type="dxa"/>
            <w:noWrap w:val="0"/>
            <w:vAlign w:val="top"/>
          </w:tcPr>
          <w:p w14:paraId="40893C5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请求参数校验失败</w:t>
            </w:r>
          </w:p>
          <w:p w14:paraId="231EDA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99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019707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A0419</w:t>
            </w:r>
          </w:p>
        </w:tc>
        <w:tc>
          <w:tcPr>
            <w:tcW w:w="5419" w:type="dxa"/>
            <w:noWrap w:val="0"/>
            <w:vAlign w:val="top"/>
          </w:tcPr>
          <w:p w14:paraId="081C988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参数格式异常</w:t>
            </w:r>
          </w:p>
        </w:tc>
      </w:tr>
      <w:tr w14:paraId="2D9E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392CEE70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A0506</w:t>
            </w:r>
          </w:p>
        </w:tc>
        <w:tc>
          <w:tcPr>
            <w:tcW w:w="5419" w:type="dxa"/>
            <w:noWrap w:val="0"/>
            <w:vAlign w:val="top"/>
          </w:tcPr>
          <w:p w14:paraId="6FEAE534"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用户重复请求</w:t>
            </w:r>
          </w:p>
        </w:tc>
      </w:tr>
      <w:tr w14:paraId="091D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  <w:noWrap w:val="0"/>
            <w:vAlign w:val="top"/>
          </w:tcPr>
          <w:p w14:paraId="39BCC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C0508</w:t>
            </w:r>
          </w:p>
        </w:tc>
        <w:tc>
          <w:tcPr>
            <w:tcW w:w="5419" w:type="dxa"/>
            <w:noWrap w:val="0"/>
            <w:vAlign w:val="top"/>
          </w:tcPr>
          <w:p w14:paraId="7236997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用户请求服务异常</w:t>
            </w:r>
          </w:p>
        </w:tc>
      </w:tr>
      <w:tr w14:paraId="2F19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4EA914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A072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19" w:type="dxa"/>
            <w:noWrap w:val="0"/>
            <w:vAlign w:val="top"/>
          </w:tcPr>
          <w:p w14:paraId="6D00F62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课程监管未完成</w:t>
            </w:r>
          </w:p>
        </w:tc>
      </w:tr>
      <w:tr w14:paraId="39B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top"/>
          </w:tcPr>
          <w:p w14:paraId="07DFF9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A0508</w:t>
            </w:r>
          </w:p>
        </w:tc>
        <w:tc>
          <w:tcPr>
            <w:tcW w:w="5419" w:type="dxa"/>
            <w:noWrap w:val="0"/>
            <w:vAlign w:val="top"/>
          </w:tcPr>
          <w:p w14:paraId="5EE6031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系统数据接口已关闭</w:t>
            </w:r>
          </w:p>
        </w:tc>
      </w:tr>
      <w:tr w14:paraId="7438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59609C5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A0801</w:t>
            </w:r>
          </w:p>
        </w:tc>
        <w:tc>
          <w:tcPr>
            <w:tcW w:w="5419" w:type="dxa"/>
            <w:noWrap w:val="0"/>
            <w:vAlign w:val="center"/>
          </w:tcPr>
          <w:p w14:paraId="0E2D0AA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心跳间隔过短！请在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1"/>
                <w:szCs w:val="21"/>
              </w:rPr>
              <w:t>分钟后再发送心跳请求</w:t>
            </w:r>
          </w:p>
        </w:tc>
      </w:tr>
      <w:tr w14:paraId="641D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5E3B912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A0802</w:t>
            </w:r>
          </w:p>
        </w:tc>
        <w:tc>
          <w:tcPr>
            <w:tcW w:w="5419" w:type="dxa"/>
            <w:noWrap w:val="0"/>
            <w:vAlign w:val="center"/>
          </w:tcPr>
          <w:p w14:paraId="6BCFBE7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该课程已完成，无法继续学习！</w:t>
            </w:r>
          </w:p>
        </w:tc>
      </w:tr>
      <w:tr w14:paraId="1FB9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0097D7C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A0803</w:t>
            </w:r>
          </w:p>
        </w:tc>
        <w:tc>
          <w:tcPr>
            <w:tcW w:w="5419" w:type="dxa"/>
            <w:noWrap w:val="0"/>
            <w:vAlign w:val="center"/>
          </w:tcPr>
          <w:p w14:paraId="7E5B24B8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该课程已暂停，请先恢复学习！</w:t>
            </w:r>
          </w:p>
        </w:tc>
      </w:tr>
      <w:tr w14:paraId="2C67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7F7086C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A0804</w:t>
            </w:r>
          </w:p>
        </w:tc>
        <w:tc>
          <w:tcPr>
            <w:tcW w:w="5419" w:type="dxa"/>
            <w:noWrap w:val="0"/>
            <w:vAlign w:val="center"/>
          </w:tcPr>
          <w:p w14:paraId="6BDE489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用户未进行课程学习！请先进行课程学习!</w:t>
            </w:r>
          </w:p>
        </w:tc>
      </w:tr>
      <w:tr w14:paraId="1643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761C1EC4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A0805</w:t>
            </w:r>
          </w:p>
        </w:tc>
        <w:tc>
          <w:tcPr>
            <w:tcW w:w="5419" w:type="dxa"/>
            <w:noWrap w:val="0"/>
            <w:vAlign w:val="center"/>
          </w:tcPr>
          <w:p w14:paraId="4BA993D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token已失效！</w:t>
            </w:r>
          </w:p>
        </w:tc>
      </w:tr>
      <w:tr w14:paraId="2298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6119D25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A0806</w:t>
            </w:r>
          </w:p>
        </w:tc>
        <w:tc>
          <w:tcPr>
            <w:tcW w:w="5419" w:type="dxa"/>
            <w:noWrap w:val="0"/>
            <w:vAlign w:val="center"/>
          </w:tcPr>
          <w:p w14:paraId="2EF9D7F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token验证失败！</w:t>
            </w:r>
          </w:p>
        </w:tc>
      </w:tr>
      <w:tr w14:paraId="4A31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1039F155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A0807</w:t>
            </w:r>
          </w:p>
        </w:tc>
        <w:tc>
          <w:tcPr>
            <w:tcW w:w="5419" w:type="dxa"/>
            <w:noWrap w:val="0"/>
            <w:vAlign w:val="center"/>
          </w:tcPr>
          <w:p w14:paraId="0B24898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二维码已过期，请重新获取！</w:t>
            </w:r>
          </w:p>
        </w:tc>
      </w:tr>
      <w:tr w14:paraId="0BB7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435C2B2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A0808</w:t>
            </w:r>
          </w:p>
        </w:tc>
        <w:tc>
          <w:tcPr>
            <w:tcW w:w="5419" w:type="dxa"/>
            <w:noWrap w:val="0"/>
            <w:vAlign w:val="center"/>
          </w:tcPr>
          <w:p w14:paraId="7933DF5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该课程已完成，无法暂停！</w:t>
            </w:r>
          </w:p>
        </w:tc>
      </w:tr>
      <w:tr w14:paraId="5363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2EA6716B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A0809</w:t>
            </w:r>
          </w:p>
        </w:tc>
        <w:tc>
          <w:tcPr>
            <w:tcW w:w="5419" w:type="dxa"/>
            <w:noWrap w:val="0"/>
            <w:vAlign w:val="center"/>
          </w:tcPr>
          <w:p w14:paraId="1505827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该课程已处于暂停状态，无法重复暂停！</w:t>
            </w:r>
          </w:p>
        </w:tc>
      </w:tr>
      <w:tr w14:paraId="00C6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1C87E52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A0810</w:t>
            </w:r>
          </w:p>
        </w:tc>
        <w:tc>
          <w:tcPr>
            <w:tcW w:w="5419" w:type="dxa"/>
            <w:noWrap w:val="0"/>
            <w:vAlign w:val="center"/>
          </w:tcPr>
          <w:p w14:paraId="4F94C4F6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该课程已完成，无法恢复！</w:t>
            </w:r>
          </w:p>
        </w:tc>
      </w:tr>
      <w:tr w14:paraId="3AB1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7B7922C9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A0811</w:t>
            </w:r>
          </w:p>
        </w:tc>
        <w:tc>
          <w:tcPr>
            <w:tcW w:w="5419" w:type="dxa"/>
            <w:noWrap w:val="0"/>
            <w:vAlign w:val="center"/>
          </w:tcPr>
          <w:p w14:paraId="23AC52D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该课程已处于学习中状态，无需恢复！</w:t>
            </w:r>
          </w:p>
        </w:tc>
      </w:tr>
      <w:tr w14:paraId="7039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4280A5EC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A0812</w:t>
            </w:r>
          </w:p>
        </w:tc>
        <w:tc>
          <w:tcPr>
            <w:tcW w:w="5419" w:type="dxa"/>
            <w:noWrap w:val="0"/>
            <w:vAlign w:val="center"/>
          </w:tcPr>
          <w:p w14:paraId="288009A2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该课程已完成，无法重复完成！</w:t>
            </w:r>
          </w:p>
        </w:tc>
      </w:tr>
      <w:tr w14:paraId="07DE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7DC4DD5D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A0813</w:t>
            </w:r>
          </w:p>
        </w:tc>
        <w:tc>
          <w:tcPr>
            <w:tcW w:w="5419" w:type="dxa"/>
            <w:noWrap w:val="0"/>
            <w:vAlign w:val="center"/>
          </w:tcPr>
          <w:p w14:paraId="454FEA9F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未开始学习，无法完成课程！请先发送心跳开始学习。</w:t>
            </w:r>
          </w:p>
        </w:tc>
      </w:tr>
      <w:tr w14:paraId="0445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5BFF56E7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A0814</w:t>
            </w:r>
          </w:p>
        </w:tc>
        <w:tc>
          <w:tcPr>
            <w:tcW w:w="5419" w:type="dxa"/>
            <w:noWrap w:val="0"/>
            <w:vAlign w:val="center"/>
          </w:tcPr>
          <w:p w14:paraId="0C4D423E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该学员该门课程已学习完成，不接受任何操作！</w:t>
            </w:r>
          </w:p>
        </w:tc>
      </w:tr>
      <w:tr w14:paraId="0861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noWrap w:val="0"/>
            <w:vAlign w:val="center"/>
          </w:tcPr>
          <w:p w14:paraId="7AECF393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A0815</w:t>
            </w:r>
          </w:p>
        </w:tc>
        <w:tc>
          <w:tcPr>
            <w:tcW w:w="5419" w:type="dxa"/>
            <w:noWrap w:val="0"/>
            <w:vAlign w:val="center"/>
          </w:tcPr>
          <w:p w14:paraId="5FEFD230">
            <w:pPr>
              <w:pStyle w:val="21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用户未初始化过课程学习！请先初始化课程学习!</w:t>
            </w:r>
          </w:p>
        </w:tc>
      </w:tr>
    </w:tbl>
    <w:p w14:paraId="50B1F06E">
      <w:pPr>
        <w:spacing w:line="360" w:lineRule="auto"/>
        <w:rPr>
          <w:rFonts w:hint="eastAsia" w:ascii="宋体" w:hAnsi="宋体" w:cs="宋体"/>
        </w:rPr>
      </w:pPr>
    </w:p>
    <w:p w14:paraId="532578E7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（待调试情况不断补充）</w:t>
      </w:r>
    </w:p>
    <w:bookmarkEnd w:id="20"/>
    <w:p w14:paraId="7ACA808A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1067" w:name="_Toc3733"/>
      <w:bookmarkStart w:id="1068" w:name="_Toc28412"/>
      <w:bookmarkStart w:id="1069" w:name="_Toc11914"/>
      <w:bookmarkStart w:id="1070" w:name="_Toc17047"/>
      <w:bookmarkStart w:id="1071" w:name="_Toc6944"/>
      <w:bookmarkStart w:id="1072" w:name="_Toc30597"/>
      <w:bookmarkStart w:id="1073" w:name="_Toc13751"/>
      <w:bookmarkStart w:id="1074" w:name="_Toc2145"/>
      <w:bookmarkStart w:id="1075" w:name="_Toc27579"/>
      <w:bookmarkStart w:id="1076" w:name="_Toc17747"/>
      <w:bookmarkStart w:id="1077" w:name="_Toc8137050"/>
      <w:bookmarkStart w:id="1078" w:name="_Toc16400"/>
      <w:bookmarkStart w:id="1079" w:name="_Toc32683"/>
      <w:r>
        <w:rPr>
          <w:rFonts w:hint="eastAsia" w:ascii="宋体" w:hAnsi="宋体" w:cs="宋体"/>
          <w:bCs/>
          <w:szCs w:val="44"/>
        </w:rPr>
        <w:t>数据字典</w:t>
      </w:r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</w:p>
    <w:p w14:paraId="01379FE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80" w:name="_Toc23454"/>
      <w:bookmarkStart w:id="1081" w:name="_Toc12767"/>
      <w:bookmarkStart w:id="1082" w:name="_Toc27953"/>
      <w:bookmarkStart w:id="1083" w:name="_Toc31896"/>
      <w:bookmarkStart w:id="1084" w:name="_Toc5644"/>
      <w:bookmarkStart w:id="1085" w:name="_Toc5080"/>
      <w:bookmarkStart w:id="1086" w:name="_Toc20444"/>
      <w:bookmarkStart w:id="1087" w:name="_Toc11281"/>
      <w:bookmarkStart w:id="1088" w:name="_Toc82"/>
      <w:bookmarkStart w:id="1089" w:name="_Toc22246"/>
      <w:bookmarkStart w:id="1090" w:name="_Toc8203"/>
      <w:bookmarkStart w:id="1091" w:name="_Toc15704"/>
      <w:r>
        <w:rPr>
          <w:rFonts w:hint="eastAsia" w:ascii="宋体" w:hAnsi="宋体" w:eastAsia="宋体" w:cs="宋体"/>
          <w:bCs/>
          <w:szCs w:val="32"/>
        </w:rPr>
        <w:t>专业课</w:t>
      </w:r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</w:p>
    <w:tbl>
      <w:tblPr>
        <w:tblStyle w:val="2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318"/>
        <w:gridCol w:w="2509"/>
        <w:gridCol w:w="2127"/>
      </w:tblGrid>
      <w:tr w14:paraId="006A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55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7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4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子科目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4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子科目编码</w:t>
            </w:r>
          </w:p>
        </w:tc>
      </w:tr>
      <w:tr w14:paraId="5B39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DE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1B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F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会计职业道德与诚信体系建设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2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PRO_A10101</w:t>
            </w:r>
          </w:p>
        </w:tc>
      </w:tr>
      <w:tr w14:paraId="768D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50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A49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9A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98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B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9F7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A0F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0D7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9F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3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F58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B5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会计法治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13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会计法律法规制度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1F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PRO_A10201</w:t>
            </w:r>
          </w:p>
        </w:tc>
      </w:tr>
      <w:tr w14:paraId="66AB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B93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4C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19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F1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0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64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6CE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97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FA6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2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93A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3F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会计改革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与发展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96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新时代会计改革与发展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5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PRO_A10301</w:t>
            </w:r>
          </w:p>
        </w:tc>
      </w:tr>
      <w:tr w14:paraId="553A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5D5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D5E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A0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627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C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A7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E2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AE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FD1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9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F78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97E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8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新中国会计发展沿革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4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PRO_A10302</w:t>
            </w:r>
          </w:p>
        </w:tc>
      </w:tr>
      <w:tr w14:paraId="3D2E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E8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E0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0AA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432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A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3A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DF3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D6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C2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A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32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6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企业财务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71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企业会计准则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0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PRO_A20101</w:t>
            </w:r>
          </w:p>
        </w:tc>
      </w:tr>
      <w:tr w14:paraId="0279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AD1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58A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296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D6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6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2F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E1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CF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66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1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D1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A5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6B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小企业会计准则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C6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PRO_A20102</w:t>
            </w:r>
          </w:p>
        </w:tc>
      </w:tr>
      <w:tr w14:paraId="0693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9AC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28F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F1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19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9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62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27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36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F7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EB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7D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24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政府及非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营利组织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政府会计准则制度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D7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PRO_A20201</w:t>
            </w:r>
          </w:p>
        </w:tc>
      </w:tr>
      <w:tr w14:paraId="6A40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C7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8A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39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9C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B7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51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91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4B1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30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A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AD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381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2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非营利组织及基金类会计制度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3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PRO_A20202</w:t>
            </w:r>
          </w:p>
        </w:tc>
      </w:tr>
      <w:tr w14:paraId="7A4A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87A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B4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93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BF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4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40F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E11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0E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BE2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F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F38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13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农村会计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F9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农村会计制度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F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PRO_A20301</w:t>
            </w:r>
          </w:p>
        </w:tc>
      </w:tr>
      <w:tr w14:paraId="1A62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7DB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D5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B6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53D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9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C57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7C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A7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DC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2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0D7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39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1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管理会计理论与应用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D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PRO_A20401</w:t>
            </w:r>
          </w:p>
        </w:tc>
      </w:tr>
      <w:tr w14:paraId="6D9A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D1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FD6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F73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BCB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9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9B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70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65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1F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5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9F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A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内部控制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53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内部控制理论与应用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C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PRO_A20501</w:t>
            </w:r>
          </w:p>
        </w:tc>
      </w:tr>
      <w:tr w14:paraId="3319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549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12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6E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62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7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B3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C9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15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02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7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C7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04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财务管理理论与应用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B5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PRO_A20601</w:t>
            </w:r>
          </w:p>
        </w:tc>
      </w:tr>
      <w:tr w14:paraId="46CA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A4D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2D8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EEA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73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A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EE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0C3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20F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82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CD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34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5C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税收实务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D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税收法律法规制度与实务应用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DE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PRO_A20701</w:t>
            </w:r>
          </w:p>
        </w:tc>
      </w:tr>
      <w:tr w14:paraId="219C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6F9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35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3D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B8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9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2E0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8E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47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5A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B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F81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D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A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会计数据标准应用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1F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PRO_A20801</w:t>
            </w:r>
          </w:p>
        </w:tc>
      </w:tr>
      <w:tr w14:paraId="3FB3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8B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6F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4A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D27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5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EB1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0B0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629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68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9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8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3B1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A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数字技术在会计与财务工作中的应用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A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PRO_A20802</w:t>
            </w:r>
          </w:p>
        </w:tc>
      </w:tr>
      <w:tr w14:paraId="67AB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BBF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3C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A9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D4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9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E6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5B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A43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AF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4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4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5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信息披露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3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可持续信息披露研究动态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64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PRO_A30101</w:t>
            </w:r>
          </w:p>
        </w:tc>
      </w:tr>
      <w:tr w14:paraId="5B33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1D1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4C9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321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A5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B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929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73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43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01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C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7D2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D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B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审计基础知识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3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PRO_A30201</w:t>
            </w:r>
          </w:p>
        </w:tc>
      </w:tr>
      <w:tr w14:paraId="1C69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5E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91C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6EE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45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B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7C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3F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36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B5A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A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D0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A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金融基础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64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金融基础知识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6D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PRO_A30301</w:t>
            </w:r>
          </w:p>
        </w:tc>
      </w:tr>
      <w:tr w14:paraId="3EA4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DB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D8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10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C1D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A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A4C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478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3E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18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B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62C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5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法规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75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财政金融法律法规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52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PRO_A30401</w:t>
            </w:r>
          </w:p>
        </w:tc>
      </w:tr>
      <w:tr w14:paraId="14BA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CCF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0D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44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DB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5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E0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38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B9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01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5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AF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3A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FA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公司治理法律法规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9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PRO_A30402</w:t>
            </w:r>
          </w:p>
        </w:tc>
      </w:tr>
      <w:tr w14:paraId="65E9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875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D1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7B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D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0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8D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5D1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4A9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D8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7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3E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3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A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其他法律法规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A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PRO_A30403</w:t>
            </w:r>
          </w:p>
        </w:tc>
      </w:tr>
      <w:tr w14:paraId="40F4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5C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D4D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D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76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8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0B7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CDA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0D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D2B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D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D4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99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其他财会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财经热点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9B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会计与财务前沿问题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6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PRO_A30501</w:t>
            </w:r>
          </w:p>
        </w:tc>
      </w:tr>
      <w:tr w14:paraId="6AF9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C9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EA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51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E9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A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E1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97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68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1A8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F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54D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EF0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25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财税体制改革热点问题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B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PRO_A30502</w:t>
            </w:r>
          </w:p>
        </w:tc>
      </w:tr>
      <w:tr w14:paraId="799A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86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FB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80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0E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A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30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F53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A5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59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FEE9517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3D9E4BEB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092" w:name="_Toc25353"/>
      <w:bookmarkStart w:id="1093" w:name="_Toc22889"/>
      <w:bookmarkStart w:id="1094" w:name="_Toc21960"/>
      <w:bookmarkStart w:id="1095" w:name="_Toc14722"/>
      <w:bookmarkStart w:id="1096" w:name="_Toc29310"/>
      <w:bookmarkStart w:id="1097" w:name="_Toc31715"/>
      <w:bookmarkStart w:id="1098" w:name="_Toc15520"/>
      <w:bookmarkStart w:id="1099" w:name="_Toc8756"/>
      <w:bookmarkStart w:id="1100" w:name="_Toc3622"/>
      <w:bookmarkStart w:id="1101" w:name="_Toc86"/>
      <w:bookmarkStart w:id="1102" w:name="_Toc16900"/>
      <w:bookmarkStart w:id="1103" w:name="_Toc20566"/>
      <w:r>
        <w:rPr>
          <w:rFonts w:hint="eastAsia" w:ascii="宋体" w:hAnsi="宋体" w:eastAsia="宋体" w:cs="宋体"/>
          <w:bCs/>
          <w:szCs w:val="32"/>
        </w:rPr>
        <w:t>公需课</w:t>
      </w:r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2460"/>
      </w:tblGrid>
      <w:tr w14:paraId="22B3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0" w:type="dxa"/>
            <w:shd w:val="clear" w:color="auto" w:fill="D7D7D7"/>
            <w:noWrap w:val="0"/>
            <w:vAlign w:val="top"/>
          </w:tcPr>
          <w:p w14:paraId="5ADA509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课程种类</w:t>
            </w:r>
          </w:p>
        </w:tc>
        <w:tc>
          <w:tcPr>
            <w:tcW w:w="2460" w:type="dxa"/>
            <w:shd w:val="clear" w:color="auto" w:fill="D7D7D7"/>
            <w:noWrap w:val="0"/>
            <w:vAlign w:val="top"/>
          </w:tcPr>
          <w:p w14:paraId="2858CD7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课程种类编码</w:t>
            </w:r>
          </w:p>
        </w:tc>
      </w:tr>
      <w:tr w14:paraId="5B8C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0" w:type="dxa"/>
            <w:noWrap w:val="0"/>
            <w:vAlign w:val="top"/>
          </w:tcPr>
          <w:p w14:paraId="35028582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人工智能赋能高质量发展</w:t>
            </w:r>
          </w:p>
        </w:tc>
        <w:tc>
          <w:tcPr>
            <w:tcW w:w="2460" w:type="dxa"/>
            <w:noWrap w:val="0"/>
            <w:vAlign w:val="top"/>
          </w:tcPr>
          <w:p w14:paraId="08BC0687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PUB_01</w:t>
            </w:r>
          </w:p>
        </w:tc>
      </w:tr>
      <w:tr w14:paraId="4C08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0" w:type="dxa"/>
            <w:noWrap w:val="0"/>
            <w:vAlign w:val="top"/>
          </w:tcPr>
          <w:p w14:paraId="733CFE9D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加快培育发展新质生产力</w:t>
            </w:r>
          </w:p>
        </w:tc>
        <w:tc>
          <w:tcPr>
            <w:tcW w:w="2460" w:type="dxa"/>
            <w:noWrap w:val="0"/>
            <w:vAlign w:val="top"/>
          </w:tcPr>
          <w:p w14:paraId="327AC383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PUB_02</w:t>
            </w:r>
          </w:p>
        </w:tc>
      </w:tr>
    </w:tbl>
    <w:p w14:paraId="23C0FF53">
      <w:pPr>
        <w:pStyle w:val="3"/>
        <w:keepLines w:val="0"/>
        <w:widowControl/>
        <w:numPr>
          <w:ilvl w:val="1"/>
          <w:numId w:val="7"/>
        </w:numPr>
        <w:adjustRightInd w:val="0"/>
        <w:spacing w:before="240" w:after="240" w:line="360" w:lineRule="auto"/>
        <w:ind w:left="0" w:firstLine="567"/>
        <w:jc w:val="left"/>
        <w:rPr>
          <w:rFonts w:hint="eastAsia" w:ascii="宋体" w:hAnsi="宋体" w:eastAsia="宋体" w:cs="宋体"/>
          <w:bCs/>
          <w:szCs w:val="32"/>
        </w:rPr>
      </w:pPr>
      <w:bookmarkStart w:id="1104" w:name="_Toc24269"/>
      <w:bookmarkStart w:id="1105" w:name="_Toc2464"/>
      <w:bookmarkStart w:id="1106" w:name="_Toc8668"/>
      <w:bookmarkStart w:id="1107" w:name="_Toc9815"/>
      <w:bookmarkStart w:id="1108" w:name="_Toc17979"/>
      <w:bookmarkStart w:id="1109" w:name="_Toc30398"/>
      <w:bookmarkStart w:id="1110" w:name="_Toc11133"/>
      <w:bookmarkStart w:id="1111" w:name="_Toc11039"/>
      <w:bookmarkStart w:id="1112" w:name="_Toc12838"/>
      <w:bookmarkStart w:id="1113" w:name="_Toc16119"/>
      <w:bookmarkStart w:id="1114" w:name="_Toc14476"/>
      <w:bookmarkStart w:id="1115" w:name="_Toc9212"/>
      <w:r>
        <w:rPr>
          <w:rFonts w:hint="eastAsia" w:ascii="宋体" w:hAnsi="宋体" w:eastAsia="宋体" w:cs="宋体"/>
          <w:bCs/>
          <w:szCs w:val="32"/>
        </w:rPr>
        <w:t>行政区划</w:t>
      </w:r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</w:p>
    <w:tbl>
      <w:tblPr>
        <w:tblStyle w:val="24"/>
        <w:tblW w:w="76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40"/>
        <w:gridCol w:w="2900"/>
        <w:gridCol w:w="2320"/>
      </w:tblGrid>
      <w:tr w14:paraId="46F3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8E3775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671F5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行政区划编码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28A75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7EEEC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7F60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DD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E1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881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广东省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27F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7E8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85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27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440001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5BC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省本级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74C8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2F2A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46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41F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E50C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广州市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352F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614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47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E4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86F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荔湾区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A15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66F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1A8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7E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EE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越秀区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2121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D1C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FE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2F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440105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3C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海珠区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70E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9AC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4C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F7B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61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天河区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76BD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D45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A03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98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4F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白云区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3B0B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E1C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7E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68D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72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黄埔区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E1F5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3A4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0E1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E6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D2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番禺区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F1B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6F2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BE0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5A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D6D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花都区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F34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9F9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B9E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C78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21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南沙区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DF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2C4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BBE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C11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4A0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增城区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DE3C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199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AF6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08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440184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98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从化区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8B98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888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61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80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4C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韶关市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3B3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AA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93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678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CF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韶关市市辖区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27C8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3A3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70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D4D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A5B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武江区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2FAF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A1D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64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5D8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76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浈江区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503E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A05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53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67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33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曲江区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221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25A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06F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2AF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EF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始兴县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2F5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ED1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157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05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102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仁化县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0A3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756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3AE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E6A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440229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E30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翁源县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9039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A88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DF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A8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440232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377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乳源瑶族自治县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D08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B6D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E37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30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440233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0D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新丰县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39F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C70D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2038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00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88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乐昌市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9745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7D7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7D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BE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440282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C7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南雄市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32E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C53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96A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B3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5F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珠海市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84E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6A6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4DF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57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982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珠海市市辖区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722D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EE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BC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98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D8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香洲区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7251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35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726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DD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DAC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斗门区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305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1B9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05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134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E1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金湾区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0EA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6A7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0D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4A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F57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横琴经济开发区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8D9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80C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961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233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44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珠海国家高新技术开发区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9A0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98D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C761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A9D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A9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高栏港经济区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238B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3DE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D11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3D0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A8E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万山海洋开发试验区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45E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2FD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D22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D7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440427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6B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珠海保税区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EA8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32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A9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F6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52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汕头市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BCB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F4E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994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5D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C8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汕头市市辖区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0413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7E6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197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8A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1B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濠江区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2915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17FE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9B1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8F3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440507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BF9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龙湖区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A4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CCBB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DA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5E8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440508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2E7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金平区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214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C61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D6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72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D54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南澳县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AC05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C9C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BC5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04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A74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潮南区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61F3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BE5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39D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2F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20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潮阳区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154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1C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3FEF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58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82A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澄海区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2654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803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EF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222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440584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6E5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保税区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3A37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266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E6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5C6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EE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佛山市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06A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E86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30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37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E53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佛山市市辖区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85D3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7EF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68C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9F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38C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禅城区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AD24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008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BDE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15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F9B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顺德区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8EA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1F9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9F1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7F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CC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南海区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D1C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2C9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FED1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4EC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E6B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三水区财政局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7333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333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80F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D4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440684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2E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23E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1D9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173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50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B8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江门市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A5B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776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DC3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09B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42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江门市市辖区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D6B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30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3A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DE4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41B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蓬江区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898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F2D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207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F87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3F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江海区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ADE9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D38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70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E3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440705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24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新会区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BE9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F47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5A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F094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415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台山市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9C9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8AE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926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81D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7C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开平市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B4D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9C5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ED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0B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7A6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鹤山市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575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759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BBF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A4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440785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2C9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恩平市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E361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582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498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F5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3D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湛江市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438E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BA3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B2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639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6A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湛江市市辖区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A6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96B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E6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7B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F8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赤坎区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3A5A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3C7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C47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D5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6F1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霞山区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FB2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6ACD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C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F2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2E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坡头区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2A27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A73C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8A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E06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CCB3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麻章区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389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0537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F5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D7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8A1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遂溪县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84D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3E0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034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B0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350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徐闻县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BCE2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5F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FE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DE9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5BA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廉江市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8DD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2DD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B9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EE0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A5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雷州市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50B9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8FB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3BC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B55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D0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吴川市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9A2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C23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E5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DFA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440885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290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湛江经济技术开发区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A16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DB3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9E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CE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9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茂名市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A66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FD4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F5B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68A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9D5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茂名市市辖区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4F7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132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A9E6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0F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5D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茂南区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560F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31F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417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F54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060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电白区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100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1A6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ED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D1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11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5ED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2EB5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698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90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85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化州市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C3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288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FB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6FB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DC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信宜市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A06F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AF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7CF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3F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440984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2B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茂港区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499B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263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CF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A5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D7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肇庆市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47C5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BC2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977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C3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92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肇庆市直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638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314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359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49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07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端州区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ED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8C4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8A0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B4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5F7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鼎湖区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599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0B0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EC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A92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BA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广宁县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406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9415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B6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4C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69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怀集县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999B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F20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3D8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FB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9A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封开县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5FD6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87E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6EC6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A29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458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德庆县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57F4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55D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034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DE5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86D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高要区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72E8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2EC0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AB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C34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441284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EE4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四会市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A0C7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B7C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A4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286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441285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BC6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肇庆高新区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DC1A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4E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798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2E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39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AE6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A7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2DD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73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0C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惠州市财政局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9C2C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32D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7E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2E7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3CE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C37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133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57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C0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D6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大亚湾区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0A82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5AA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A39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2CC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C1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博罗县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658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4AF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323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545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81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惠东县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97B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9B4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36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B57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78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龙门县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12D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4B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CA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0F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6D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仲恺高新区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536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485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B03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E6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441381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7D5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惠阳区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525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E28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0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31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A2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梅州市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2174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E12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E084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981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AA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梅州市市辖区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E4A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565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986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BD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5B1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梅江区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883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A6A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C67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89D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AA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梅县区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D49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FE4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6B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66E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6E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大埔县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382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C95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54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F4B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616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丰顺县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4FFD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339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A5F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0693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1D1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五华县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C1BD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2CB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0C2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EC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80B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平远县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63E9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62B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0B1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282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678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蕉岭县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3E0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215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F1B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33D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441481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09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兴宁市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E9C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7AA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9D9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898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E6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汕尾市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B23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E91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B44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A77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347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汕尾市市辖区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B96F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767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7A0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105C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62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3EC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398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15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25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79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5B4E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D7A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83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7CC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6E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D44E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D58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236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14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D20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468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5C9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64C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92B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A22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华侨管理区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FFE9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F6E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5C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40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441583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CFB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红海湾开发区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16AF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152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869A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8E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CD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49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67E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16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0FAD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43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河源市财政局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C9D2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42B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50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335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32C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源城区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8330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A91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2F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A6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619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紫金县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8FA8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4EE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70E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55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426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龙川县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6DEC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EC8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DC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23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08B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连平县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3259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7E0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B70F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A8C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F6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和平县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D05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368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94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8A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441625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BD5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东源县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2F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7C5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615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9EA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2BC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阳江市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73D8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4E3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E87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4A2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083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阳江市市辖区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A9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722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B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6B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BEE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江城区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825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4B0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0F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05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FBC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阳西县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3D3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8FE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7D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A0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85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阳东区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5D3E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795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F988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A1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70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阳春市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E87E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78D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BE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FC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441782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CB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海陵区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7EB5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DB0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EC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2F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34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清远市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4FE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E2B4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6DC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2B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6C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清远市市辖区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04B7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FA3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FD5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54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C7D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8A98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C2E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0DC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21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13F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佛冈县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4BCE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51E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473B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3D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3D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阳山县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7320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291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72E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06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AD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连山壮族瑶族自治县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081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335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47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0AB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9C3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连南瑶族自治县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BA49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B52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EA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74F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8B4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清新区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D62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C10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F24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E86B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0DF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英德市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23D9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730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DE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6A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441882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32C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连州市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4760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9AA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0E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376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225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东莞市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15E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82B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658C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CE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B86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莞城区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F98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2E4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35A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8C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F5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东城区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7E99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6CD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72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E2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6B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B2F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6B7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3B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82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20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万江区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C879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F35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DC1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95E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07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石龙镇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DA62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F1E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6DA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D17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112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中堂镇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F3F1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FF0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EC5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AD7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B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望牛墩镇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A18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D98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52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8F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B35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道滘镇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816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3B3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67D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93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441909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10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洪梅镇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CC2F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DFF5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37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C3C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EA5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麻涌镇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31B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B63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5C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07B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56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长安镇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C1C8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61F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7C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3EF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189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厚街镇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7AB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050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F6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5B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5E9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沙田镇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943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987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716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BEF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A03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寮步镇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4AF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BC3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6060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A83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6D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大岭山镇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DB0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F66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F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1DF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508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樟木头镇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5EB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622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5B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F4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0ED1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黄江镇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051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97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63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C0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9CB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大朗镇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0FEA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29E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E6FA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6956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27D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清溪镇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C073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E51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5B4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4A94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53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塘厦镇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5D0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B40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41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25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8B1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凤岗镇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22CC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DBA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BA6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4F61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7F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谢岗镇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517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0F6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02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C87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86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常平镇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9256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915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48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5C0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919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桥头镇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8C38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C36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DEA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CC6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632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横沥镇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741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99C0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02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8D1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7E6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东坑镇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884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E2DD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D72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DE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F5E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企石镇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55A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C41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24DB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CF23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A0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石排镇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63C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87E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F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C08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441929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C59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茶山镇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099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7EB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CF5D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68B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A7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石碣镇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FF2F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093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6A3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C9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441931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27DC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高埗镇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D6F4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4E8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3C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82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441932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666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虎门镇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451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0D7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E1A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7A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441933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C1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虎门港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3A6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69B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E57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CE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441934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AC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松山湖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24A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01E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43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A6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441988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668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东莞市市直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C99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  <w:t>　</w:t>
            </w:r>
          </w:p>
        </w:tc>
      </w:tr>
      <w:tr w14:paraId="1D3E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8BA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EF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442000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AD7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中山市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593E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447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696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0A43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F9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潮州市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FF0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86A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AF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27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A3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潮州市市辖区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04E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290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5E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F9B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D50C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湘桥区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30F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FE2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32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539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B913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枫溪区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0C0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CD3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DA2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B2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64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潮安区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206E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7A70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EBF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9F7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445122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2B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饶平县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360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194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FED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6D7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83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揭阳市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0126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64C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8F9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84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A40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揭阳市市辖区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824F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D92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BDE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EB2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7F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榕城区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8D69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E80C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9F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DF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D6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蓝城区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F86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4A6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F7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C1E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D4D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揭东区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170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36A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602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B6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26F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揭西县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529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5C1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06C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DC9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29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惠来县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818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9BD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D5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E70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9F4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普宁市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008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60E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6C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BF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445282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A9C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空港经济区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70F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AA5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DB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8FE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BD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云浮市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E18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8E66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56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24F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DA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云浮市市辖区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2DF1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522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5AD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8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5E9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云城区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2E15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E1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8B1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D8B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43C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新兴县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310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A27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65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A2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EB1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郁南县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5260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3D0D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89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01B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AC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云安区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D933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FBB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B9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F19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445381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A61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罗定市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CED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 w14:paraId="230966D9">
      <w:pPr>
        <w:spacing w:line="360" w:lineRule="auto"/>
        <w:rPr>
          <w:rFonts w:hint="eastAsia" w:ascii="宋体" w:hAnsi="宋体" w:cs="宋体"/>
        </w:rPr>
      </w:pPr>
    </w:p>
    <w:p w14:paraId="385B97DE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1116" w:name="_Toc9932"/>
      <w:bookmarkStart w:id="1117" w:name="_Toc11179"/>
      <w:bookmarkStart w:id="1118" w:name="_Toc30254"/>
      <w:bookmarkStart w:id="1119" w:name="_Toc4432"/>
      <w:bookmarkStart w:id="1120" w:name="_Toc4414"/>
      <w:bookmarkStart w:id="1121" w:name="_Toc32361"/>
      <w:bookmarkStart w:id="1122" w:name="_Toc1380"/>
      <w:bookmarkStart w:id="1123" w:name="_Toc12718"/>
      <w:bookmarkStart w:id="1124" w:name="_Toc16855"/>
      <w:bookmarkStart w:id="1125" w:name="_Toc6169"/>
      <w:bookmarkStart w:id="1126" w:name="_Toc17425"/>
      <w:bookmarkStart w:id="1127" w:name="_Toc28946"/>
      <w:r>
        <w:rPr>
          <w:rFonts w:hint="eastAsia" w:ascii="宋体" w:hAnsi="宋体" w:cs="宋体"/>
          <w:bCs/>
          <w:szCs w:val="44"/>
        </w:rPr>
        <w:t>对接流程</w:t>
      </w:r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</w:p>
    <w:p w14:paraId="07965475">
      <w:pPr>
        <w:numPr>
          <w:ilvl w:val="0"/>
          <w:numId w:val="11"/>
        </w:numPr>
        <w:spacing w:line="360" w:lineRule="auto"/>
        <w:ind w:left="-567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机构在省会计平台申请机构备案，由财政部门审核通过后，获取填写联调申请表（附件），填写相关信息，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"mailto:并发送到此电子邮箱czt_gz0089@gd.gov.cn"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并发送到此电子邮箱czt_gz0089@gd.gov.cn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，并抄送wangxukai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"https://www.elanbase.com/owa/redir.aspx?C=4ffd80febefb4cdfb4db5a7d3b605b75&amp;URL=mailto%3adongxr%40elanbase.com"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@elanbase.com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wenxunhao</w:t>
      </w:r>
      <w:r>
        <w:rPr>
          <w:rFonts w:hint="eastAsia" w:ascii="宋体" w:hAnsi="宋体" w:eastAsia="宋体" w:cs="宋体"/>
          <w:sz w:val="24"/>
          <w:szCs w:val="24"/>
        </w:rPr>
        <w:t>@elanbase.com。</w:t>
      </w:r>
    </w:p>
    <w:p w14:paraId="4BC7FBC6">
      <w:pPr>
        <w:numPr>
          <w:ilvl w:val="0"/>
          <w:numId w:val="11"/>
        </w:numPr>
        <w:spacing w:line="360" w:lineRule="auto"/>
        <w:ind w:left="-567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通过电子邮箱回复接口规范、联调的IP、端口等相关联调参数，并指定工程师进行联调；</w:t>
      </w:r>
    </w:p>
    <w:p w14:paraId="40FD2383">
      <w:pPr>
        <w:numPr>
          <w:ilvl w:val="0"/>
          <w:numId w:val="11"/>
        </w:numPr>
        <w:spacing w:line="360" w:lineRule="auto"/>
        <w:ind w:left="-567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联调通过后，省会计平台会通过电子邮箱通知可上线并提供生产环境相关参数。</w:t>
      </w:r>
    </w:p>
    <w:p w14:paraId="03DAA7B6">
      <w:pPr>
        <w:pStyle w:val="2"/>
        <w:numPr>
          <w:ilvl w:val="0"/>
          <w:numId w:val="7"/>
        </w:numPr>
        <w:spacing w:line="360" w:lineRule="auto"/>
        <w:ind w:left="-567" w:firstLine="567"/>
        <w:rPr>
          <w:rFonts w:hint="eastAsia" w:ascii="宋体" w:hAnsi="宋体" w:cs="宋体"/>
          <w:bCs/>
          <w:szCs w:val="44"/>
        </w:rPr>
      </w:pPr>
      <w:bookmarkStart w:id="1128" w:name="_Toc78"/>
      <w:bookmarkStart w:id="1129" w:name="_Toc26633"/>
      <w:bookmarkStart w:id="1130" w:name="_Toc7034"/>
      <w:bookmarkStart w:id="1131" w:name="_Toc14196"/>
      <w:bookmarkStart w:id="1132" w:name="_Toc20675"/>
      <w:bookmarkStart w:id="1133" w:name="_Toc5630"/>
      <w:bookmarkStart w:id="1134" w:name="_Toc22385"/>
      <w:bookmarkStart w:id="1135" w:name="_Toc7590"/>
      <w:bookmarkStart w:id="1136" w:name="_Toc10774"/>
      <w:bookmarkStart w:id="1137" w:name="_Toc11384"/>
      <w:bookmarkStart w:id="1138" w:name="_Toc19993"/>
      <w:bookmarkStart w:id="1139" w:name="_Toc10217"/>
      <w:r>
        <w:rPr>
          <w:rFonts w:hint="eastAsia" w:ascii="宋体" w:hAnsi="宋体" w:cs="宋体"/>
          <w:bCs/>
          <w:szCs w:val="44"/>
        </w:rPr>
        <w:t>附件</w:t>
      </w:r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</w:p>
    <w:p w14:paraId="6CEB2CB0">
      <w:pPr>
        <w:spacing w:line="360" w:lineRule="auto"/>
        <w:rPr>
          <w:rFonts w:hint="eastAsia" w:ascii="宋体" w:hAnsi="宋体" w:cs="宋体"/>
        </w:rPr>
      </w:pPr>
      <w:bookmarkStart w:id="1140" w:name="_1683393736"/>
      <w:bookmarkEnd w:id="1140"/>
      <w:r>
        <w:rPr>
          <w:rFonts w:hint="eastAsia" w:ascii="宋体" w:hAnsi="宋体" w:cs="宋体"/>
        </w:rPr>
        <w:object>
          <v:shape id="_x0000_i1025" o:spt="75" type="#_x0000_t75" style="height:52.2pt;width:75.4pt;" o:ole="t" filled="f" o:preferrelative="t" stroked="f" coordsize="21600,21600">
            <v:path/>
            <v:fill on="f" alignshape="1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9">
            <o:LockedField>false</o:LockedField>
          </o:OLEObject>
        </w:object>
      </w: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437D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1BF8F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FE5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B72A7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CttZlkxQEAAJ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72A7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950C9">
    <w:pPr>
      <w:pStyle w:val="14"/>
      <w:pBdr>
        <w:bottom w:val="single" w:color="auto" w:sz="4" w:space="1"/>
      </w:pBdr>
      <w:tabs>
        <w:tab w:val="right" w:pos="7938"/>
        <w:tab w:val="clear" w:pos="4153"/>
        <w:tab w:val="clear" w:pos="8306"/>
      </w:tabs>
    </w:pPr>
    <w:r>
      <w:rPr>
        <w:rFonts w:hint="eastAsia" w:ascii="宋体" w:hAnsi="宋体" w:cs="宋体"/>
      </w:rPr>
      <w:t>广东省会计信息管理系统</w:t>
    </w:r>
    <w:r>
      <w:rPr>
        <w:rFonts w:ascii="宋体" w:hAnsi="宋体" w:cs="宋体"/>
      </w:rPr>
      <w:t xml:space="preserve">                                              </w:t>
    </w:r>
    <w:r>
      <w:rPr>
        <w:rFonts w:hint="eastAsia" w:ascii="宋体" w:hAnsi="宋体" w:cs="宋体"/>
      </w:rPr>
      <w:t>远程教育数据接口规范</w:t>
    </w:r>
    <w:r>
      <w:rPr>
        <w:rFonts w:hint="eastAsia" w:ascii="宋体" w:hAnsi="宋体" w:cs="宋体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6FA7F"/>
    <w:multiLevelType w:val="singleLevel"/>
    <w:tmpl w:val="AF86FA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620C38"/>
    <w:multiLevelType w:val="singleLevel"/>
    <w:tmpl w:val="F3620C3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-135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3">
    <w:nsid w:val="0AEC2E27"/>
    <w:multiLevelType w:val="singleLevel"/>
    <w:tmpl w:val="0AEC2E2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FF97A77"/>
    <w:multiLevelType w:val="multilevel"/>
    <w:tmpl w:val="0FF97A77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6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63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仿宋" w:cs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58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  <w:b/>
      </w:rPr>
    </w:lvl>
    <w:lvl w:ilvl="6" w:tentative="0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24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1B9AFC90"/>
    <w:multiLevelType w:val="singleLevel"/>
    <w:tmpl w:val="1B9AFC9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6F19C84"/>
    <w:multiLevelType w:val="singleLevel"/>
    <w:tmpl w:val="26F19C8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F7E6F10"/>
    <w:multiLevelType w:val="singleLevel"/>
    <w:tmpl w:val="3F7E6F1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8F20945"/>
    <w:multiLevelType w:val="singleLevel"/>
    <w:tmpl w:val="58F20945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89A0EC7"/>
    <w:multiLevelType w:val="multilevel"/>
    <w:tmpl w:val="789A0EC7"/>
    <w:lvl w:ilvl="0" w:tentative="0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7A510C71"/>
    <w:multiLevelType w:val="singleLevel"/>
    <w:tmpl w:val="7A510C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TQ4MzE0Y2RiMzAzZjNlZTg4N2E0YTI5YjA0NGEifQ=="/>
  </w:docVars>
  <w:rsids>
    <w:rsidRoot w:val="003447AD"/>
    <w:rsid w:val="00013A9F"/>
    <w:rsid w:val="0001527C"/>
    <w:rsid w:val="00023ECB"/>
    <w:rsid w:val="00025AD5"/>
    <w:rsid w:val="00041EBD"/>
    <w:rsid w:val="00053A54"/>
    <w:rsid w:val="000640BA"/>
    <w:rsid w:val="00065127"/>
    <w:rsid w:val="000717A9"/>
    <w:rsid w:val="000725F8"/>
    <w:rsid w:val="00074817"/>
    <w:rsid w:val="00085ABF"/>
    <w:rsid w:val="000923B1"/>
    <w:rsid w:val="0009445D"/>
    <w:rsid w:val="00097841"/>
    <w:rsid w:val="000B2900"/>
    <w:rsid w:val="000E6434"/>
    <w:rsid w:val="000F2F8D"/>
    <w:rsid w:val="000F5D75"/>
    <w:rsid w:val="00103DB5"/>
    <w:rsid w:val="0010438C"/>
    <w:rsid w:val="00111964"/>
    <w:rsid w:val="001368D4"/>
    <w:rsid w:val="0013779E"/>
    <w:rsid w:val="00151614"/>
    <w:rsid w:val="00164711"/>
    <w:rsid w:val="00193F47"/>
    <w:rsid w:val="00195E67"/>
    <w:rsid w:val="001A7565"/>
    <w:rsid w:val="001C2683"/>
    <w:rsid w:val="001C457A"/>
    <w:rsid w:val="001C703B"/>
    <w:rsid w:val="001D494E"/>
    <w:rsid w:val="001E1369"/>
    <w:rsid w:val="001E5723"/>
    <w:rsid w:val="0020282B"/>
    <w:rsid w:val="00203812"/>
    <w:rsid w:val="00212567"/>
    <w:rsid w:val="00215558"/>
    <w:rsid w:val="002221B5"/>
    <w:rsid w:val="00230C3E"/>
    <w:rsid w:val="00235F8D"/>
    <w:rsid w:val="00241075"/>
    <w:rsid w:val="0025706A"/>
    <w:rsid w:val="00270C77"/>
    <w:rsid w:val="002819DA"/>
    <w:rsid w:val="0028240C"/>
    <w:rsid w:val="00295D40"/>
    <w:rsid w:val="00297A74"/>
    <w:rsid w:val="002A2645"/>
    <w:rsid w:val="002B3EAC"/>
    <w:rsid w:val="002C5E15"/>
    <w:rsid w:val="002D2B13"/>
    <w:rsid w:val="002D427B"/>
    <w:rsid w:val="002D4F0F"/>
    <w:rsid w:val="002D6037"/>
    <w:rsid w:val="002E7AF9"/>
    <w:rsid w:val="002E7D33"/>
    <w:rsid w:val="003016D9"/>
    <w:rsid w:val="00302E0E"/>
    <w:rsid w:val="003053C6"/>
    <w:rsid w:val="003072FF"/>
    <w:rsid w:val="0031010F"/>
    <w:rsid w:val="00315FD1"/>
    <w:rsid w:val="0033291F"/>
    <w:rsid w:val="003349AD"/>
    <w:rsid w:val="00336A79"/>
    <w:rsid w:val="00336F41"/>
    <w:rsid w:val="003447AD"/>
    <w:rsid w:val="00345E9E"/>
    <w:rsid w:val="003571A2"/>
    <w:rsid w:val="003603B0"/>
    <w:rsid w:val="00361FCB"/>
    <w:rsid w:val="0038308F"/>
    <w:rsid w:val="0038350D"/>
    <w:rsid w:val="0039268C"/>
    <w:rsid w:val="003934B8"/>
    <w:rsid w:val="00393658"/>
    <w:rsid w:val="003A342B"/>
    <w:rsid w:val="003B07D5"/>
    <w:rsid w:val="003C3229"/>
    <w:rsid w:val="003D6882"/>
    <w:rsid w:val="003E3311"/>
    <w:rsid w:val="003E4A53"/>
    <w:rsid w:val="003E67E8"/>
    <w:rsid w:val="003F1A24"/>
    <w:rsid w:val="003F3B62"/>
    <w:rsid w:val="003F5976"/>
    <w:rsid w:val="004108E7"/>
    <w:rsid w:val="0043168D"/>
    <w:rsid w:val="00442359"/>
    <w:rsid w:val="004435B3"/>
    <w:rsid w:val="0044523C"/>
    <w:rsid w:val="00461ADE"/>
    <w:rsid w:val="004622BD"/>
    <w:rsid w:val="0046493C"/>
    <w:rsid w:val="00470AB6"/>
    <w:rsid w:val="004735C3"/>
    <w:rsid w:val="004752E9"/>
    <w:rsid w:val="00491602"/>
    <w:rsid w:val="00494B00"/>
    <w:rsid w:val="004A4394"/>
    <w:rsid w:val="004B30D2"/>
    <w:rsid w:val="004B3FEB"/>
    <w:rsid w:val="004B4D6F"/>
    <w:rsid w:val="004C6A8B"/>
    <w:rsid w:val="004D2685"/>
    <w:rsid w:val="004E3640"/>
    <w:rsid w:val="004F01BD"/>
    <w:rsid w:val="00513927"/>
    <w:rsid w:val="005148B9"/>
    <w:rsid w:val="005239A3"/>
    <w:rsid w:val="00527D49"/>
    <w:rsid w:val="00560D4A"/>
    <w:rsid w:val="005647AF"/>
    <w:rsid w:val="005704CD"/>
    <w:rsid w:val="005776EE"/>
    <w:rsid w:val="0059226C"/>
    <w:rsid w:val="00594248"/>
    <w:rsid w:val="00596DA5"/>
    <w:rsid w:val="005B08A3"/>
    <w:rsid w:val="005C1FA4"/>
    <w:rsid w:val="005F0332"/>
    <w:rsid w:val="00600191"/>
    <w:rsid w:val="006105EF"/>
    <w:rsid w:val="00615414"/>
    <w:rsid w:val="006204F6"/>
    <w:rsid w:val="006210AD"/>
    <w:rsid w:val="00621A9E"/>
    <w:rsid w:val="0062630C"/>
    <w:rsid w:val="00627E65"/>
    <w:rsid w:val="00631FCF"/>
    <w:rsid w:val="00644DA8"/>
    <w:rsid w:val="00653BA0"/>
    <w:rsid w:val="006618E8"/>
    <w:rsid w:val="00675B3C"/>
    <w:rsid w:val="00681F5C"/>
    <w:rsid w:val="00692E4C"/>
    <w:rsid w:val="006A1646"/>
    <w:rsid w:val="006A219B"/>
    <w:rsid w:val="006C633D"/>
    <w:rsid w:val="006E0B48"/>
    <w:rsid w:val="00700F3C"/>
    <w:rsid w:val="00703827"/>
    <w:rsid w:val="00711D0A"/>
    <w:rsid w:val="00722B87"/>
    <w:rsid w:val="00724508"/>
    <w:rsid w:val="00735D3F"/>
    <w:rsid w:val="00736BDE"/>
    <w:rsid w:val="00741D6B"/>
    <w:rsid w:val="0075199C"/>
    <w:rsid w:val="007641A4"/>
    <w:rsid w:val="00767BEE"/>
    <w:rsid w:val="007754F3"/>
    <w:rsid w:val="007823F5"/>
    <w:rsid w:val="007826B7"/>
    <w:rsid w:val="007B0D1D"/>
    <w:rsid w:val="007B2901"/>
    <w:rsid w:val="007E0573"/>
    <w:rsid w:val="007E0701"/>
    <w:rsid w:val="007E0D21"/>
    <w:rsid w:val="007E6822"/>
    <w:rsid w:val="007F1BE6"/>
    <w:rsid w:val="00810985"/>
    <w:rsid w:val="00817E4E"/>
    <w:rsid w:val="008202A1"/>
    <w:rsid w:val="00824508"/>
    <w:rsid w:val="008313BE"/>
    <w:rsid w:val="00834FA0"/>
    <w:rsid w:val="008676E7"/>
    <w:rsid w:val="00871A2F"/>
    <w:rsid w:val="00880048"/>
    <w:rsid w:val="00880051"/>
    <w:rsid w:val="00890F14"/>
    <w:rsid w:val="008915FB"/>
    <w:rsid w:val="008A00C3"/>
    <w:rsid w:val="008A76D8"/>
    <w:rsid w:val="008B5F24"/>
    <w:rsid w:val="008B6210"/>
    <w:rsid w:val="008C69FB"/>
    <w:rsid w:val="008D46CD"/>
    <w:rsid w:val="008D78E2"/>
    <w:rsid w:val="008E2B92"/>
    <w:rsid w:val="008E3103"/>
    <w:rsid w:val="008F473C"/>
    <w:rsid w:val="0090162A"/>
    <w:rsid w:val="0090327A"/>
    <w:rsid w:val="009042B4"/>
    <w:rsid w:val="009107B5"/>
    <w:rsid w:val="00921115"/>
    <w:rsid w:val="0092126F"/>
    <w:rsid w:val="00922E16"/>
    <w:rsid w:val="00926218"/>
    <w:rsid w:val="009268E2"/>
    <w:rsid w:val="009378B8"/>
    <w:rsid w:val="00942D47"/>
    <w:rsid w:val="009469B4"/>
    <w:rsid w:val="00957A1C"/>
    <w:rsid w:val="009638C4"/>
    <w:rsid w:val="00972E1D"/>
    <w:rsid w:val="009751A8"/>
    <w:rsid w:val="009846C1"/>
    <w:rsid w:val="00986983"/>
    <w:rsid w:val="009B45C1"/>
    <w:rsid w:val="009B7206"/>
    <w:rsid w:val="009D1E3D"/>
    <w:rsid w:val="009D2BAF"/>
    <w:rsid w:val="009D525D"/>
    <w:rsid w:val="009D5BC1"/>
    <w:rsid w:val="009F57D4"/>
    <w:rsid w:val="00A10242"/>
    <w:rsid w:val="00A26B45"/>
    <w:rsid w:val="00A3066C"/>
    <w:rsid w:val="00A35062"/>
    <w:rsid w:val="00A36CF7"/>
    <w:rsid w:val="00A45029"/>
    <w:rsid w:val="00A57DF2"/>
    <w:rsid w:val="00A649BB"/>
    <w:rsid w:val="00AB5CAD"/>
    <w:rsid w:val="00AB7C82"/>
    <w:rsid w:val="00AE691B"/>
    <w:rsid w:val="00AE72A9"/>
    <w:rsid w:val="00AF2422"/>
    <w:rsid w:val="00B0340C"/>
    <w:rsid w:val="00B05A63"/>
    <w:rsid w:val="00B1544A"/>
    <w:rsid w:val="00B26718"/>
    <w:rsid w:val="00B35204"/>
    <w:rsid w:val="00B62225"/>
    <w:rsid w:val="00B62E99"/>
    <w:rsid w:val="00B7228D"/>
    <w:rsid w:val="00B72E29"/>
    <w:rsid w:val="00B8065F"/>
    <w:rsid w:val="00B85A37"/>
    <w:rsid w:val="00B87C57"/>
    <w:rsid w:val="00B91138"/>
    <w:rsid w:val="00BA7CDE"/>
    <w:rsid w:val="00BB6DF5"/>
    <w:rsid w:val="00BC14CB"/>
    <w:rsid w:val="00BC45FD"/>
    <w:rsid w:val="00BE730A"/>
    <w:rsid w:val="00BF0044"/>
    <w:rsid w:val="00BF5E94"/>
    <w:rsid w:val="00C70590"/>
    <w:rsid w:val="00CA60A5"/>
    <w:rsid w:val="00CC593C"/>
    <w:rsid w:val="00CD3057"/>
    <w:rsid w:val="00CE2A2B"/>
    <w:rsid w:val="00D13118"/>
    <w:rsid w:val="00D16A2D"/>
    <w:rsid w:val="00D33CAF"/>
    <w:rsid w:val="00D3707B"/>
    <w:rsid w:val="00D37835"/>
    <w:rsid w:val="00D43027"/>
    <w:rsid w:val="00D730E3"/>
    <w:rsid w:val="00D77E12"/>
    <w:rsid w:val="00DA1D25"/>
    <w:rsid w:val="00DA26FF"/>
    <w:rsid w:val="00DB352A"/>
    <w:rsid w:val="00DD5E1E"/>
    <w:rsid w:val="00DE4ED8"/>
    <w:rsid w:val="00DF1655"/>
    <w:rsid w:val="00DF4DE5"/>
    <w:rsid w:val="00DF6908"/>
    <w:rsid w:val="00DF7A33"/>
    <w:rsid w:val="00E14C09"/>
    <w:rsid w:val="00E17247"/>
    <w:rsid w:val="00E174AB"/>
    <w:rsid w:val="00E20837"/>
    <w:rsid w:val="00E21091"/>
    <w:rsid w:val="00E337A2"/>
    <w:rsid w:val="00E40530"/>
    <w:rsid w:val="00E420B9"/>
    <w:rsid w:val="00E45440"/>
    <w:rsid w:val="00E45A64"/>
    <w:rsid w:val="00E54907"/>
    <w:rsid w:val="00E61BC1"/>
    <w:rsid w:val="00E67A91"/>
    <w:rsid w:val="00E80656"/>
    <w:rsid w:val="00EB4E9F"/>
    <w:rsid w:val="00EC700E"/>
    <w:rsid w:val="00EE5C0C"/>
    <w:rsid w:val="00F05262"/>
    <w:rsid w:val="00F060D9"/>
    <w:rsid w:val="00F07FF9"/>
    <w:rsid w:val="00F276A1"/>
    <w:rsid w:val="00F3052E"/>
    <w:rsid w:val="00F401B3"/>
    <w:rsid w:val="00F422B3"/>
    <w:rsid w:val="00F45A60"/>
    <w:rsid w:val="00F50325"/>
    <w:rsid w:val="00F5728D"/>
    <w:rsid w:val="00F60A2F"/>
    <w:rsid w:val="00F720F1"/>
    <w:rsid w:val="00F755B9"/>
    <w:rsid w:val="00F7598A"/>
    <w:rsid w:val="00F92E45"/>
    <w:rsid w:val="00FA1C2A"/>
    <w:rsid w:val="00FB6EAA"/>
    <w:rsid w:val="00FC2414"/>
    <w:rsid w:val="00FD31AE"/>
    <w:rsid w:val="00FD663C"/>
    <w:rsid w:val="00FE3CB7"/>
    <w:rsid w:val="010D786A"/>
    <w:rsid w:val="014A3879"/>
    <w:rsid w:val="016B165E"/>
    <w:rsid w:val="01794671"/>
    <w:rsid w:val="01907F69"/>
    <w:rsid w:val="01EA47C2"/>
    <w:rsid w:val="01F034EB"/>
    <w:rsid w:val="020C6C2E"/>
    <w:rsid w:val="02406421"/>
    <w:rsid w:val="02462B41"/>
    <w:rsid w:val="024D6A35"/>
    <w:rsid w:val="02701EEA"/>
    <w:rsid w:val="02751811"/>
    <w:rsid w:val="0295629A"/>
    <w:rsid w:val="02A34BB9"/>
    <w:rsid w:val="02AA6028"/>
    <w:rsid w:val="02B17699"/>
    <w:rsid w:val="031C5587"/>
    <w:rsid w:val="03216F7E"/>
    <w:rsid w:val="03631D1E"/>
    <w:rsid w:val="03A84872"/>
    <w:rsid w:val="03D16CF9"/>
    <w:rsid w:val="041D2A27"/>
    <w:rsid w:val="04A903E0"/>
    <w:rsid w:val="04D559D7"/>
    <w:rsid w:val="04D77A2F"/>
    <w:rsid w:val="04E90E00"/>
    <w:rsid w:val="04F54B39"/>
    <w:rsid w:val="05180FC4"/>
    <w:rsid w:val="052768EB"/>
    <w:rsid w:val="0535672D"/>
    <w:rsid w:val="05403A8D"/>
    <w:rsid w:val="054732B0"/>
    <w:rsid w:val="05641D72"/>
    <w:rsid w:val="05722BC1"/>
    <w:rsid w:val="059540E2"/>
    <w:rsid w:val="059E26AC"/>
    <w:rsid w:val="05B97341"/>
    <w:rsid w:val="05BA53E4"/>
    <w:rsid w:val="05C26341"/>
    <w:rsid w:val="05DE11B6"/>
    <w:rsid w:val="05E3215D"/>
    <w:rsid w:val="061A2EDE"/>
    <w:rsid w:val="06472735"/>
    <w:rsid w:val="067610F7"/>
    <w:rsid w:val="067C1AA6"/>
    <w:rsid w:val="067E1AD5"/>
    <w:rsid w:val="06874187"/>
    <w:rsid w:val="06A80EDC"/>
    <w:rsid w:val="06B943C4"/>
    <w:rsid w:val="06BB6CA1"/>
    <w:rsid w:val="06CC232A"/>
    <w:rsid w:val="06EC023E"/>
    <w:rsid w:val="07372051"/>
    <w:rsid w:val="0753544B"/>
    <w:rsid w:val="078E1106"/>
    <w:rsid w:val="078F5640"/>
    <w:rsid w:val="0798662F"/>
    <w:rsid w:val="07AD648E"/>
    <w:rsid w:val="07E462AB"/>
    <w:rsid w:val="07F7029D"/>
    <w:rsid w:val="0825260A"/>
    <w:rsid w:val="08263670"/>
    <w:rsid w:val="082D162A"/>
    <w:rsid w:val="083A2421"/>
    <w:rsid w:val="08583ADF"/>
    <w:rsid w:val="085B4C3D"/>
    <w:rsid w:val="08A92545"/>
    <w:rsid w:val="090F59A4"/>
    <w:rsid w:val="098B4182"/>
    <w:rsid w:val="098C0A1A"/>
    <w:rsid w:val="099D32A7"/>
    <w:rsid w:val="09DD5699"/>
    <w:rsid w:val="09E779CE"/>
    <w:rsid w:val="0A0361CF"/>
    <w:rsid w:val="0A0B1026"/>
    <w:rsid w:val="0A1078B6"/>
    <w:rsid w:val="0A267114"/>
    <w:rsid w:val="0A3A6CE2"/>
    <w:rsid w:val="0A3B511E"/>
    <w:rsid w:val="0A407F4A"/>
    <w:rsid w:val="0AA80DA4"/>
    <w:rsid w:val="0B04664F"/>
    <w:rsid w:val="0B210FAD"/>
    <w:rsid w:val="0B437928"/>
    <w:rsid w:val="0B7B2F66"/>
    <w:rsid w:val="0B8E7EE9"/>
    <w:rsid w:val="0B9825A2"/>
    <w:rsid w:val="0B9B6219"/>
    <w:rsid w:val="0BD8124C"/>
    <w:rsid w:val="0C066963"/>
    <w:rsid w:val="0C0C1B15"/>
    <w:rsid w:val="0C242373"/>
    <w:rsid w:val="0C3C2299"/>
    <w:rsid w:val="0C7A0D95"/>
    <w:rsid w:val="0C845F91"/>
    <w:rsid w:val="0CA5404F"/>
    <w:rsid w:val="0CAD145B"/>
    <w:rsid w:val="0CC6010D"/>
    <w:rsid w:val="0CEB3AE0"/>
    <w:rsid w:val="0CED376D"/>
    <w:rsid w:val="0D196BC5"/>
    <w:rsid w:val="0D2D3B56"/>
    <w:rsid w:val="0D6B46B9"/>
    <w:rsid w:val="0D9C2720"/>
    <w:rsid w:val="0DD92E3C"/>
    <w:rsid w:val="0DDA7960"/>
    <w:rsid w:val="0E3535C3"/>
    <w:rsid w:val="0E3A5C76"/>
    <w:rsid w:val="0EA519A7"/>
    <w:rsid w:val="0ED81CFB"/>
    <w:rsid w:val="0F245C1B"/>
    <w:rsid w:val="0F27407F"/>
    <w:rsid w:val="0F545DA0"/>
    <w:rsid w:val="0F5902B6"/>
    <w:rsid w:val="0F6556E0"/>
    <w:rsid w:val="0F6C7416"/>
    <w:rsid w:val="0F711CF2"/>
    <w:rsid w:val="0FB610BE"/>
    <w:rsid w:val="0FCB1546"/>
    <w:rsid w:val="100A08D5"/>
    <w:rsid w:val="10971FAD"/>
    <w:rsid w:val="109E3676"/>
    <w:rsid w:val="10A15B58"/>
    <w:rsid w:val="11516795"/>
    <w:rsid w:val="11632549"/>
    <w:rsid w:val="118A0B88"/>
    <w:rsid w:val="11B2457E"/>
    <w:rsid w:val="120A31E6"/>
    <w:rsid w:val="123E754F"/>
    <w:rsid w:val="1246742A"/>
    <w:rsid w:val="124858A4"/>
    <w:rsid w:val="12525F91"/>
    <w:rsid w:val="126368E4"/>
    <w:rsid w:val="126F2560"/>
    <w:rsid w:val="12852AB1"/>
    <w:rsid w:val="12A64543"/>
    <w:rsid w:val="12BE1C3B"/>
    <w:rsid w:val="12BF44E0"/>
    <w:rsid w:val="12D73AA7"/>
    <w:rsid w:val="12D90772"/>
    <w:rsid w:val="12DD0957"/>
    <w:rsid w:val="12E17D11"/>
    <w:rsid w:val="12FE3439"/>
    <w:rsid w:val="130C37E4"/>
    <w:rsid w:val="13117B29"/>
    <w:rsid w:val="136D2475"/>
    <w:rsid w:val="136E20E5"/>
    <w:rsid w:val="13725976"/>
    <w:rsid w:val="138C54D3"/>
    <w:rsid w:val="13A42D18"/>
    <w:rsid w:val="13AA3D12"/>
    <w:rsid w:val="13BF7582"/>
    <w:rsid w:val="13C57CF3"/>
    <w:rsid w:val="13D87C28"/>
    <w:rsid w:val="13ED4761"/>
    <w:rsid w:val="13FA0B67"/>
    <w:rsid w:val="140373F1"/>
    <w:rsid w:val="14566CEA"/>
    <w:rsid w:val="14631F30"/>
    <w:rsid w:val="14681EA3"/>
    <w:rsid w:val="14780C66"/>
    <w:rsid w:val="14860174"/>
    <w:rsid w:val="14996B46"/>
    <w:rsid w:val="14DC3F12"/>
    <w:rsid w:val="14F165D3"/>
    <w:rsid w:val="14F434AE"/>
    <w:rsid w:val="150A6991"/>
    <w:rsid w:val="15E044FA"/>
    <w:rsid w:val="162177DE"/>
    <w:rsid w:val="164C6B28"/>
    <w:rsid w:val="166A76F6"/>
    <w:rsid w:val="167E7369"/>
    <w:rsid w:val="1695546B"/>
    <w:rsid w:val="16B72CB8"/>
    <w:rsid w:val="16BC1BDB"/>
    <w:rsid w:val="16C62423"/>
    <w:rsid w:val="16D63660"/>
    <w:rsid w:val="16DC2230"/>
    <w:rsid w:val="16DC4EAB"/>
    <w:rsid w:val="173E5B48"/>
    <w:rsid w:val="176D1609"/>
    <w:rsid w:val="17975EA7"/>
    <w:rsid w:val="179A1849"/>
    <w:rsid w:val="17B17627"/>
    <w:rsid w:val="17DB2221"/>
    <w:rsid w:val="17EA058D"/>
    <w:rsid w:val="182D42C1"/>
    <w:rsid w:val="18482BBC"/>
    <w:rsid w:val="18534811"/>
    <w:rsid w:val="187C5B66"/>
    <w:rsid w:val="189122E2"/>
    <w:rsid w:val="18A4506D"/>
    <w:rsid w:val="18DF46D6"/>
    <w:rsid w:val="18EB6FF7"/>
    <w:rsid w:val="18FE7DB6"/>
    <w:rsid w:val="194C2E54"/>
    <w:rsid w:val="1966151E"/>
    <w:rsid w:val="19815A02"/>
    <w:rsid w:val="19A969A0"/>
    <w:rsid w:val="19CC1735"/>
    <w:rsid w:val="19E07826"/>
    <w:rsid w:val="19EE0799"/>
    <w:rsid w:val="1A1A7C66"/>
    <w:rsid w:val="1A1E7A9B"/>
    <w:rsid w:val="1A3D7633"/>
    <w:rsid w:val="1A5259AD"/>
    <w:rsid w:val="1A5C52DF"/>
    <w:rsid w:val="1A662439"/>
    <w:rsid w:val="1A794B6E"/>
    <w:rsid w:val="1A8E1B1C"/>
    <w:rsid w:val="1AC76BA3"/>
    <w:rsid w:val="1AEC5AD8"/>
    <w:rsid w:val="1AFD6EAA"/>
    <w:rsid w:val="1B65426A"/>
    <w:rsid w:val="1B96211B"/>
    <w:rsid w:val="1B9E220F"/>
    <w:rsid w:val="1BA4082C"/>
    <w:rsid w:val="1BA87D6E"/>
    <w:rsid w:val="1BAC2C58"/>
    <w:rsid w:val="1BB20A4D"/>
    <w:rsid w:val="1C466D8A"/>
    <w:rsid w:val="1C6F1BFF"/>
    <w:rsid w:val="1C84143D"/>
    <w:rsid w:val="1CAA3F76"/>
    <w:rsid w:val="1CE05200"/>
    <w:rsid w:val="1D1340FC"/>
    <w:rsid w:val="1D204593"/>
    <w:rsid w:val="1D3F2853"/>
    <w:rsid w:val="1D645940"/>
    <w:rsid w:val="1D656261"/>
    <w:rsid w:val="1DBE37D3"/>
    <w:rsid w:val="1E033893"/>
    <w:rsid w:val="1E3C6829"/>
    <w:rsid w:val="1E433EB4"/>
    <w:rsid w:val="1E692730"/>
    <w:rsid w:val="1EAF01EA"/>
    <w:rsid w:val="1ED74BE8"/>
    <w:rsid w:val="1EE6004A"/>
    <w:rsid w:val="1EFB41CA"/>
    <w:rsid w:val="1F2472D3"/>
    <w:rsid w:val="1F36497F"/>
    <w:rsid w:val="1F500A9D"/>
    <w:rsid w:val="1F6431A2"/>
    <w:rsid w:val="1F643DC2"/>
    <w:rsid w:val="1F6454AA"/>
    <w:rsid w:val="1F7B37D2"/>
    <w:rsid w:val="1F820F65"/>
    <w:rsid w:val="1F8A3DF1"/>
    <w:rsid w:val="1FBC5B65"/>
    <w:rsid w:val="1FFC2031"/>
    <w:rsid w:val="2038536A"/>
    <w:rsid w:val="20690603"/>
    <w:rsid w:val="20754BDC"/>
    <w:rsid w:val="20C50451"/>
    <w:rsid w:val="20F0432A"/>
    <w:rsid w:val="21030CBF"/>
    <w:rsid w:val="21380790"/>
    <w:rsid w:val="21643FB8"/>
    <w:rsid w:val="21756E3B"/>
    <w:rsid w:val="2192476F"/>
    <w:rsid w:val="21A72DB0"/>
    <w:rsid w:val="21E12E8E"/>
    <w:rsid w:val="2217352B"/>
    <w:rsid w:val="22215D25"/>
    <w:rsid w:val="223C67D9"/>
    <w:rsid w:val="22440B89"/>
    <w:rsid w:val="224D2667"/>
    <w:rsid w:val="226B14CD"/>
    <w:rsid w:val="22873A35"/>
    <w:rsid w:val="22AE2493"/>
    <w:rsid w:val="22BD305D"/>
    <w:rsid w:val="22E6338F"/>
    <w:rsid w:val="22FF5482"/>
    <w:rsid w:val="23252520"/>
    <w:rsid w:val="232E3801"/>
    <w:rsid w:val="23576376"/>
    <w:rsid w:val="23692C14"/>
    <w:rsid w:val="239446C9"/>
    <w:rsid w:val="23BA3996"/>
    <w:rsid w:val="23CB549D"/>
    <w:rsid w:val="240C01D6"/>
    <w:rsid w:val="240C749C"/>
    <w:rsid w:val="24191823"/>
    <w:rsid w:val="24423C0B"/>
    <w:rsid w:val="24A6159D"/>
    <w:rsid w:val="24D7091C"/>
    <w:rsid w:val="24E344AE"/>
    <w:rsid w:val="25295E8C"/>
    <w:rsid w:val="252B55E2"/>
    <w:rsid w:val="2534408D"/>
    <w:rsid w:val="2537321F"/>
    <w:rsid w:val="25487199"/>
    <w:rsid w:val="25501DB8"/>
    <w:rsid w:val="25D733CF"/>
    <w:rsid w:val="25FA1E49"/>
    <w:rsid w:val="2604539D"/>
    <w:rsid w:val="26185BFA"/>
    <w:rsid w:val="262B6EDF"/>
    <w:rsid w:val="26706F1D"/>
    <w:rsid w:val="268C30DE"/>
    <w:rsid w:val="26AA330E"/>
    <w:rsid w:val="26DC0673"/>
    <w:rsid w:val="26DD5EB5"/>
    <w:rsid w:val="26ED7BDF"/>
    <w:rsid w:val="27250978"/>
    <w:rsid w:val="27620054"/>
    <w:rsid w:val="276734B3"/>
    <w:rsid w:val="278034D1"/>
    <w:rsid w:val="27A705EE"/>
    <w:rsid w:val="27DA5B72"/>
    <w:rsid w:val="28746C28"/>
    <w:rsid w:val="28AC618B"/>
    <w:rsid w:val="28F6152D"/>
    <w:rsid w:val="293E30BA"/>
    <w:rsid w:val="295C0655"/>
    <w:rsid w:val="295D5240"/>
    <w:rsid w:val="29B06038"/>
    <w:rsid w:val="29F40B0E"/>
    <w:rsid w:val="2A0638F0"/>
    <w:rsid w:val="2A17401F"/>
    <w:rsid w:val="2A9B7C42"/>
    <w:rsid w:val="2AAA0944"/>
    <w:rsid w:val="2AB2225C"/>
    <w:rsid w:val="2AD608ED"/>
    <w:rsid w:val="2B2309E4"/>
    <w:rsid w:val="2B2353AD"/>
    <w:rsid w:val="2B2C517A"/>
    <w:rsid w:val="2B5C138D"/>
    <w:rsid w:val="2B925055"/>
    <w:rsid w:val="2BA74EEE"/>
    <w:rsid w:val="2BB1625E"/>
    <w:rsid w:val="2BCA6BE7"/>
    <w:rsid w:val="2C257625"/>
    <w:rsid w:val="2C2A1455"/>
    <w:rsid w:val="2C2C7E10"/>
    <w:rsid w:val="2C5073CD"/>
    <w:rsid w:val="2C8D5E36"/>
    <w:rsid w:val="2CAC6F84"/>
    <w:rsid w:val="2CD75D1E"/>
    <w:rsid w:val="2CDC41DA"/>
    <w:rsid w:val="2CF46F73"/>
    <w:rsid w:val="2CFF0AA7"/>
    <w:rsid w:val="2D02223B"/>
    <w:rsid w:val="2D110A33"/>
    <w:rsid w:val="2D5946DF"/>
    <w:rsid w:val="2D5F1322"/>
    <w:rsid w:val="2D75696C"/>
    <w:rsid w:val="2DC04306"/>
    <w:rsid w:val="2DDD551C"/>
    <w:rsid w:val="2DEA1FA0"/>
    <w:rsid w:val="2DF427BB"/>
    <w:rsid w:val="2E4C14CA"/>
    <w:rsid w:val="2EA2554A"/>
    <w:rsid w:val="2EB46B31"/>
    <w:rsid w:val="2EC46721"/>
    <w:rsid w:val="2EE400D5"/>
    <w:rsid w:val="2EF83CDA"/>
    <w:rsid w:val="2F166DBE"/>
    <w:rsid w:val="2F447C9A"/>
    <w:rsid w:val="2F845A9D"/>
    <w:rsid w:val="2FBE6AE0"/>
    <w:rsid w:val="2FDE21CB"/>
    <w:rsid w:val="2FF2003B"/>
    <w:rsid w:val="302862E6"/>
    <w:rsid w:val="30357301"/>
    <w:rsid w:val="30410482"/>
    <w:rsid w:val="30450084"/>
    <w:rsid w:val="309300F6"/>
    <w:rsid w:val="30A4361E"/>
    <w:rsid w:val="30BE68C7"/>
    <w:rsid w:val="30E8512A"/>
    <w:rsid w:val="30F74DC3"/>
    <w:rsid w:val="30FD2FAB"/>
    <w:rsid w:val="310C31ED"/>
    <w:rsid w:val="313E6010"/>
    <w:rsid w:val="31422F43"/>
    <w:rsid w:val="317B5B3D"/>
    <w:rsid w:val="31FB5B15"/>
    <w:rsid w:val="32123683"/>
    <w:rsid w:val="326A3676"/>
    <w:rsid w:val="326B7A63"/>
    <w:rsid w:val="32B05CD9"/>
    <w:rsid w:val="32B74929"/>
    <w:rsid w:val="32C3568F"/>
    <w:rsid w:val="32F25BFB"/>
    <w:rsid w:val="33096785"/>
    <w:rsid w:val="334715BD"/>
    <w:rsid w:val="33475089"/>
    <w:rsid w:val="337E3949"/>
    <w:rsid w:val="338565CE"/>
    <w:rsid w:val="338C3EB2"/>
    <w:rsid w:val="33C11962"/>
    <w:rsid w:val="33CF4BFF"/>
    <w:rsid w:val="33DC5E30"/>
    <w:rsid w:val="33FE3C31"/>
    <w:rsid w:val="340F48F8"/>
    <w:rsid w:val="34410A44"/>
    <w:rsid w:val="34785991"/>
    <w:rsid w:val="34866A39"/>
    <w:rsid w:val="34933557"/>
    <w:rsid w:val="34972B3C"/>
    <w:rsid w:val="349E331A"/>
    <w:rsid w:val="34D13C8F"/>
    <w:rsid w:val="34D95DF9"/>
    <w:rsid w:val="34E049C4"/>
    <w:rsid w:val="35113761"/>
    <w:rsid w:val="355B4E93"/>
    <w:rsid w:val="3563302A"/>
    <w:rsid w:val="358B1F92"/>
    <w:rsid w:val="35B46B0A"/>
    <w:rsid w:val="35BB43DE"/>
    <w:rsid w:val="35DC149F"/>
    <w:rsid w:val="35EA3A5A"/>
    <w:rsid w:val="35F802D8"/>
    <w:rsid w:val="36097ACC"/>
    <w:rsid w:val="360D6B8F"/>
    <w:rsid w:val="363D7418"/>
    <w:rsid w:val="36447238"/>
    <w:rsid w:val="365E6057"/>
    <w:rsid w:val="36815734"/>
    <w:rsid w:val="36836CCC"/>
    <w:rsid w:val="368E178F"/>
    <w:rsid w:val="36915B95"/>
    <w:rsid w:val="369A64A4"/>
    <w:rsid w:val="36A66C66"/>
    <w:rsid w:val="36B542FC"/>
    <w:rsid w:val="36C83AF0"/>
    <w:rsid w:val="36D2627D"/>
    <w:rsid w:val="37052849"/>
    <w:rsid w:val="370C1E91"/>
    <w:rsid w:val="373330F6"/>
    <w:rsid w:val="3734297E"/>
    <w:rsid w:val="37482327"/>
    <w:rsid w:val="37692646"/>
    <w:rsid w:val="376D2A20"/>
    <w:rsid w:val="37885179"/>
    <w:rsid w:val="380A08B1"/>
    <w:rsid w:val="380A36F6"/>
    <w:rsid w:val="380E1177"/>
    <w:rsid w:val="38284353"/>
    <w:rsid w:val="383E0CC4"/>
    <w:rsid w:val="38637718"/>
    <w:rsid w:val="38E316E9"/>
    <w:rsid w:val="38E54441"/>
    <w:rsid w:val="38EB4FC5"/>
    <w:rsid w:val="38EE3E25"/>
    <w:rsid w:val="39003EEA"/>
    <w:rsid w:val="391A04AF"/>
    <w:rsid w:val="393C6DB2"/>
    <w:rsid w:val="394A743A"/>
    <w:rsid w:val="394D1081"/>
    <w:rsid w:val="395104A1"/>
    <w:rsid w:val="396039DB"/>
    <w:rsid w:val="39716AC8"/>
    <w:rsid w:val="39BC1BC2"/>
    <w:rsid w:val="39BD1208"/>
    <w:rsid w:val="39CC286A"/>
    <w:rsid w:val="39DD6739"/>
    <w:rsid w:val="39FE1C91"/>
    <w:rsid w:val="3A3533AD"/>
    <w:rsid w:val="3A435DC8"/>
    <w:rsid w:val="3A6D2B97"/>
    <w:rsid w:val="3A8F79B4"/>
    <w:rsid w:val="3A983F1F"/>
    <w:rsid w:val="3AB1541B"/>
    <w:rsid w:val="3B0E4F35"/>
    <w:rsid w:val="3B131091"/>
    <w:rsid w:val="3BB241DE"/>
    <w:rsid w:val="3BC65613"/>
    <w:rsid w:val="3BDC104F"/>
    <w:rsid w:val="3C1B497C"/>
    <w:rsid w:val="3C3318E4"/>
    <w:rsid w:val="3C7B35F6"/>
    <w:rsid w:val="3C81095C"/>
    <w:rsid w:val="3C8B16E3"/>
    <w:rsid w:val="3C913D02"/>
    <w:rsid w:val="3C9378E4"/>
    <w:rsid w:val="3CA20F20"/>
    <w:rsid w:val="3CD03630"/>
    <w:rsid w:val="3D3A65FD"/>
    <w:rsid w:val="3D5440BC"/>
    <w:rsid w:val="3D586751"/>
    <w:rsid w:val="3D5F017C"/>
    <w:rsid w:val="3D673BB9"/>
    <w:rsid w:val="3DA545F3"/>
    <w:rsid w:val="3DFC76C7"/>
    <w:rsid w:val="3E5746BA"/>
    <w:rsid w:val="3E7F2E17"/>
    <w:rsid w:val="3E966FDE"/>
    <w:rsid w:val="3EA13331"/>
    <w:rsid w:val="3EAA256A"/>
    <w:rsid w:val="3EB83E69"/>
    <w:rsid w:val="3EB94056"/>
    <w:rsid w:val="3F176F4A"/>
    <w:rsid w:val="3F4917E1"/>
    <w:rsid w:val="3F7B1AB1"/>
    <w:rsid w:val="3F8737FA"/>
    <w:rsid w:val="3F8903B1"/>
    <w:rsid w:val="401566C7"/>
    <w:rsid w:val="404B2C83"/>
    <w:rsid w:val="405B0E7A"/>
    <w:rsid w:val="40654123"/>
    <w:rsid w:val="40BC1673"/>
    <w:rsid w:val="40E01F80"/>
    <w:rsid w:val="41223083"/>
    <w:rsid w:val="41483C6D"/>
    <w:rsid w:val="41530291"/>
    <w:rsid w:val="416332B9"/>
    <w:rsid w:val="417662C5"/>
    <w:rsid w:val="419F54A9"/>
    <w:rsid w:val="41DE2BD9"/>
    <w:rsid w:val="422952EE"/>
    <w:rsid w:val="423D3342"/>
    <w:rsid w:val="42674A49"/>
    <w:rsid w:val="427650B3"/>
    <w:rsid w:val="429901BA"/>
    <w:rsid w:val="42EB7271"/>
    <w:rsid w:val="42F43B25"/>
    <w:rsid w:val="43064505"/>
    <w:rsid w:val="430E7CE2"/>
    <w:rsid w:val="43363266"/>
    <w:rsid w:val="43462C29"/>
    <w:rsid w:val="43A1119E"/>
    <w:rsid w:val="43F60415"/>
    <w:rsid w:val="44110158"/>
    <w:rsid w:val="44182735"/>
    <w:rsid w:val="442F6673"/>
    <w:rsid w:val="446C2633"/>
    <w:rsid w:val="44806B38"/>
    <w:rsid w:val="448609DA"/>
    <w:rsid w:val="44BB58B1"/>
    <w:rsid w:val="44C51E4F"/>
    <w:rsid w:val="44E9341B"/>
    <w:rsid w:val="450B2D7E"/>
    <w:rsid w:val="45210D61"/>
    <w:rsid w:val="45341E29"/>
    <w:rsid w:val="454456E6"/>
    <w:rsid w:val="4554063B"/>
    <w:rsid w:val="45E46305"/>
    <w:rsid w:val="45E56A68"/>
    <w:rsid w:val="45E81430"/>
    <w:rsid w:val="45EA48F7"/>
    <w:rsid w:val="46296B07"/>
    <w:rsid w:val="463F3B66"/>
    <w:rsid w:val="465C7988"/>
    <w:rsid w:val="46B00A64"/>
    <w:rsid w:val="46BF0A9F"/>
    <w:rsid w:val="46CE0054"/>
    <w:rsid w:val="46DD7EC4"/>
    <w:rsid w:val="47285422"/>
    <w:rsid w:val="473F5DDD"/>
    <w:rsid w:val="47416AD2"/>
    <w:rsid w:val="4771702F"/>
    <w:rsid w:val="477914B7"/>
    <w:rsid w:val="47870734"/>
    <w:rsid w:val="479A6F05"/>
    <w:rsid w:val="47A876B3"/>
    <w:rsid w:val="47AA2154"/>
    <w:rsid w:val="47EA4F70"/>
    <w:rsid w:val="48005EB1"/>
    <w:rsid w:val="481648D4"/>
    <w:rsid w:val="482376BF"/>
    <w:rsid w:val="484917C4"/>
    <w:rsid w:val="4860531B"/>
    <w:rsid w:val="488D635F"/>
    <w:rsid w:val="48C611B6"/>
    <w:rsid w:val="492D2526"/>
    <w:rsid w:val="492D6806"/>
    <w:rsid w:val="49495370"/>
    <w:rsid w:val="49C010D3"/>
    <w:rsid w:val="49D56144"/>
    <w:rsid w:val="49E10DE5"/>
    <w:rsid w:val="49E819E7"/>
    <w:rsid w:val="49F0540D"/>
    <w:rsid w:val="49F473E4"/>
    <w:rsid w:val="4A07042A"/>
    <w:rsid w:val="4A144BA8"/>
    <w:rsid w:val="4A225928"/>
    <w:rsid w:val="4A5447BA"/>
    <w:rsid w:val="4AB04516"/>
    <w:rsid w:val="4B0307D0"/>
    <w:rsid w:val="4B234855"/>
    <w:rsid w:val="4B35580F"/>
    <w:rsid w:val="4B4041CC"/>
    <w:rsid w:val="4B413F83"/>
    <w:rsid w:val="4B9E3258"/>
    <w:rsid w:val="4BD23E49"/>
    <w:rsid w:val="4BD339A9"/>
    <w:rsid w:val="4BFC222F"/>
    <w:rsid w:val="4C0E79A9"/>
    <w:rsid w:val="4C1A4B41"/>
    <w:rsid w:val="4C340058"/>
    <w:rsid w:val="4C415FB9"/>
    <w:rsid w:val="4C946E07"/>
    <w:rsid w:val="4C963706"/>
    <w:rsid w:val="4C986441"/>
    <w:rsid w:val="4CB72912"/>
    <w:rsid w:val="4CCB4671"/>
    <w:rsid w:val="4CE3746E"/>
    <w:rsid w:val="4CE94193"/>
    <w:rsid w:val="4D391782"/>
    <w:rsid w:val="4D46638E"/>
    <w:rsid w:val="4D875425"/>
    <w:rsid w:val="4DC22C07"/>
    <w:rsid w:val="4DC3442C"/>
    <w:rsid w:val="4DCB4D33"/>
    <w:rsid w:val="4E0E35B6"/>
    <w:rsid w:val="4E1F09CE"/>
    <w:rsid w:val="4E403B85"/>
    <w:rsid w:val="4E9819E9"/>
    <w:rsid w:val="4EAD3AA1"/>
    <w:rsid w:val="4ED961A5"/>
    <w:rsid w:val="4F0679B3"/>
    <w:rsid w:val="4F194975"/>
    <w:rsid w:val="4F473467"/>
    <w:rsid w:val="4F767C33"/>
    <w:rsid w:val="4F9C0466"/>
    <w:rsid w:val="4F9F3F86"/>
    <w:rsid w:val="4FA5088A"/>
    <w:rsid w:val="4FAE2F49"/>
    <w:rsid w:val="4FD078DB"/>
    <w:rsid w:val="4FE66A82"/>
    <w:rsid w:val="50745FD3"/>
    <w:rsid w:val="50AF51FD"/>
    <w:rsid w:val="50BA40A7"/>
    <w:rsid w:val="50C83F26"/>
    <w:rsid w:val="50DF140A"/>
    <w:rsid w:val="50FA0159"/>
    <w:rsid w:val="51424282"/>
    <w:rsid w:val="514D3329"/>
    <w:rsid w:val="5153495F"/>
    <w:rsid w:val="515C5C62"/>
    <w:rsid w:val="517A073C"/>
    <w:rsid w:val="519F625D"/>
    <w:rsid w:val="519F638A"/>
    <w:rsid w:val="51CB7592"/>
    <w:rsid w:val="51CE0D3D"/>
    <w:rsid w:val="51CF651A"/>
    <w:rsid w:val="52255482"/>
    <w:rsid w:val="53316C4A"/>
    <w:rsid w:val="53474623"/>
    <w:rsid w:val="53511372"/>
    <w:rsid w:val="53545A2B"/>
    <w:rsid w:val="5366281D"/>
    <w:rsid w:val="53844BA2"/>
    <w:rsid w:val="53864456"/>
    <w:rsid w:val="53882D31"/>
    <w:rsid w:val="53C25331"/>
    <w:rsid w:val="53C74418"/>
    <w:rsid w:val="542B065E"/>
    <w:rsid w:val="54347ED0"/>
    <w:rsid w:val="54860989"/>
    <w:rsid w:val="54AF391C"/>
    <w:rsid w:val="54C7165D"/>
    <w:rsid w:val="54CF2464"/>
    <w:rsid w:val="54CF63BF"/>
    <w:rsid w:val="54E11279"/>
    <w:rsid w:val="54E30268"/>
    <w:rsid w:val="54EC33F0"/>
    <w:rsid w:val="54FB54B6"/>
    <w:rsid w:val="54FF1840"/>
    <w:rsid w:val="55117EF4"/>
    <w:rsid w:val="552D66E8"/>
    <w:rsid w:val="55326053"/>
    <w:rsid w:val="558F265B"/>
    <w:rsid w:val="55EE204E"/>
    <w:rsid w:val="55FD4EFE"/>
    <w:rsid w:val="564E1D66"/>
    <w:rsid w:val="56670903"/>
    <w:rsid w:val="56B52F05"/>
    <w:rsid w:val="56CF4A8B"/>
    <w:rsid w:val="57346A5D"/>
    <w:rsid w:val="57482A8C"/>
    <w:rsid w:val="575B4C6A"/>
    <w:rsid w:val="576B6142"/>
    <w:rsid w:val="576E3904"/>
    <w:rsid w:val="576E53F5"/>
    <w:rsid w:val="57C70716"/>
    <w:rsid w:val="57E17C1D"/>
    <w:rsid w:val="580967C7"/>
    <w:rsid w:val="58117C89"/>
    <w:rsid w:val="581E6BCB"/>
    <w:rsid w:val="582F201B"/>
    <w:rsid w:val="5843365E"/>
    <w:rsid w:val="584F2C96"/>
    <w:rsid w:val="587374E3"/>
    <w:rsid w:val="590163ED"/>
    <w:rsid w:val="592E22BE"/>
    <w:rsid w:val="593B3E33"/>
    <w:rsid w:val="593C5893"/>
    <w:rsid w:val="59403DE7"/>
    <w:rsid w:val="59407D35"/>
    <w:rsid w:val="59856D6A"/>
    <w:rsid w:val="59893ABE"/>
    <w:rsid w:val="5A07515B"/>
    <w:rsid w:val="5A596576"/>
    <w:rsid w:val="5A635DD0"/>
    <w:rsid w:val="5B185EE8"/>
    <w:rsid w:val="5B4C3B3A"/>
    <w:rsid w:val="5B4D371A"/>
    <w:rsid w:val="5B882FC8"/>
    <w:rsid w:val="5B8F43D5"/>
    <w:rsid w:val="5BD52EE9"/>
    <w:rsid w:val="5C1276CA"/>
    <w:rsid w:val="5C1B0CA8"/>
    <w:rsid w:val="5C826D22"/>
    <w:rsid w:val="5CE018F5"/>
    <w:rsid w:val="5CFB0996"/>
    <w:rsid w:val="5D4C34FE"/>
    <w:rsid w:val="5D501003"/>
    <w:rsid w:val="5D5B2AF7"/>
    <w:rsid w:val="5D760439"/>
    <w:rsid w:val="5D763D91"/>
    <w:rsid w:val="5D8678C8"/>
    <w:rsid w:val="5DA06440"/>
    <w:rsid w:val="5DC012A8"/>
    <w:rsid w:val="5DC514CA"/>
    <w:rsid w:val="5DFA51EC"/>
    <w:rsid w:val="5E0366D6"/>
    <w:rsid w:val="5E1F752E"/>
    <w:rsid w:val="5E3653B4"/>
    <w:rsid w:val="5E393166"/>
    <w:rsid w:val="5E8305FF"/>
    <w:rsid w:val="5E8D4843"/>
    <w:rsid w:val="5EB860AB"/>
    <w:rsid w:val="5EBE1668"/>
    <w:rsid w:val="5EC153AB"/>
    <w:rsid w:val="5EC52635"/>
    <w:rsid w:val="5EDC58F5"/>
    <w:rsid w:val="5EEF091A"/>
    <w:rsid w:val="5F2A4350"/>
    <w:rsid w:val="5F910DBA"/>
    <w:rsid w:val="5F9F4CA8"/>
    <w:rsid w:val="5FA7514B"/>
    <w:rsid w:val="5FD614CB"/>
    <w:rsid w:val="60B054C6"/>
    <w:rsid w:val="611D54F7"/>
    <w:rsid w:val="61520D98"/>
    <w:rsid w:val="617F2BF3"/>
    <w:rsid w:val="61813675"/>
    <w:rsid w:val="618A57B4"/>
    <w:rsid w:val="61D26494"/>
    <w:rsid w:val="62325F18"/>
    <w:rsid w:val="624A4768"/>
    <w:rsid w:val="625C2F7E"/>
    <w:rsid w:val="626C458A"/>
    <w:rsid w:val="627F4041"/>
    <w:rsid w:val="627F7F11"/>
    <w:rsid w:val="628521E1"/>
    <w:rsid w:val="628D6B85"/>
    <w:rsid w:val="62A13B1B"/>
    <w:rsid w:val="62A61139"/>
    <w:rsid w:val="62B810C7"/>
    <w:rsid w:val="62CD7EA4"/>
    <w:rsid w:val="632619DA"/>
    <w:rsid w:val="635B73F1"/>
    <w:rsid w:val="63804BD1"/>
    <w:rsid w:val="638C0290"/>
    <w:rsid w:val="63B77548"/>
    <w:rsid w:val="63BD6732"/>
    <w:rsid w:val="63D06F8E"/>
    <w:rsid w:val="641E6E0A"/>
    <w:rsid w:val="646A37B0"/>
    <w:rsid w:val="6476776E"/>
    <w:rsid w:val="647A40E7"/>
    <w:rsid w:val="64E577C8"/>
    <w:rsid w:val="650F55C2"/>
    <w:rsid w:val="651825C2"/>
    <w:rsid w:val="65477F8A"/>
    <w:rsid w:val="656A394F"/>
    <w:rsid w:val="65A44B89"/>
    <w:rsid w:val="66042054"/>
    <w:rsid w:val="669B6EF3"/>
    <w:rsid w:val="669D4C13"/>
    <w:rsid w:val="66DE4B42"/>
    <w:rsid w:val="66E82263"/>
    <w:rsid w:val="670A5C9B"/>
    <w:rsid w:val="67237E2B"/>
    <w:rsid w:val="67253CCD"/>
    <w:rsid w:val="67283D40"/>
    <w:rsid w:val="673E1FA0"/>
    <w:rsid w:val="67465B7A"/>
    <w:rsid w:val="675934F2"/>
    <w:rsid w:val="675A11F5"/>
    <w:rsid w:val="676B1743"/>
    <w:rsid w:val="677D1FA8"/>
    <w:rsid w:val="679B605E"/>
    <w:rsid w:val="679F4002"/>
    <w:rsid w:val="67A05379"/>
    <w:rsid w:val="67AA079C"/>
    <w:rsid w:val="67BE739C"/>
    <w:rsid w:val="68013793"/>
    <w:rsid w:val="68071E5D"/>
    <w:rsid w:val="680A49A9"/>
    <w:rsid w:val="68697FEC"/>
    <w:rsid w:val="68833C88"/>
    <w:rsid w:val="68845ADB"/>
    <w:rsid w:val="68D77C02"/>
    <w:rsid w:val="68FB064E"/>
    <w:rsid w:val="694248F3"/>
    <w:rsid w:val="695C1658"/>
    <w:rsid w:val="696977D4"/>
    <w:rsid w:val="696E7B87"/>
    <w:rsid w:val="699166B8"/>
    <w:rsid w:val="69EA49DF"/>
    <w:rsid w:val="69FA3D3C"/>
    <w:rsid w:val="6A114F5F"/>
    <w:rsid w:val="6A326E04"/>
    <w:rsid w:val="6A475077"/>
    <w:rsid w:val="6A7D1EF8"/>
    <w:rsid w:val="6AA7747C"/>
    <w:rsid w:val="6AE014F4"/>
    <w:rsid w:val="6AE82AC7"/>
    <w:rsid w:val="6AED2DA4"/>
    <w:rsid w:val="6B0B1FB5"/>
    <w:rsid w:val="6B132397"/>
    <w:rsid w:val="6B1C6217"/>
    <w:rsid w:val="6B250E26"/>
    <w:rsid w:val="6B625A6E"/>
    <w:rsid w:val="6B9E0BA4"/>
    <w:rsid w:val="6BA555FA"/>
    <w:rsid w:val="6C0C14FF"/>
    <w:rsid w:val="6C0E7300"/>
    <w:rsid w:val="6C94498F"/>
    <w:rsid w:val="6C98361B"/>
    <w:rsid w:val="6CEA031F"/>
    <w:rsid w:val="6CF03552"/>
    <w:rsid w:val="6D06788D"/>
    <w:rsid w:val="6D150DEA"/>
    <w:rsid w:val="6D2D3681"/>
    <w:rsid w:val="6D666E5E"/>
    <w:rsid w:val="6D743A98"/>
    <w:rsid w:val="6D771A05"/>
    <w:rsid w:val="6D8A444F"/>
    <w:rsid w:val="6D9D7236"/>
    <w:rsid w:val="6DC36570"/>
    <w:rsid w:val="6DD469CF"/>
    <w:rsid w:val="6E69411C"/>
    <w:rsid w:val="6F084DB4"/>
    <w:rsid w:val="6F3670AA"/>
    <w:rsid w:val="6F624DFB"/>
    <w:rsid w:val="6F64004E"/>
    <w:rsid w:val="6F7527E5"/>
    <w:rsid w:val="6F7D3185"/>
    <w:rsid w:val="6FA20236"/>
    <w:rsid w:val="6FBE5B5F"/>
    <w:rsid w:val="700D345A"/>
    <w:rsid w:val="700F39E4"/>
    <w:rsid w:val="703900C3"/>
    <w:rsid w:val="70534719"/>
    <w:rsid w:val="706E476B"/>
    <w:rsid w:val="707029DF"/>
    <w:rsid w:val="70B371FF"/>
    <w:rsid w:val="70B63262"/>
    <w:rsid w:val="70ED727A"/>
    <w:rsid w:val="70F43EA7"/>
    <w:rsid w:val="70F57389"/>
    <w:rsid w:val="70F67313"/>
    <w:rsid w:val="710A0153"/>
    <w:rsid w:val="710F10CD"/>
    <w:rsid w:val="71112CB9"/>
    <w:rsid w:val="71685123"/>
    <w:rsid w:val="717A1589"/>
    <w:rsid w:val="718E004A"/>
    <w:rsid w:val="71AD5DC2"/>
    <w:rsid w:val="71AF0DEC"/>
    <w:rsid w:val="71CD09CC"/>
    <w:rsid w:val="71F93E0D"/>
    <w:rsid w:val="722E66B5"/>
    <w:rsid w:val="723E26B0"/>
    <w:rsid w:val="72513238"/>
    <w:rsid w:val="725570EF"/>
    <w:rsid w:val="727C11D6"/>
    <w:rsid w:val="729C0A78"/>
    <w:rsid w:val="72BC145A"/>
    <w:rsid w:val="72C344EF"/>
    <w:rsid w:val="72D54D7C"/>
    <w:rsid w:val="73235B28"/>
    <w:rsid w:val="735C7448"/>
    <w:rsid w:val="737F380D"/>
    <w:rsid w:val="73824487"/>
    <w:rsid w:val="73910128"/>
    <w:rsid w:val="73AB3380"/>
    <w:rsid w:val="73AC58A5"/>
    <w:rsid w:val="73AC6DFE"/>
    <w:rsid w:val="73D2499A"/>
    <w:rsid w:val="73E060CE"/>
    <w:rsid w:val="73F11C38"/>
    <w:rsid w:val="743636B1"/>
    <w:rsid w:val="749B07B5"/>
    <w:rsid w:val="74D712A7"/>
    <w:rsid w:val="74F54C14"/>
    <w:rsid w:val="75440E08"/>
    <w:rsid w:val="75695C4F"/>
    <w:rsid w:val="756B6BC9"/>
    <w:rsid w:val="757048CD"/>
    <w:rsid w:val="758E3908"/>
    <w:rsid w:val="75D467B7"/>
    <w:rsid w:val="75DB3A77"/>
    <w:rsid w:val="75E605DE"/>
    <w:rsid w:val="75EF3772"/>
    <w:rsid w:val="75EF6F6A"/>
    <w:rsid w:val="761261DE"/>
    <w:rsid w:val="7634617E"/>
    <w:rsid w:val="763E48B8"/>
    <w:rsid w:val="764C7A4B"/>
    <w:rsid w:val="769D4B39"/>
    <w:rsid w:val="76DA7E16"/>
    <w:rsid w:val="7704363F"/>
    <w:rsid w:val="77232004"/>
    <w:rsid w:val="77320833"/>
    <w:rsid w:val="775965BA"/>
    <w:rsid w:val="775A3A67"/>
    <w:rsid w:val="778327F5"/>
    <w:rsid w:val="77D451F2"/>
    <w:rsid w:val="77E83F1B"/>
    <w:rsid w:val="77EB0769"/>
    <w:rsid w:val="77F7317F"/>
    <w:rsid w:val="78375622"/>
    <w:rsid w:val="785F5558"/>
    <w:rsid w:val="79140BF7"/>
    <w:rsid w:val="797875EE"/>
    <w:rsid w:val="797C783F"/>
    <w:rsid w:val="79802F26"/>
    <w:rsid w:val="79F6656B"/>
    <w:rsid w:val="7A3F5B53"/>
    <w:rsid w:val="7A450BBD"/>
    <w:rsid w:val="7A6B791C"/>
    <w:rsid w:val="7A792F42"/>
    <w:rsid w:val="7A9D5FBD"/>
    <w:rsid w:val="7AAC7120"/>
    <w:rsid w:val="7AB37125"/>
    <w:rsid w:val="7AB6573E"/>
    <w:rsid w:val="7ABD52ED"/>
    <w:rsid w:val="7AE155BA"/>
    <w:rsid w:val="7AE3478E"/>
    <w:rsid w:val="7B32612D"/>
    <w:rsid w:val="7B5F4160"/>
    <w:rsid w:val="7B695EC1"/>
    <w:rsid w:val="7B7D21C0"/>
    <w:rsid w:val="7B8138E8"/>
    <w:rsid w:val="7BC72719"/>
    <w:rsid w:val="7BFE7CE0"/>
    <w:rsid w:val="7C0866CA"/>
    <w:rsid w:val="7C3D111C"/>
    <w:rsid w:val="7C9B2388"/>
    <w:rsid w:val="7CB479A6"/>
    <w:rsid w:val="7CB80333"/>
    <w:rsid w:val="7CCA791B"/>
    <w:rsid w:val="7CD9742C"/>
    <w:rsid w:val="7CEA1D6C"/>
    <w:rsid w:val="7CF1528D"/>
    <w:rsid w:val="7D2950E0"/>
    <w:rsid w:val="7D793C61"/>
    <w:rsid w:val="7D831EB7"/>
    <w:rsid w:val="7D857F73"/>
    <w:rsid w:val="7D962A88"/>
    <w:rsid w:val="7DB46E56"/>
    <w:rsid w:val="7DBF40B3"/>
    <w:rsid w:val="7DDB6851"/>
    <w:rsid w:val="7E126268"/>
    <w:rsid w:val="7E240B01"/>
    <w:rsid w:val="7E3B102B"/>
    <w:rsid w:val="7E756A80"/>
    <w:rsid w:val="7EC93F32"/>
    <w:rsid w:val="7EEB422A"/>
    <w:rsid w:val="7F085996"/>
    <w:rsid w:val="7F1527B0"/>
    <w:rsid w:val="7F455CD3"/>
    <w:rsid w:val="7F543791"/>
    <w:rsid w:val="7FA0581C"/>
    <w:rsid w:val="7FCF4139"/>
    <w:rsid w:val="7FCF4A31"/>
    <w:rsid w:val="7FE45DF5"/>
    <w:rsid w:val="7FF57D31"/>
    <w:rsid w:val="7FF84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/>
      <w:b/>
      <w:color w:val="000000"/>
      <w:kern w:val="44"/>
      <w:sz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tabs>
        <w:tab w:val="left" w:pos="575"/>
      </w:tabs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46"/>
    <w:unhideWhenUsed/>
    <w:qFormat/>
    <w:uiPriority w:val="0"/>
    <w:pPr>
      <w:keepNext/>
      <w:keepLines/>
      <w:numPr>
        <w:ilvl w:val="2"/>
        <w:numId w:val="1"/>
      </w:numPr>
      <w:spacing w:before="120" w:after="120" w:line="415" w:lineRule="auto"/>
      <w:outlineLvl w:val="2"/>
    </w:pPr>
    <w:rPr>
      <w:rFonts w:ascii="Cambria" w:hAnsi="Cambria"/>
      <w:b/>
      <w:bCs/>
      <w:sz w:val="28"/>
      <w:szCs w:val="32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等线" w:hAnsi="等线" w:eastAsia="等线" w:cs="Times New Roman"/>
      <w:szCs w:val="22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3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hd w:val="clear" w:color="auto" w:fill="FFFFFF"/>
    </w:pPr>
    <w:rPr>
      <w:rFonts w:ascii="隶书" w:hAnsi="Arial" w:eastAsia="隶书"/>
      <w:sz w:val="48"/>
      <w:szCs w:val="24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ascii="等线" w:hAnsi="等线" w:eastAsia="等线" w:cs="Times New Roman"/>
      <w:szCs w:val="22"/>
    </w:r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  <w:rPr>
      <w:rFonts w:ascii="等线" w:hAnsi="等线" w:eastAsia="等线" w:cs="Times New Roman"/>
      <w:szCs w:val="22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  <w:szCs w:val="22"/>
    </w:rPr>
  </w:style>
  <w:style w:type="paragraph" w:styleId="17">
    <w:name w:val="toc 6"/>
    <w:basedOn w:val="1"/>
    <w:next w:val="1"/>
    <w:unhideWhenUsed/>
    <w:qFormat/>
    <w:uiPriority w:val="39"/>
    <w:pPr>
      <w:ind w:left="2100" w:leftChars="1000"/>
    </w:pPr>
    <w:rPr>
      <w:rFonts w:ascii="等线" w:hAnsi="等线" w:eastAsia="等线" w:cs="Times New Roman"/>
      <w:szCs w:val="22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等线" w:hAnsi="等线" w:eastAsia="等线" w:cs="Times New Roman"/>
      <w:szCs w:val="22"/>
    </w:rPr>
  </w:style>
  <w:style w:type="paragraph" w:styleId="2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2">
    <w:name w:val="annotation subject"/>
    <w:basedOn w:val="7"/>
    <w:next w:val="7"/>
    <w:link w:val="34"/>
    <w:qFormat/>
    <w:uiPriority w:val="0"/>
    <w:rPr>
      <w:b/>
      <w:bCs/>
    </w:rPr>
  </w:style>
  <w:style w:type="paragraph" w:styleId="23">
    <w:name w:val="Body Text First Indent"/>
    <w:basedOn w:val="8"/>
    <w:qFormat/>
    <w:uiPriority w:val="0"/>
    <w:pPr>
      <w:shd w:val="clear" w:color="auto" w:fill="auto"/>
      <w:spacing w:after="120" w:afterLines="0"/>
      <w:ind w:firstLine="420" w:firstLineChars="100"/>
    </w:pPr>
    <w:rPr>
      <w:rFonts w:ascii="隶书" w:hAnsi="Arial" w:eastAsia="隶书"/>
      <w:kern w:val="2"/>
      <w:sz w:val="21"/>
      <w:szCs w:val="22"/>
      <w:shd w:val="clear" w:color="auto" w:fill="FFFFFF"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FollowedHyperlink"/>
    <w:unhideWhenUsed/>
    <w:qFormat/>
    <w:uiPriority w:val="99"/>
    <w:rPr>
      <w:color w:val="800080"/>
      <w:u w:val="single"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HTML Code"/>
    <w:basedOn w:val="26"/>
    <w:qFormat/>
    <w:uiPriority w:val="0"/>
    <w:rPr>
      <w:rFonts w:ascii="DejaVu Sans" w:hAnsi="DejaVu Sans"/>
      <w:sz w:val="20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33">
    <w:name w:val="批注文字 字符"/>
    <w:link w:val="7"/>
    <w:qFormat/>
    <w:uiPriority w:val="0"/>
    <w:rPr>
      <w:kern w:val="2"/>
      <w:sz w:val="21"/>
    </w:rPr>
  </w:style>
  <w:style w:type="character" w:customStyle="1" w:styleId="34">
    <w:name w:val="批注主题 字符"/>
    <w:link w:val="22"/>
    <w:qFormat/>
    <w:uiPriority w:val="0"/>
    <w:rPr>
      <w:b/>
      <w:bCs/>
      <w:kern w:val="2"/>
      <w:sz w:val="21"/>
    </w:rPr>
  </w:style>
  <w:style w:type="paragraph" w:customStyle="1" w:styleId="35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6">
    <w:name w:val="样式 正文首行缩进 + 首行缩进:  1 字符"/>
    <w:basedOn w:val="23"/>
    <w:qFormat/>
    <w:uiPriority w:val="0"/>
    <w:pPr>
      <w:spacing w:after="40" w:afterLines="0"/>
      <w:ind w:firstLine="200" w:firstLineChars="200"/>
    </w:pPr>
    <w:rPr>
      <w:rFonts w:ascii="Times New Roman" w:hAnsi="Times New Roman" w:cs="宋体"/>
      <w:szCs w:val="20"/>
    </w:rPr>
  </w:style>
  <w:style w:type="character" w:customStyle="1" w:styleId="37">
    <w:name w:val="_Style 36"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40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4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character" w:customStyle="1" w:styleId="46">
    <w:name w:val="标题 3 Char"/>
    <w:link w:val="4"/>
    <w:qFormat/>
    <w:uiPriority w:val="0"/>
    <w:rPr>
      <w:rFonts w:ascii="Cambria" w:hAnsi="Cambria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54</Pages>
  <Words>1497</Words>
  <Characters>2329</Characters>
  <Lines>135</Lines>
  <Paragraphs>38</Paragraphs>
  <TotalTime>1</TotalTime>
  <ScaleCrop>false</ScaleCrop>
  <LinksUpToDate>false</LinksUpToDate>
  <CharactersWithSpaces>2607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2022-09-01T10:31:00Z</dcterms:created>
  <dc:creator>Administrator</dc:creator>
  <cp:lastModifiedBy>涛声依旧</cp:lastModifiedBy>
  <dcterms:modified xsi:type="dcterms:W3CDTF">2026-06-16T06:59:11Z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9E2E5C38A0E64E8C89EAB60F93EFD309_13</vt:lpwstr>
  </property>
  <property fmtid="{D5CDD505-2E9C-101B-9397-08002B2CF9AE}" pid="4" name="KSOTemplateDocerSaveRecord">
    <vt:lpwstr>eyJoZGlkIjoiYjc2OWY4ODlkNDQ2N2JkYTAzZDU0NDdlMjVkY2I0M2UiLCJ1c2VySWQiOiIzNTcxOTQ5ODQifQ==</vt:lpwstr>
  </property>
</Properties>
</file>