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5643"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5D278B53"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 w14:paraId="61B8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 w14:paraId="0D9F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</w:rPr>
        <w:t>考生须按照公布的面试时间与考场安排，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2A10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</w:rPr>
        <w:t>、面试当天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 w14:paraId="55C2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 w14:paraId="1813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14:paraId="0E10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EF1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答题</w:t>
      </w:r>
      <w:r>
        <w:rPr>
          <w:rFonts w:hint="eastAsia" w:ascii="仿宋_GB2312" w:eastAsia="仿宋_GB2312"/>
          <w:kern w:val="0"/>
          <w:sz w:val="32"/>
          <w:szCs w:val="32"/>
        </w:rPr>
        <w:t>。在面试中，应严格按照考官的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引导作答</w:t>
      </w:r>
      <w:r>
        <w:rPr>
          <w:rFonts w:hint="eastAsia" w:ascii="仿宋_GB2312" w:eastAsia="仿宋_GB2312"/>
          <w:kern w:val="0"/>
          <w:sz w:val="32"/>
          <w:szCs w:val="32"/>
        </w:rPr>
        <w:t>，不得报告、透露或暗示个人信息，其身份以抽签编码显示。考生对考官的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引导</w:t>
      </w:r>
      <w:r>
        <w:rPr>
          <w:rFonts w:hint="eastAsia" w:ascii="仿宋_GB2312" w:eastAsia="仿宋_GB2312"/>
          <w:kern w:val="0"/>
          <w:sz w:val="32"/>
          <w:szCs w:val="32"/>
        </w:rPr>
        <w:t>不清楚的，可要求考官重新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宣读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不得在面试题签上书写，题签不得带走。</w:t>
      </w:r>
    </w:p>
    <w:p w14:paraId="6A1E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 w14:paraId="2ABA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、考生在面试完毕取得成绩回执后，应立即离开考场，不得在考场附近逗留。</w:t>
      </w:r>
    </w:p>
    <w:p w14:paraId="020B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p w14:paraId="2EFBC787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B0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987A">
                          <w:pPr>
                            <w:pStyle w:val="3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8987A">
                    <w:pPr>
                      <w:pStyle w:val="3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mE5Y2E5YjIwMzUwNjE3YjRkZTkzMTVhMmYxMWEifQ=="/>
  </w:docVars>
  <w:rsids>
    <w:rsidRoot w:val="4EC652CB"/>
    <w:rsid w:val="066A1BF9"/>
    <w:rsid w:val="07AF39DB"/>
    <w:rsid w:val="1AC44217"/>
    <w:rsid w:val="2B8407AE"/>
    <w:rsid w:val="2EFF05E8"/>
    <w:rsid w:val="32306785"/>
    <w:rsid w:val="4D9429CE"/>
    <w:rsid w:val="4EC652CB"/>
    <w:rsid w:val="51C64D3E"/>
    <w:rsid w:val="5365132D"/>
    <w:rsid w:val="56CB0075"/>
    <w:rsid w:val="6B3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673</Characters>
  <Lines>0</Lines>
  <Paragraphs>0</Paragraphs>
  <TotalTime>14</TotalTime>
  <ScaleCrop>false</ScaleCrop>
  <LinksUpToDate>false</LinksUpToDate>
  <CharactersWithSpaces>673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2021-11-05T09:30:00Z</dcterms:created>
  <dc:creator>谭兴田</dc:creator>
  <cp:lastModifiedBy>隔壁老王</cp:lastModifiedBy>
  <dcterms:modified xsi:type="dcterms:W3CDTF">2026-05-21T08:56:57Z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B486F8246F74475ABF39715C531653A2_13</vt:lpwstr>
  </property>
  <property fmtid="{D5CDD505-2E9C-101B-9397-08002B2CF9AE}" pid="5" name="KSOTemplateDocerSaveRecord">
    <vt:lpwstr>eyJoZGlkIjoiNDAzMzczODhkYWY2NjVjYzAyOWNmMmI4MGQyOWExYjMiLCJ1c2VySWQiOiI2ODU0MzU5NTQifQ==</vt:lpwstr>
  </property>
</Properties>
</file>