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附件2：报价文件格式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一、项目报价</w:t>
      </w:r>
    </w:p>
    <w:p>
      <w:pPr>
        <w:ind w:firstLine="4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我公司已认真阅读关于“韶关市机动车环保监管及数据交换系统运维项目</w:t>
      </w:r>
      <w:r>
        <w:rPr>
          <w:rFonts w:hint="eastAsia" w:ascii="仿宋_GB2312" w:eastAsia="仿宋_GB2312"/>
          <w:lang w:eastAsia="zh-CN"/>
        </w:rPr>
        <w:t>（</w:t>
      </w:r>
      <w:r>
        <w:rPr>
          <w:rFonts w:hint="eastAsia" w:ascii="仿宋_GB2312" w:eastAsia="仿宋_GB2312"/>
          <w:lang w:val="en-US" w:eastAsia="zh-CN"/>
        </w:rPr>
        <w:t>2026年度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”询价公告，决定参与报价。</w:t>
      </w:r>
    </w:p>
    <w:tbl>
      <w:tblPr>
        <w:tblStyle w:val="14"/>
        <w:tblW w:w="83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58"/>
        <w:gridCol w:w="625"/>
        <w:gridCol w:w="713"/>
        <w:gridCol w:w="3000"/>
        <w:gridCol w:w="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数量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总价报价金额</w:t>
            </w:r>
          </w:p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（不得超过200,000元）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韶关市机动车环保监管及数据交换系统运维项目</w:t>
            </w: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2026年度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小写：</w:t>
            </w:r>
            <w:bookmarkStart w:id="0" w:name="OLE_LINK1"/>
            <w:r>
              <w:rPr>
                <w:rFonts w:hint="eastAsia" w:ascii="仿宋_GB2312" w:eastAsia="仿宋_GB231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</w:rPr>
              <w:t>元</w:t>
            </w:r>
            <w:bookmarkEnd w:id="0"/>
          </w:p>
          <w:p>
            <w:pPr>
              <w:spacing w:after="0" w:line="360" w:lineRule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大写：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</w:rPr>
              <w:t>元</w:t>
            </w:r>
            <w:r>
              <w:rPr>
                <w:rFonts w:hint="eastAsia" w:ascii="仿宋_GB2312" w:eastAsia="仿宋_GB2312"/>
                <w:lang w:val="en-US" w:eastAsia="zh-CN"/>
              </w:rPr>
              <w:t>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60" w:lineRule="auto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包干价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二、服务方案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4"/>
        </w:rPr>
        <w:t>对项目的理解与分析：请说明对项目背景、服务内容和工作需求的理解。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</w:rPr>
        <w:t>运维服务方案：请说明具体运维实施方案，包括人员安排、技术路线、工作流程、应急响应机制等。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eastAsia="仿宋_GB2312"/>
          <w:sz w:val="24"/>
          <w:szCs w:val="24"/>
        </w:rPr>
        <w:t>质控措施：请说明质量保证措施，包括故障响应机制、备份恢复策略等。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4.</w:t>
      </w:r>
      <w:r>
        <w:rPr>
          <w:rFonts w:hint="eastAsia" w:ascii="仿宋_GB2312" w:eastAsia="仿宋_GB2312"/>
          <w:sz w:val="24"/>
          <w:szCs w:val="24"/>
        </w:rPr>
        <w:t>相关承诺：请出具按时完成服务、保障数据安全、配合采购方的承诺函。三、资质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（请附上以下材料复印件并加盖公章）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4"/>
        </w:rPr>
        <w:t>工商营业执照或副本复印件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</w:rPr>
        <w:t>相关专业证书或认证复印件（如有）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四、服务质量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4"/>
        </w:rPr>
        <w:t>拟投入本项目的团队人员：请附项目负责人及技术人员的简历、相关证书复印件。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</w:rPr>
        <w:t>同类项目业绩：请列出近三年内承接的类似运维项目案例，并附合同关键页复印件。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五、社会信誉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（请在此处附上公告发布日后在以下网站查询结果的截图或打印件，并加盖公章）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4"/>
        </w:rPr>
        <w:t>“信用中国”网站（www.creditchina.gov.cn）：未被列入失信被执行人、重大税收违法案件当事人名单、政府采购严重违法失信行为记录名单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</w:rPr>
        <w:t>中国政府采购网（www.ccgp.gov.cn）：未被列入政府采购严重违法失信行为信息记录报价单位（盖章）: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bookmarkStart w:id="1" w:name="_GoBack"/>
      <w:bookmarkEnd w:id="1"/>
      <w:r>
        <w:rPr>
          <w:rFonts w:hint="eastAsia" w:ascii="仿宋_GB2312" w:eastAsia="仿宋_GB2312"/>
          <w:sz w:val="24"/>
          <w:szCs w:val="24"/>
        </w:rPr>
        <w:t>联系人: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联系电话:</w:t>
      </w:r>
    </w:p>
    <w:p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时间:</w:t>
      </w:r>
    </w:p>
    <w:p>
      <w:pPr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19"/>
    <w:rsid w:val="00356C7C"/>
    <w:rsid w:val="006E2775"/>
    <w:rsid w:val="007B279F"/>
    <w:rsid w:val="009835FF"/>
    <w:rsid w:val="00E06719"/>
    <w:rsid w:val="00EB13AF"/>
    <w:rsid w:val="17554843"/>
    <w:rsid w:val="2A047254"/>
    <w:rsid w:val="2CA908E3"/>
    <w:rsid w:val="34586515"/>
    <w:rsid w:val="435A070C"/>
    <w:rsid w:val="438B7087"/>
    <w:rsid w:val="5AE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Hyperlink"/>
    <w:basedOn w:val="15"/>
    <w:semiHidden/>
    <w:unhideWhenUsed/>
    <w:uiPriority w:val="99"/>
    <w:rPr>
      <w:color w:val="0000FF"/>
      <w:u w:val="single"/>
    </w:r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5</TotalTime>
  <ScaleCrop>false</ScaleCrop>
  <LinksUpToDate>false</LinksUpToDate>
  <CharactersWithSpaces>452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2025-05-06T18:04:00Z</dcterms:created>
  <dc:creator>JH</dc:creator>
  <cp:lastModifiedBy>87736</cp:lastModifiedBy>
  <dcterms:modified xsi:type="dcterms:W3CDTF">2026-04-30T01:07:26Z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889FF6952C964DF0804341B1841F606A</vt:lpwstr>
  </property>
</Properties>
</file>