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465A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附件一：</w:t>
      </w:r>
    </w:p>
    <w:p w14:paraId="1DAA95C9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338705" cy="2338705"/>
            <wp:effectExtent l="0" t="0" r="23495" b="234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6A49D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（以旧换新二维码）</w:t>
      </w:r>
    </w:p>
    <w:p w14:paraId="640816E8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566842F3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2247265" cy="2071370"/>
            <wp:effectExtent l="0" t="0" r="13335" b="11430"/>
            <wp:docPr id="2" name="图片 2" descr="9582f8c68bf0ecef172452dd817ed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82f8c68bf0ecef172452dd817ed486"/>
                    <pic:cNvPicPr/>
                  </pic:nvPicPr>
                  <pic:blipFill>
                    <a:blip r:embed="rId5"/>
                    <a:srcRect l="15125" t="22635" r="15547" b="28325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060CC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（韶关二手房超市二维码）</w:t>
      </w:r>
    </w:p>
    <w:p w14:paraId="2A6AFEED">
      <w:pPr>
        <w:jc w:val="both"/>
        <w:rPr>
          <w:rFonts w:hint="default"/>
          <w:sz w:val="32"/>
          <w:szCs w:val="40"/>
          <w:lang w:val="en-US" w:eastAsia="zh-CN"/>
        </w:rPr>
      </w:pPr>
    </w:p>
    <w:p w14:paraId="5759DAC4">
      <w:pPr>
        <w:jc w:val="both"/>
        <w:rPr>
          <w:rFonts w:hint="eastAsia"/>
          <w:sz w:val="32"/>
          <w:szCs w:val="40"/>
          <w:lang w:val="en-US" w:eastAsia="zh-CN"/>
        </w:rPr>
      </w:pPr>
    </w:p>
    <w:p w14:paraId="78A76058">
      <w:pPr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韶关房屋超市联系电话：  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0751-8881986</w:t>
      </w:r>
    </w:p>
    <w:p w14:paraId="5CA06F76">
      <w:pPr>
        <w:jc w:val="both"/>
        <w:rPr>
          <w:rFonts w:hint="default"/>
          <w:sz w:val="32"/>
          <w:szCs w:val="40"/>
          <w:lang w:val="en-US" w:eastAsia="zh-CN"/>
        </w:rPr>
      </w:pPr>
    </w:p>
    <w:p w14:paraId="2581A03C">
      <w:pPr>
        <w:ind w:firstLine="640" w:firstLineChars="20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韶关二手房超市联系方式：0751-8638188</w:t>
      </w:r>
    </w:p>
    <w:p w14:paraId="2FD755D0">
      <w:p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3B59"/>
    <w:rsid w:val="16B234A2"/>
    <w:rsid w:val="35527ED3"/>
    <w:rsid w:val="5B12588A"/>
    <w:rsid w:val="64D01BE6"/>
    <w:rsid w:val="78A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72</Characters>
  <Lines>0</Lines>
  <Paragraphs>0</Paragraphs>
  <TotalTime>0</TotalTime>
  <ScaleCrop>false</ScaleCrop>
  <LinksUpToDate>false</LinksUpToDate>
  <CharactersWithSpaces>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2026-04-24T00:46:00Z</dcterms:created>
  <dc:creator>阿宝</dc:creator>
  <cp:lastModifiedBy>源</cp:lastModifiedBy>
  <dcterms:modified xsi:type="dcterms:W3CDTF">2026-04-23T09:54:09Z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DE3A69629EF926244CDCE9698F1561E9_41</vt:lpwstr>
  </property>
  <property fmtid="{D5CDD505-2E9C-101B-9397-08002B2CF9AE}" pid="4" name="KSOTemplateDocerSaveRecord">
    <vt:lpwstr>eyJoZGlkIjoiOTMwZjIwNjMzN2Y3MzlhOWJmODUyYjMyYjc2NGY5NGUiLCJ1c2VySWQiOiI0NTYzNzQ3ODEifQ==</vt:lpwstr>
  </property>
</Properties>
</file>