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82FC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公文小标宋" w:hAnsi="方正公文小标宋" w:eastAsia="方正公文小标宋" w:cs="方正公文小标宋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参考模板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（正式报价文件应删除该行字样）</w:t>
      </w:r>
    </w:p>
    <w:p w14:paraId="6B892A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4"/>
          <w:szCs w:val="44"/>
        </w:rPr>
      </w:pPr>
    </w:p>
    <w:p w14:paraId="3DED28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资格条件承诺函</w:t>
      </w:r>
    </w:p>
    <w:p w14:paraId="0F6842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ind w:firstLine="640" w:firstLineChars="200"/>
        <w:textAlignment w:val="auto"/>
        <w:rPr>
          <w:rFonts w:ascii="Times New Roman" w:hAnsi="Times New Roman" w:eastAsia="仿宋"/>
          <w:sz w:val="32"/>
        </w:rPr>
      </w:pPr>
    </w:p>
    <w:p w14:paraId="3ABC1F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/>
          <w:sz w:val="32"/>
        </w:rPr>
      </w:pPr>
      <w:r>
        <w:rPr>
          <w:rFonts w:ascii="Times New Roman" w:hAnsi="Times New Roman" w:eastAsia="仿宋"/>
          <w:sz w:val="32"/>
        </w:rPr>
        <w:t>我方</w:t>
      </w:r>
      <w:r>
        <w:rPr>
          <w:rFonts w:hint="eastAsia" w:ascii="Times New Roman" w:hAnsi="Times New Roman" w:eastAsia="仿宋"/>
          <w:sz w:val="32"/>
        </w:rPr>
        <w:t>符合《中华人民共和国政府采购法》第二十二条和《中华人民共和国政府采购法实施条例》第十九条规定。若存在任何虚假陈述或与事实不符的，采购单位有权将我方做无效报价处理，我方愿意承担相应的法律责任。</w:t>
      </w:r>
      <w:r>
        <w:rPr>
          <w:rFonts w:ascii="Times New Roman" w:hAnsi="Times New Roman" w:eastAsia="仿宋"/>
          <w:sz w:val="32"/>
        </w:rPr>
        <w:t>具体包括：</w:t>
      </w:r>
      <w:r>
        <w:rPr>
          <w:rFonts w:hint="eastAsia" w:ascii="Times New Roman" w:hAnsi="Times New Roman" w:eastAsia="仿宋"/>
          <w:sz w:val="32"/>
        </w:rPr>
        <w:t>我方承诺具有独立承担民事责任的能力。</w:t>
      </w:r>
    </w:p>
    <w:p w14:paraId="6B90A1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/>
          <w:sz w:val="32"/>
        </w:rPr>
      </w:pPr>
      <w:r>
        <w:rPr>
          <w:rFonts w:hint="eastAsia" w:ascii="Times New Roman" w:hAnsi="Times New Roman" w:eastAsia="仿宋"/>
          <w:sz w:val="32"/>
          <w:lang w:val="en-US" w:eastAsia="zh-CN"/>
        </w:rPr>
        <w:t>1.</w:t>
      </w:r>
      <w:r>
        <w:rPr>
          <w:rFonts w:hint="eastAsia" w:ascii="Times New Roman" w:hAnsi="Times New Roman" w:eastAsia="仿宋"/>
          <w:sz w:val="32"/>
        </w:rPr>
        <w:t>承诺具有良好的商业信誉和健全的财务会计制度。</w:t>
      </w:r>
    </w:p>
    <w:p w14:paraId="6B84B5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/>
          <w:sz w:val="32"/>
        </w:rPr>
      </w:pPr>
      <w:r>
        <w:rPr>
          <w:rFonts w:hint="eastAsia" w:ascii="Times New Roman" w:hAnsi="Times New Roman" w:eastAsia="仿宋"/>
          <w:sz w:val="32"/>
          <w:lang w:val="en-US" w:eastAsia="zh-CN"/>
        </w:rPr>
        <w:t>2.</w:t>
      </w:r>
      <w:r>
        <w:rPr>
          <w:rFonts w:hint="eastAsia" w:ascii="Times New Roman" w:hAnsi="Times New Roman" w:eastAsia="仿宋"/>
          <w:sz w:val="32"/>
        </w:rPr>
        <w:t>承诺具有履行合同所必需的设备和专业技术能力。</w:t>
      </w:r>
    </w:p>
    <w:p w14:paraId="7887E2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/>
          <w:sz w:val="32"/>
        </w:rPr>
      </w:pPr>
      <w:r>
        <w:rPr>
          <w:rFonts w:hint="eastAsia" w:ascii="Times New Roman" w:hAnsi="Times New Roman" w:eastAsia="仿宋"/>
          <w:sz w:val="32"/>
          <w:lang w:val="en-US" w:eastAsia="zh-CN"/>
        </w:rPr>
        <w:t>3.</w:t>
      </w:r>
      <w:r>
        <w:rPr>
          <w:rFonts w:hint="eastAsia" w:ascii="Times New Roman" w:hAnsi="Times New Roman" w:eastAsia="仿宋"/>
          <w:sz w:val="32"/>
        </w:rPr>
        <w:t>承诺有依法缴纳税收和社会保障资金的良好记录。</w:t>
      </w:r>
    </w:p>
    <w:p w14:paraId="49149F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/>
          <w:sz w:val="32"/>
        </w:rPr>
      </w:pPr>
      <w:r>
        <w:rPr>
          <w:rFonts w:hint="eastAsia" w:ascii="Times New Roman" w:hAnsi="Times New Roman" w:eastAsia="仿宋"/>
          <w:sz w:val="32"/>
          <w:lang w:val="en-US" w:eastAsia="zh-CN"/>
        </w:rPr>
        <w:t>4.</w:t>
      </w:r>
      <w:r>
        <w:rPr>
          <w:rFonts w:hint="eastAsia" w:ascii="Times New Roman" w:hAnsi="Times New Roman" w:eastAsia="仿宋"/>
          <w:sz w:val="32"/>
        </w:rPr>
        <w:t>承诺参加政府采购活动前三年内，在经营活动中没有重大违法记录。</w:t>
      </w:r>
    </w:p>
    <w:p w14:paraId="128777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/>
          <w:sz w:val="32"/>
        </w:rPr>
      </w:pPr>
      <w:r>
        <w:rPr>
          <w:rFonts w:hint="eastAsia" w:ascii="Times New Roman" w:hAnsi="Times New Roman" w:eastAsia="仿宋"/>
          <w:sz w:val="32"/>
          <w:lang w:val="en-US" w:eastAsia="zh-CN"/>
        </w:rPr>
        <w:t>5.</w:t>
      </w:r>
      <w:r>
        <w:rPr>
          <w:rFonts w:hint="eastAsia" w:ascii="Times New Roman" w:hAnsi="Times New Roman" w:eastAsia="仿宋"/>
          <w:sz w:val="32"/>
        </w:rPr>
        <w:t>承诺参加政府采购活动前三年内，未被列入失信被执行人、重大税收违法案件当事人名单、政府采购严重违法失信行为记录名单。</w:t>
      </w:r>
    </w:p>
    <w:p w14:paraId="59FB78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"/>
          <w:sz w:val="32"/>
        </w:rPr>
      </w:pPr>
      <w:r>
        <w:rPr>
          <w:rFonts w:hint="eastAsia" w:ascii="Times New Roman" w:hAnsi="Times New Roman" w:eastAsia="仿宋"/>
          <w:sz w:val="32"/>
          <w:lang w:val="en-US" w:eastAsia="zh-CN"/>
        </w:rPr>
        <w:t>6.承诺</w:t>
      </w:r>
      <w:r>
        <w:rPr>
          <w:rFonts w:hint="eastAsia" w:ascii="Times New Roman" w:hAnsi="Times New Roman" w:eastAsia="仿宋"/>
          <w:sz w:val="32"/>
        </w:rPr>
        <w:t>负责人为同一人或者存在直接控股、管理关系的不同供应商，</w:t>
      </w:r>
      <w:r>
        <w:rPr>
          <w:rFonts w:hint="eastAsia" w:ascii="Times New Roman" w:hAnsi="Times New Roman" w:eastAsia="仿宋"/>
          <w:sz w:val="32"/>
          <w:lang w:val="en-US" w:eastAsia="zh-CN"/>
        </w:rPr>
        <w:t>不存在</w:t>
      </w:r>
      <w:r>
        <w:rPr>
          <w:rFonts w:hint="eastAsia" w:ascii="Times New Roman" w:hAnsi="Times New Roman" w:eastAsia="仿宋"/>
          <w:sz w:val="32"/>
        </w:rPr>
        <w:t>同时参加同一采购项目投标</w:t>
      </w:r>
      <w:r>
        <w:rPr>
          <w:rFonts w:hint="eastAsia" w:ascii="Times New Roman" w:hAnsi="Times New Roman" w:eastAsia="仿宋"/>
          <w:sz w:val="32"/>
          <w:lang w:val="en-US" w:eastAsia="zh-CN"/>
        </w:rPr>
        <w:t>报价</w:t>
      </w:r>
      <w:r>
        <w:rPr>
          <w:rFonts w:hint="eastAsia" w:ascii="Times New Roman" w:hAnsi="Times New Roman" w:eastAsia="仿宋"/>
          <w:sz w:val="32"/>
        </w:rPr>
        <w:t>。</w:t>
      </w:r>
    </w:p>
    <w:p w14:paraId="1FCA59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"/>
          <w:sz w:val="32"/>
          <w:lang w:val="en-US" w:eastAsia="zh-CN"/>
        </w:rPr>
      </w:pPr>
      <w:r>
        <w:rPr>
          <w:rFonts w:hint="eastAsia" w:ascii="Times New Roman" w:hAnsi="Times New Roman" w:eastAsia="仿宋"/>
          <w:sz w:val="32"/>
          <w:lang w:val="en-US" w:eastAsia="zh-CN"/>
        </w:rPr>
        <w:t>如违反承诺函中的内容，自愿退出本次采购活动，且3年内不得参加广东省韶关生态</w:t>
      </w:r>
      <w:bookmarkStart w:id="0" w:name="_GoBack"/>
      <w:bookmarkEnd w:id="0"/>
      <w:r>
        <w:rPr>
          <w:rFonts w:hint="eastAsia" w:ascii="Times New Roman" w:hAnsi="Times New Roman" w:eastAsia="仿宋"/>
          <w:sz w:val="32"/>
          <w:lang w:val="en-US" w:eastAsia="zh-CN"/>
        </w:rPr>
        <w:t>环境监测中心站采购项目。</w:t>
      </w:r>
    </w:p>
    <w:p w14:paraId="745E2B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"/>
          <w:sz w:val="32"/>
        </w:rPr>
      </w:pPr>
    </w:p>
    <w:p w14:paraId="13647C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Times New Roman" w:hAnsi="Times New Roman" w:eastAsia="仿宋"/>
          <w:sz w:val="32"/>
        </w:rPr>
      </w:pPr>
      <w:r>
        <w:rPr>
          <w:rFonts w:hint="eastAsia" w:ascii="Times New Roman" w:hAnsi="Times New Roman" w:eastAsia="仿宋"/>
          <w:sz w:val="32"/>
        </w:rPr>
        <w:t>供应商名称（加盖公章）</w:t>
      </w:r>
    </w:p>
    <w:p w14:paraId="797EBF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default" w:ascii="Times New Roman" w:hAnsi="Times New Roman" w:eastAsia="仿宋"/>
          <w:sz w:val="32"/>
        </w:rPr>
      </w:pPr>
      <w:r>
        <w:rPr>
          <w:rFonts w:hint="eastAsia" w:ascii="Times New Roman" w:hAnsi="Times New Roman" w:eastAsia="仿宋"/>
          <w:sz w:val="32"/>
        </w:rPr>
        <w:t>年  月  日</w:t>
      </w:r>
    </w:p>
    <w:p w14:paraId="44037C6A">
      <w:pPr>
        <w:pStyle w:val="2"/>
      </w:pPr>
    </w:p>
    <w:sectPr>
      <w:pgSz w:w="11906" w:h="16838"/>
      <w:pgMar w:top="1417" w:right="1587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C1BDF61-0E17-45D2-A5E5-17C01F7AA8A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3C93064A-07A4-4E8A-BEE2-9E6C51AC095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17259B73-D9A4-41FF-BCB8-794ED5EADFD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JhZDJkZGZlYjM3MjdmZWQ0OTUzM2JmYTU0MzVkZjgifQ=="/>
  </w:docVars>
  <w:rsids>
    <w:rsidRoot w:val="003C0600"/>
    <w:rsid w:val="000866AE"/>
    <w:rsid w:val="001749FD"/>
    <w:rsid w:val="003C0600"/>
    <w:rsid w:val="00403AA4"/>
    <w:rsid w:val="00694277"/>
    <w:rsid w:val="0079560B"/>
    <w:rsid w:val="00910973"/>
    <w:rsid w:val="009514E1"/>
    <w:rsid w:val="00FA7AEA"/>
    <w:rsid w:val="017A5314"/>
    <w:rsid w:val="019960E3"/>
    <w:rsid w:val="0232479F"/>
    <w:rsid w:val="04180F6C"/>
    <w:rsid w:val="048C56CE"/>
    <w:rsid w:val="05833DAF"/>
    <w:rsid w:val="05944B06"/>
    <w:rsid w:val="06C504F1"/>
    <w:rsid w:val="06D2115E"/>
    <w:rsid w:val="082F4991"/>
    <w:rsid w:val="09497E1A"/>
    <w:rsid w:val="0A8D5CAA"/>
    <w:rsid w:val="0AAF7D68"/>
    <w:rsid w:val="0DCC2CC0"/>
    <w:rsid w:val="0DF16269"/>
    <w:rsid w:val="0E0E04F4"/>
    <w:rsid w:val="0EC82404"/>
    <w:rsid w:val="0F193E21"/>
    <w:rsid w:val="0F8C53D6"/>
    <w:rsid w:val="0FED4878"/>
    <w:rsid w:val="10EF4F5B"/>
    <w:rsid w:val="114524DE"/>
    <w:rsid w:val="11C548C9"/>
    <w:rsid w:val="11FA66F8"/>
    <w:rsid w:val="122808C7"/>
    <w:rsid w:val="127D0B3C"/>
    <w:rsid w:val="12A519FE"/>
    <w:rsid w:val="12F4641F"/>
    <w:rsid w:val="1372061B"/>
    <w:rsid w:val="13AB75EB"/>
    <w:rsid w:val="148434FB"/>
    <w:rsid w:val="14E15976"/>
    <w:rsid w:val="152B4EFC"/>
    <w:rsid w:val="16EF3180"/>
    <w:rsid w:val="17BD52BF"/>
    <w:rsid w:val="17F55FD0"/>
    <w:rsid w:val="18751D04"/>
    <w:rsid w:val="1A1F775F"/>
    <w:rsid w:val="1B3C7D16"/>
    <w:rsid w:val="1D00062A"/>
    <w:rsid w:val="1D2241AE"/>
    <w:rsid w:val="1D8965DF"/>
    <w:rsid w:val="1D952165"/>
    <w:rsid w:val="1DA33B45"/>
    <w:rsid w:val="1E002D45"/>
    <w:rsid w:val="1E4D216C"/>
    <w:rsid w:val="2050555B"/>
    <w:rsid w:val="222805E6"/>
    <w:rsid w:val="22A25377"/>
    <w:rsid w:val="23065032"/>
    <w:rsid w:val="236367CB"/>
    <w:rsid w:val="23A3420D"/>
    <w:rsid w:val="26BF3E81"/>
    <w:rsid w:val="26C4746A"/>
    <w:rsid w:val="272B0A97"/>
    <w:rsid w:val="27BB43F6"/>
    <w:rsid w:val="29A304B7"/>
    <w:rsid w:val="2C7C6A09"/>
    <w:rsid w:val="2C945944"/>
    <w:rsid w:val="2CE744B0"/>
    <w:rsid w:val="2DDA4661"/>
    <w:rsid w:val="2E701821"/>
    <w:rsid w:val="2EAB770A"/>
    <w:rsid w:val="2ED57E33"/>
    <w:rsid w:val="2FCF2577"/>
    <w:rsid w:val="2FD8044D"/>
    <w:rsid w:val="3065119A"/>
    <w:rsid w:val="325B0D76"/>
    <w:rsid w:val="33B578C4"/>
    <w:rsid w:val="33DC7649"/>
    <w:rsid w:val="33E567B6"/>
    <w:rsid w:val="35264A4C"/>
    <w:rsid w:val="353E2AE8"/>
    <w:rsid w:val="35A46254"/>
    <w:rsid w:val="3661527B"/>
    <w:rsid w:val="369F71B9"/>
    <w:rsid w:val="36E71723"/>
    <w:rsid w:val="370249D9"/>
    <w:rsid w:val="37984905"/>
    <w:rsid w:val="38971721"/>
    <w:rsid w:val="396924FA"/>
    <w:rsid w:val="39945994"/>
    <w:rsid w:val="3A3147DA"/>
    <w:rsid w:val="3AB80318"/>
    <w:rsid w:val="3AB975D7"/>
    <w:rsid w:val="3AC74264"/>
    <w:rsid w:val="3ACA562F"/>
    <w:rsid w:val="3ACB3CCA"/>
    <w:rsid w:val="3B404329"/>
    <w:rsid w:val="3B67283B"/>
    <w:rsid w:val="3C3A36B9"/>
    <w:rsid w:val="3CC460F2"/>
    <w:rsid w:val="3CD11034"/>
    <w:rsid w:val="3CD92C87"/>
    <w:rsid w:val="3D633667"/>
    <w:rsid w:val="3DE07551"/>
    <w:rsid w:val="3E50140C"/>
    <w:rsid w:val="3F4067E7"/>
    <w:rsid w:val="40201A3D"/>
    <w:rsid w:val="40825072"/>
    <w:rsid w:val="41166258"/>
    <w:rsid w:val="415D09F8"/>
    <w:rsid w:val="41662F25"/>
    <w:rsid w:val="41D13B66"/>
    <w:rsid w:val="41FC71C5"/>
    <w:rsid w:val="422E47AF"/>
    <w:rsid w:val="429A71BA"/>
    <w:rsid w:val="429E3A75"/>
    <w:rsid w:val="44214918"/>
    <w:rsid w:val="44BD438B"/>
    <w:rsid w:val="44ED5F6E"/>
    <w:rsid w:val="45114D02"/>
    <w:rsid w:val="460A1F15"/>
    <w:rsid w:val="47E27F67"/>
    <w:rsid w:val="47E806CA"/>
    <w:rsid w:val="49366477"/>
    <w:rsid w:val="495737D5"/>
    <w:rsid w:val="49AD57FA"/>
    <w:rsid w:val="49BD6D9F"/>
    <w:rsid w:val="49FB0D3D"/>
    <w:rsid w:val="4A9544FC"/>
    <w:rsid w:val="4B241172"/>
    <w:rsid w:val="4C7A1DD1"/>
    <w:rsid w:val="4CB70E5A"/>
    <w:rsid w:val="4CE203D0"/>
    <w:rsid w:val="4E0F7AA1"/>
    <w:rsid w:val="4E581592"/>
    <w:rsid w:val="4F02606E"/>
    <w:rsid w:val="5039786D"/>
    <w:rsid w:val="503C40F6"/>
    <w:rsid w:val="50666AC3"/>
    <w:rsid w:val="509B66AE"/>
    <w:rsid w:val="5109617A"/>
    <w:rsid w:val="51760CF6"/>
    <w:rsid w:val="51C278BE"/>
    <w:rsid w:val="51C95735"/>
    <w:rsid w:val="531D6548"/>
    <w:rsid w:val="5393305A"/>
    <w:rsid w:val="545229BE"/>
    <w:rsid w:val="54671E07"/>
    <w:rsid w:val="54AC4EC9"/>
    <w:rsid w:val="54DE302E"/>
    <w:rsid w:val="55536657"/>
    <w:rsid w:val="557E2383"/>
    <w:rsid w:val="56585468"/>
    <w:rsid w:val="590F147D"/>
    <w:rsid w:val="59E76030"/>
    <w:rsid w:val="5CC25F0A"/>
    <w:rsid w:val="5D8772C8"/>
    <w:rsid w:val="5D955110"/>
    <w:rsid w:val="5DA87DE0"/>
    <w:rsid w:val="5DD32F2D"/>
    <w:rsid w:val="5DDB25AE"/>
    <w:rsid w:val="5E59557E"/>
    <w:rsid w:val="5E846D2C"/>
    <w:rsid w:val="5E9077BB"/>
    <w:rsid w:val="5F734189"/>
    <w:rsid w:val="5FA25CFD"/>
    <w:rsid w:val="616A7C91"/>
    <w:rsid w:val="61A004FA"/>
    <w:rsid w:val="61CB0D4F"/>
    <w:rsid w:val="61F20AA8"/>
    <w:rsid w:val="63214AE8"/>
    <w:rsid w:val="637C4CA0"/>
    <w:rsid w:val="63A13A48"/>
    <w:rsid w:val="63B25C4B"/>
    <w:rsid w:val="63B724AA"/>
    <w:rsid w:val="644F3721"/>
    <w:rsid w:val="6586312E"/>
    <w:rsid w:val="65903C50"/>
    <w:rsid w:val="65967585"/>
    <w:rsid w:val="65B4102A"/>
    <w:rsid w:val="65C676EF"/>
    <w:rsid w:val="65C94E98"/>
    <w:rsid w:val="65CB4CBF"/>
    <w:rsid w:val="66171BD5"/>
    <w:rsid w:val="6694605B"/>
    <w:rsid w:val="67075220"/>
    <w:rsid w:val="675E36F9"/>
    <w:rsid w:val="676D0A54"/>
    <w:rsid w:val="680B32BF"/>
    <w:rsid w:val="688A6079"/>
    <w:rsid w:val="69110139"/>
    <w:rsid w:val="69826F27"/>
    <w:rsid w:val="699B0CEB"/>
    <w:rsid w:val="69C1443B"/>
    <w:rsid w:val="6A893820"/>
    <w:rsid w:val="6BD46AE9"/>
    <w:rsid w:val="6BFA1C05"/>
    <w:rsid w:val="6C01362A"/>
    <w:rsid w:val="6C57134F"/>
    <w:rsid w:val="6C6F5B68"/>
    <w:rsid w:val="6CEF1361"/>
    <w:rsid w:val="6D7D2A6E"/>
    <w:rsid w:val="6D924FCA"/>
    <w:rsid w:val="6EE12E18"/>
    <w:rsid w:val="6F631B69"/>
    <w:rsid w:val="71986E80"/>
    <w:rsid w:val="72BD4275"/>
    <w:rsid w:val="7319055F"/>
    <w:rsid w:val="731D354D"/>
    <w:rsid w:val="73AC2CFB"/>
    <w:rsid w:val="73CD4B9A"/>
    <w:rsid w:val="74253251"/>
    <w:rsid w:val="74C65A30"/>
    <w:rsid w:val="74E67BD9"/>
    <w:rsid w:val="75755D64"/>
    <w:rsid w:val="76161CDF"/>
    <w:rsid w:val="76E10688"/>
    <w:rsid w:val="76FD3944"/>
    <w:rsid w:val="77B5096E"/>
    <w:rsid w:val="785349B7"/>
    <w:rsid w:val="78C8172A"/>
    <w:rsid w:val="7923592B"/>
    <w:rsid w:val="799D15C5"/>
    <w:rsid w:val="79F53F55"/>
    <w:rsid w:val="7C133F3D"/>
    <w:rsid w:val="7CB459A0"/>
    <w:rsid w:val="7D292894"/>
    <w:rsid w:val="7D9F4350"/>
    <w:rsid w:val="7DAA70A7"/>
    <w:rsid w:val="7E943B06"/>
    <w:rsid w:val="7F4F1777"/>
    <w:rsid w:val="7FDD4843"/>
    <w:rsid w:val="7FFF681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366</Words>
  <Characters>372</Characters>
  <Lines>9</Lines>
  <Paragraphs>2</Paragraphs>
  <TotalTime>15</TotalTime>
  <ScaleCrop>false</ScaleCrop>
  <LinksUpToDate>false</LinksUpToDate>
  <CharactersWithSpaces>376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李华</cp:lastModifiedBy>
  <cp:lastPrinted>2025-07-04T06:38:00Z</cp:lastPrinted>
  <dcterms:modified xsi:type="dcterms:W3CDTF">2025-11-24T08:57:31Z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88AD5A00C93E45398EC4C227B59B7A4B</vt:lpwstr>
  </property>
  <property fmtid="{D5CDD505-2E9C-101B-9397-08002B2CF9AE}" pid="4" name="KSOTemplateDocerSaveRecord">
    <vt:lpwstr>eyJoZGlkIjoiODJhZDJkZGZlYjM3MjdmZWQ0OTUzM2JmYTU0MzVkZjgiLCJ1c2VySWQiOiI3NzE3Njg3NjAifQ==</vt:lpwstr>
  </property>
</Properties>
</file>