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宋体" w:eastAsia="仿宋_GB2312" w:cs="宋体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111111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color w:val="111111"/>
          <w:kern w:val="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color w:val="auto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color w:val="auto"/>
          <w:spacing w:val="-11"/>
          <w:kern w:val="2"/>
          <w:sz w:val="44"/>
          <w:szCs w:val="44"/>
          <w:lang w:val="en-US" w:eastAsia="zh-CN" w:bidi="ar-SA"/>
        </w:rPr>
        <w:t>2025年度韶关市工程系列水利水电专业职称评审通过人员评后公示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根据《广东省高、中级专业技术资格评审委员会评审通过人员公示管理办法》规定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，现对本单位今年申报工程系列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水利水电专业职称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并经评审通过的×××等人员（名单见附件）进行公示。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公示时间从20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年×月×日至×月×日（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）。若对通过人员取得资格有异议，请在公示时间内电话或书面向本单位反映。反映情况的电话和书面材料要自报或签署真实姓名（姓名须用手写，不得用电脑打印），不报或不签署真实姓名的，以及公示时间截止后（以寄出邮戳为准）反映的材料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本单位受理情况反映的电话及地址：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（单位落款盖章）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color w:val="auto"/>
          <w:spacing w:val="-11"/>
          <w:kern w:val="2"/>
          <w:sz w:val="44"/>
          <w:szCs w:val="44"/>
          <w:lang w:val="en-US" w:eastAsia="zh-CN" w:bidi="ar-SA"/>
        </w:rPr>
        <w:t>2025</w:t>
      </w: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color w:val="auto"/>
          <w:spacing w:val="-11"/>
          <w:kern w:val="2"/>
          <w:sz w:val="44"/>
          <w:szCs w:val="44"/>
          <w:lang w:val="en-US" w:eastAsia="zh-CN" w:bidi="ar-SA"/>
        </w:rPr>
        <w:t>年度韶关市工程系列水利水电专业职称评审</w:t>
      </w:r>
      <w:r>
        <w:rPr>
          <w:rFonts w:hint="eastAsia" w:ascii="方正小标宋简体" w:hAnsi="华文中宋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通过人员名单</w:t>
      </w:r>
    </w:p>
    <w:p>
      <w:pPr>
        <w:rPr>
          <w:rFonts w:hint="eastAsia" w:ascii="微软简标宋" w:eastAsia="微软简标宋"/>
          <w:szCs w:val="21"/>
        </w:rPr>
      </w:pPr>
    </w:p>
    <w:tbl>
      <w:tblPr>
        <w:tblStyle w:val="5"/>
        <w:tblW w:w="99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40"/>
        <w:gridCol w:w="1795"/>
        <w:gridCol w:w="3885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申报人工作单位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拟获技术资格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ThiYWU5ZjMxNTQzODg2Y2NjNzY2ZWEwN2E3OGIifQ=="/>
  </w:docVars>
  <w:rsids>
    <w:rsidRoot w:val="2FD70C17"/>
    <w:rsid w:val="2F316DA4"/>
    <w:rsid w:val="2FD70C17"/>
    <w:rsid w:val="34886361"/>
    <w:rsid w:val="35F85F5D"/>
    <w:rsid w:val="50E66688"/>
    <w:rsid w:val="5DB449D7"/>
    <w:rsid w:val="63357CF8"/>
    <w:rsid w:val="694732D3"/>
    <w:rsid w:val="6C860003"/>
    <w:rsid w:val="711D2B1F"/>
    <w:rsid w:val="71C104A6"/>
    <w:rsid w:val="7F7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349</Characters>
  <Lines>0</Lines>
  <Paragraphs>0</Paragraphs>
  <TotalTime>3</TotalTime>
  <ScaleCrop>false</ScaleCrop>
  <LinksUpToDate>false</LinksUpToDate>
  <CharactersWithSpaces>386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2023-04-24T03:54:00Z</dcterms:created>
  <dc:creator>chloe young</dc:creator>
  <cp:lastModifiedBy>李梦霞</cp:lastModifiedBy>
  <dcterms:modified xsi:type="dcterms:W3CDTF">2026-04-22T02:28:09Z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861A160BA7504F64BED4505ED6B23050_11</vt:lpwstr>
  </property>
  <property fmtid="{D5CDD505-2E9C-101B-9397-08002B2CF9AE}" pid="4" name="KSOTemplateDocerSaveRecord">
    <vt:lpwstr>eyJoZGlkIjoiMWZhOTE2ZDgxNWZlOTMyNGI4ZTVjZWQ3ZmIyOTJlY2QiLCJ1c2VySWQiOiIxMjE4NTI4MDk1In0=</vt:lpwstr>
  </property>
</Properties>
</file>