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仿宋_GB2312" w:cs="Times New Roman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eastAsia="方正小标宋简体" w:cs="Times New Roman"/>
          <w:b w:val="0"/>
          <w:bCs w:val="0"/>
          <w:kern w:val="44"/>
          <w:sz w:val="44"/>
          <w:szCs w:val="44"/>
          <w:lang w:val="en-US" w:eastAsia="zh-CN" w:bidi="ar-SA"/>
        </w:rPr>
        <w:t>采集表填写</w:t>
      </w:r>
      <w:r>
        <w:rPr>
          <w:rFonts w:hint="default" w:ascii="Times New Roman" w:hAnsi="Times New Roman" w:eastAsia="方正小标宋简体" w:cs="Times New Roman"/>
          <w:b w:val="0"/>
          <w:bCs w:val="0"/>
          <w:kern w:val="44"/>
          <w:sz w:val="44"/>
          <w:szCs w:val="44"/>
          <w:lang w:val="en-US" w:eastAsia="zh-CN" w:bidi="ar-SA"/>
        </w:rPr>
        <w:t>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eastAsia="黑体"/>
          <w:color w:val="000000"/>
          <w:sz w:val="32"/>
          <w:szCs w:val="32"/>
          <w:lang w:val="en-US" w:eastAsia="zh-CN"/>
        </w:rPr>
      </w:pPr>
      <w:r>
        <w:rPr>
          <w:rFonts w:hint="eastAsia" w:eastAsia="黑体"/>
          <w:color w:val="000000"/>
          <w:sz w:val="32"/>
          <w:szCs w:val="32"/>
          <w:lang w:val="en-US" w:eastAsia="zh-CN"/>
        </w:rPr>
        <w:t>一、</w:t>
      </w:r>
      <w:r>
        <w:rPr>
          <w:rFonts w:hint="eastAsia" w:eastAsia="黑体"/>
          <w:color w:val="000000"/>
          <w:sz w:val="32"/>
          <w:szCs w:val="32"/>
        </w:rPr>
        <w:t>企业信息采集表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填写须知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1、地区：必填。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2、活动平台：必填，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参与以旧换新的活动平台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3、注册人姓名：必填，企业联系人姓名。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4、注册人手机号码：必填，企业联系人手机号码。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5、注册人身份证号码：必填，企业联系人身份证号码。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6、企业统一社会信用代码：必填，请与营业执照上保持一致，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此列请用文本格式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7、企业名称：必填，不超过100位，请与营业执照上保持一致。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8、企业品牌名称：必填。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9、企业注册省份：必填。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10、企业注册市：必填。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11、企业注册县区：必填。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12、企业注册地址：必填。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13、企业经营地址：必填。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14、登记机关：必填。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15、企业类型：必填，2-企业商户。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16、注册资本（万元人民币）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ab/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17、法定代表人/企业负责人：必填。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18、注册人是否为法人/企业负责人（是/否）：必填。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19、法人/企业负责人身份证：必填。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20、法人/企业负责人姓名：必填。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21、法人/企业负责人手机号：必填。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22、开户机构：必填。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23、开户网点：必填。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24、开户省份：必填。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25、开户城市：必填。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26、账户名称：必填。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27、账户编号：必填。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28、账户属性：必填，1-对公。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29、电子联行号：必填。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30、企业客诉负责人：必填。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31、客诉处理电话：必填。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32、是否外资企业：必填。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33、是否纳统企业：必填，纳统企业/准纳统/小升规/否。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34、</w:t>
      </w:r>
      <w:r>
        <w:rPr>
          <w:rFonts w:hint="default" w:eastAsia="仿宋_GB2312" w:cs="Times New Roman"/>
          <w:kern w:val="2"/>
          <w:sz w:val="32"/>
          <w:szCs w:val="32"/>
          <w:lang w:val="en-US" w:eastAsia="zh-CN" w:bidi="ar-SA"/>
        </w:rPr>
        <w:t>经营模式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：必填，线上/线下/线上+线下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35、</w:t>
      </w:r>
      <w:r>
        <w:rPr>
          <w:rFonts w:hint="default" w:eastAsia="仿宋_GB2312" w:cs="Times New Roman"/>
          <w:kern w:val="2"/>
          <w:sz w:val="32"/>
          <w:szCs w:val="32"/>
          <w:lang w:val="en-US" w:eastAsia="zh-CN" w:bidi="ar-SA"/>
        </w:rPr>
        <w:t>门店数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36、</w:t>
      </w:r>
      <w:r>
        <w:rPr>
          <w:rFonts w:hint="default" w:eastAsia="仿宋_GB2312" w:cs="Times New Roman"/>
          <w:kern w:val="2"/>
          <w:sz w:val="32"/>
          <w:szCs w:val="32"/>
          <w:lang w:val="en-US" w:eastAsia="zh-CN" w:bidi="ar-SA"/>
        </w:rPr>
        <w:t>商户简称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eastAsia="黑体"/>
          <w:color w:val="000000"/>
          <w:sz w:val="32"/>
          <w:szCs w:val="32"/>
          <w:lang w:val="en-US" w:eastAsia="zh-CN"/>
        </w:rPr>
      </w:pPr>
      <w:r>
        <w:rPr>
          <w:rFonts w:hint="eastAsia" w:eastAsia="黑体"/>
          <w:color w:val="000000"/>
          <w:sz w:val="32"/>
          <w:szCs w:val="32"/>
          <w:lang w:val="en-US" w:eastAsia="zh-CN"/>
        </w:rPr>
        <w:t>二、企业报名材料要求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1、企业信息采集表，文件命名为“XXX企业入驻申请单”，格式要求.xls，.xlsx；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2、营业执照（正本）原件拍照或复印件加盖公章扫描件，文件命名为“营业执照”，格式要求JPG,PNG；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3、“信用中国”网站打印的企业《信用信息报告》加盖公章扫描件，文件命名为“信用信息报告”，格式要求PDF；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4、参与企业承诺书（格式详见附件4）需法人签字、加盖公章扫描件，文件命名为“企业报名承诺书”，格式要求JPG,PNG。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5、法人身份证正反面原件拍照或复印件加盖公章扫描件，文件命名为“法人_身份证_正面”、法人_身份证_反面，格式要求JPG,PNG。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6、注册人身份证反面原件拍照或复印件加盖公章扫描件，文件命名为“注册人_身份证_正面”、“注册人_身份证_反面”，格式要求JPG,PNG。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7、开户证明材料（同名公户）加盖公章扫描件，文件命名为“开户证明材料”，格式要求JPG,PNG。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8、其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他材料加盖公章扫描件，文件命名为“其他材料”，格式要求JPG,PNG。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/>
          <w:sz w:val="32"/>
          <w:szCs w:val="32"/>
          <w:lang w:val="en-US" w:eastAsia="zh-CN"/>
        </w:rPr>
      </w:pPr>
      <w:r>
        <w:rPr>
          <w:rFonts w:hint="eastAsia" w:ascii="Times New Roman"/>
          <w:sz w:val="32"/>
          <w:szCs w:val="32"/>
          <w:lang w:val="en-US" w:eastAsia="zh-CN"/>
        </w:rPr>
        <w:t>上述资料需要放在一个文件夹，文件夹命名为：统一</w:t>
      </w:r>
      <w:bookmarkStart w:id="0" w:name="_GoBack"/>
      <w:bookmarkEnd w:id="0"/>
      <w:r>
        <w:rPr>
          <w:rFonts w:hint="eastAsia" w:ascii="Times New Roman"/>
          <w:sz w:val="32"/>
          <w:szCs w:val="32"/>
          <w:lang w:val="en-US" w:eastAsia="zh-CN"/>
        </w:rPr>
        <w:t>社会信用代码+县市区简称+企业名称，格式详见附件4示例。</w:t>
      </w:r>
    </w:p>
    <w:p>
      <w:pPr>
        <w:rPr>
          <w:rFonts w:hint="eastAsia" w:ascii="Times New Roman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/>
          <w:sz w:val="32"/>
          <w:szCs w:val="32"/>
          <w:lang w:val="en-US" w:eastAsia="zh-CN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32FE3B-CF96-4492-986C-26EAEBBE4B8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CF80825-0E20-4C46-A776-86493F1E7819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48B4FCB-57ED-4BE6-940A-C57D9ED80F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8338A"/>
    <w:rsid w:val="021F6ED0"/>
    <w:rsid w:val="022C3ECA"/>
    <w:rsid w:val="04E107EF"/>
    <w:rsid w:val="04E22561"/>
    <w:rsid w:val="0E913324"/>
    <w:rsid w:val="12C50511"/>
    <w:rsid w:val="14133020"/>
    <w:rsid w:val="163A4F18"/>
    <w:rsid w:val="2BCB51F2"/>
    <w:rsid w:val="3C07204A"/>
    <w:rsid w:val="3D197A98"/>
    <w:rsid w:val="4184327A"/>
    <w:rsid w:val="42767F00"/>
    <w:rsid w:val="42FC4D81"/>
    <w:rsid w:val="43D91452"/>
    <w:rsid w:val="462802ED"/>
    <w:rsid w:val="4F1C25AB"/>
    <w:rsid w:val="4F4F419C"/>
    <w:rsid w:val="50570CE4"/>
    <w:rsid w:val="50DC2AD2"/>
    <w:rsid w:val="53FE70AC"/>
    <w:rsid w:val="55683B88"/>
    <w:rsid w:val="58883762"/>
    <w:rsid w:val="5A99726A"/>
    <w:rsid w:val="5C9252D0"/>
    <w:rsid w:val="5D543F38"/>
    <w:rsid w:val="5E923E8F"/>
    <w:rsid w:val="60736014"/>
    <w:rsid w:val="6D826222"/>
    <w:rsid w:val="6FBF35AE"/>
    <w:rsid w:val="71E4757B"/>
    <w:rsid w:val="7481426C"/>
    <w:rsid w:val="7C127041"/>
    <w:rsid w:val="7D5A614A"/>
    <w:rsid w:val="7FFD5E95"/>
    <w:rsid w:val="9BEE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libri Light" w:hAnsi="Calibri Light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ascii="仿宋_GB2312" w:eastAsia="仿宋_GB2312"/>
      <w:sz w:val="31"/>
    </w:rPr>
  </w:style>
  <w:style w:type="paragraph" w:styleId="4">
    <w:name w:val="Body Text First Indent"/>
    <w:basedOn w:val="3"/>
    <w:next w:val="1"/>
    <w:qFormat/>
    <w:uiPriority w:val="0"/>
    <w:pPr>
      <w:ind w:firstLine="420" w:firstLineChars="100"/>
    </w:pPr>
    <w:rPr>
      <w:rFonts w:asci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2133</Words>
  <Characters>2361</Characters>
  <Lines>0</Lines>
  <Paragraphs>0</Paragraphs>
  <TotalTime>3</TotalTime>
  <ScaleCrop>false</ScaleCrop>
  <LinksUpToDate>false</LinksUpToDate>
  <CharactersWithSpaces>2367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2024-12-16T14:44:00Z</dcterms:created>
  <dc:creator>52815</dc:creator>
  <cp:lastModifiedBy>swj</cp:lastModifiedBy>
  <dcterms:modified xsi:type="dcterms:W3CDTF">2026-04-24T02:00:07Z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7EAAF7EF01CC4D4FBB127BB777769B71_12</vt:lpwstr>
  </property>
  <property fmtid="{D5CDD505-2E9C-101B-9397-08002B2CF9AE}" pid="4" name="KSOTemplateDocerSaveRecord">
    <vt:lpwstr>eyJoZGlkIjoiYzI2NTFlYWVlYTUyMmI0N2M3ZDE3MzE2OTNmMzhiOTUiLCJ1c2VySWQiOiI1OTE2NzM1NjYifQ==</vt:lpwstr>
  </property>
</Properties>
</file>