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CB8BE" w14:textId="77777777" w:rsidR="000776F8" w:rsidRDefault="00C43E82" w:rsidP="00C43E82">
      <w:pPr>
        <w:spacing w:line="600" w:lineRule="exact"/>
        <w:rPr>
          <w:rFonts w:ascii="仿宋_GB2312" w:eastAsia="仿宋_GB2312" w:hAnsiTheme="majorEastAsia" w:hint="eastAsia"/>
          <w:sz w:val="32"/>
          <w:szCs w:val="32"/>
        </w:rPr>
      </w:pPr>
      <w:r w:rsidRPr="00C43E82">
        <w:rPr>
          <w:rFonts w:ascii="仿宋_GB2312" w:eastAsia="仿宋_GB2312" w:hAnsiTheme="majorEastAsia" w:hint="eastAsia"/>
          <w:sz w:val="32"/>
          <w:szCs w:val="32"/>
        </w:rPr>
        <w:t>附件3</w:t>
      </w:r>
    </w:p>
    <w:p w14:paraId="78A821CB" w14:textId="77777777" w:rsidR="008B0C65" w:rsidRPr="00C43E82" w:rsidRDefault="008B0C65" w:rsidP="00C43E82">
      <w:pPr>
        <w:spacing w:line="600" w:lineRule="exact"/>
        <w:rPr>
          <w:rFonts w:ascii="仿宋_GB2312" w:eastAsia="仿宋_GB2312" w:hAnsiTheme="majorEastAsia" w:hint="eastAsia"/>
          <w:szCs w:val="21"/>
        </w:rPr>
      </w:pPr>
    </w:p>
    <w:p w14:paraId="6525619A" w14:textId="77777777" w:rsidR="00C43E82" w:rsidRPr="00C43E82" w:rsidRDefault="005D6042" w:rsidP="00C43E82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Ansi="Tahoma" w:cs="Tahoma"/>
          <w:b/>
          <w:color w:val="40404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/>
          <w:color w:val="404040"/>
          <w:kern w:val="0"/>
          <w:sz w:val="44"/>
          <w:szCs w:val="44"/>
        </w:rPr>
        <w:t>（企业名称）</w:t>
      </w:r>
      <w:r w:rsidR="00C43E82" w:rsidRPr="00C43E82">
        <w:rPr>
          <w:rFonts w:ascii="方正小标宋简体" w:eastAsia="方正小标宋简体" w:hAnsi="宋体" w:hint="eastAsia"/>
          <w:b/>
          <w:color w:val="404040"/>
          <w:kern w:val="0"/>
          <w:sz w:val="44"/>
          <w:szCs w:val="44"/>
        </w:rPr>
        <w:t>服务承诺书（样式）</w:t>
      </w:r>
    </w:p>
    <w:p w14:paraId="661E50B2" w14:textId="77777777" w:rsidR="00C43E82" w:rsidRPr="00C43E82" w:rsidRDefault="00C43E82" w:rsidP="00C43E82">
      <w:pPr>
        <w:widowControl/>
        <w:shd w:val="clear" w:color="auto" w:fill="FFFFFF"/>
        <w:spacing w:line="360" w:lineRule="auto"/>
        <w:ind w:firstLine="480"/>
        <w:rPr>
          <w:rFonts w:ascii="仿宋_GB2312" w:eastAsia="仿宋_GB2312" w:hAnsi="Tahoma" w:cs="Tahoma"/>
          <w:color w:val="404040"/>
          <w:kern w:val="0"/>
          <w:sz w:val="32"/>
          <w:szCs w:val="32"/>
        </w:rPr>
      </w:pPr>
      <w:r w:rsidRPr="00C43E82">
        <w:rPr>
          <w:rFonts w:ascii="仿宋_GB2312" w:eastAsia="仿宋_GB2312" w:hAnsi="Tahoma" w:cs="Tahoma" w:hint="eastAsia"/>
          <w:color w:val="404040"/>
          <w:kern w:val="0"/>
          <w:sz w:val="32"/>
          <w:szCs w:val="32"/>
        </w:rPr>
        <w:t> </w:t>
      </w:r>
    </w:p>
    <w:p w14:paraId="340AB141" w14:textId="7194EDE3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根据招标文件要求，在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设备升级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服务有效期内郑重承诺：</w:t>
      </w:r>
    </w:p>
    <w:p w14:paraId="193ED65E" w14:textId="77777777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一、保证依据招标文件要求和服务承诺，按协议供货价格及时向韶关市中医院提供中标的高质量产品和服务，不在中标内容之外提出任何附加条款。</w:t>
      </w:r>
    </w:p>
    <w:p w14:paraId="1AB2A021" w14:textId="116FE008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二、严格执行中标后签订合同的全部条款和规定，全面履行投标承诺，自觉接受韶关市中医院的监督和检查，及时完成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相关设备的升级及维护工作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，确保质量，提供快捷、方便、满意的服务。</w:t>
      </w:r>
    </w:p>
    <w:p w14:paraId="51B5CC82" w14:textId="626853E6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三、相同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设备升级费用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将低于本企业的零售采购价格。供货有效期内，如果市场价格变动，经</w:t>
      </w:r>
      <w:r w:rsidR="00A63D0D" w:rsidRPr="000776F8">
        <w:rPr>
          <w:rFonts w:ascii="仿宋_GB2312" w:eastAsia="仿宋_GB2312" w:hAnsi="宋体" w:hint="eastAsia"/>
          <w:kern w:val="0"/>
          <w:sz w:val="32"/>
          <w:szCs w:val="32"/>
        </w:rPr>
        <w:t>韶关市中医院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与我方共同认定，对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设备升级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的价格作合理调整。</w:t>
      </w:r>
    </w:p>
    <w:p w14:paraId="46736BBF" w14:textId="37DBA85B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四、严格遵守我方投标文件中价格的承诺，合理收取费用。在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相关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业务时，不收取任何具有押金性质的费用。</w:t>
      </w:r>
    </w:p>
    <w:p w14:paraId="54F95407" w14:textId="0ACB8A4F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五、对</w:t>
      </w:r>
      <w:r w:rsidR="00A63D0D" w:rsidRPr="000776F8">
        <w:rPr>
          <w:rFonts w:ascii="仿宋_GB2312" w:eastAsia="仿宋_GB2312" w:hAnsi="宋体" w:hint="eastAsia"/>
          <w:kern w:val="0"/>
          <w:sz w:val="32"/>
          <w:szCs w:val="32"/>
        </w:rPr>
        <w:t>韶关市中医院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的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安全要求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优先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响应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积极配合开展安全服务工作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14:paraId="7C1981FB" w14:textId="7E0215B7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六、建立完善的保密制度和意识形态监管，对所有</w:t>
      </w:r>
      <w:r w:rsidR="00EA5FCC">
        <w:rPr>
          <w:rFonts w:ascii="仿宋_GB2312" w:eastAsia="仿宋_GB2312" w:hAnsi="宋体" w:hint="eastAsia"/>
          <w:kern w:val="0"/>
          <w:sz w:val="32"/>
          <w:szCs w:val="32"/>
        </w:rPr>
        <w:t>涉及到的网络安全设备IP、账号、密码等内容，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给予保密和意识形态监管。</w:t>
      </w:r>
    </w:p>
    <w:p w14:paraId="799C7A88" w14:textId="77777777" w:rsidR="00C43E82" w:rsidRPr="000776F8" w:rsidRDefault="00C43E82" w:rsidP="000776F8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Tahoma" w:cs="Tahoma"/>
          <w:kern w:val="0"/>
          <w:sz w:val="32"/>
          <w:szCs w:val="32"/>
        </w:rPr>
      </w:pPr>
      <w:proofErr w:type="gramStart"/>
      <w:r w:rsidRPr="000776F8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本承诺</w:t>
      </w:r>
      <w:proofErr w:type="gramEnd"/>
      <w:r w:rsidRPr="000776F8">
        <w:rPr>
          <w:rFonts w:ascii="仿宋_GB2312" w:eastAsia="仿宋_GB2312" w:hAnsi="宋体" w:hint="eastAsia"/>
          <w:kern w:val="0"/>
          <w:sz w:val="32"/>
          <w:szCs w:val="32"/>
        </w:rPr>
        <w:t>书自我方签字之日起至</w:t>
      </w:r>
      <w:r w:rsidR="00A63D0D" w:rsidRPr="000776F8">
        <w:rPr>
          <w:rFonts w:ascii="仿宋_GB2312" w:eastAsia="仿宋_GB2312" w:hAnsi="宋体" w:hint="eastAsia"/>
          <w:kern w:val="0"/>
          <w:sz w:val="32"/>
          <w:szCs w:val="32"/>
        </w:rPr>
        <w:t>服务</w:t>
      </w:r>
      <w:r w:rsidR="00A63D0D" w:rsidRPr="000776F8">
        <w:rPr>
          <w:rFonts w:ascii="仿宋_GB2312" w:eastAsia="仿宋_GB2312" w:hint="eastAsia"/>
          <w:kern w:val="0"/>
          <w:sz w:val="32"/>
          <w:szCs w:val="32"/>
        </w:rPr>
        <w:t>合同期满</w:t>
      </w:r>
      <w:r w:rsidRPr="000776F8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14:paraId="0315B975" w14:textId="77777777" w:rsidR="00C43E82" w:rsidRPr="000776F8" w:rsidRDefault="00C43E82" w:rsidP="000776F8">
      <w:pPr>
        <w:widowControl/>
        <w:shd w:val="clear" w:color="auto" w:fill="FFFFFF"/>
        <w:spacing w:line="600" w:lineRule="exact"/>
        <w:rPr>
          <w:rFonts w:ascii="仿宋_GB2312" w:eastAsia="仿宋_GB2312" w:hAnsi="Tahoma" w:cs="Tahoma"/>
          <w:kern w:val="0"/>
          <w:sz w:val="32"/>
          <w:szCs w:val="32"/>
        </w:rPr>
      </w:pPr>
    </w:p>
    <w:p w14:paraId="73786F54" w14:textId="77777777" w:rsidR="00871BEF" w:rsidRPr="000776F8" w:rsidRDefault="00871BEF" w:rsidP="000776F8">
      <w:pPr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6E53E1B3" w14:textId="77777777" w:rsidR="00871BEF" w:rsidRPr="000776F8" w:rsidRDefault="00871BEF" w:rsidP="000776F8">
      <w:pPr>
        <w:adjustRightInd w:val="0"/>
        <w:snapToGrid w:val="0"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  <w:r w:rsidRPr="000776F8">
        <w:rPr>
          <w:rFonts w:ascii="仿宋_GB2312" w:eastAsia="仿宋_GB2312" w:hAnsi="仿宋" w:cs="仿宋" w:hint="eastAsia"/>
          <w:sz w:val="32"/>
          <w:szCs w:val="32"/>
        </w:rPr>
        <w:t>投标人法定代表人（或法定代表人授权代表）签字：</w:t>
      </w:r>
      <w:r w:rsidRPr="000776F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</w:t>
      </w:r>
    </w:p>
    <w:p w14:paraId="23068E6F" w14:textId="77777777" w:rsidR="00871BEF" w:rsidRPr="000776F8" w:rsidRDefault="00871BEF" w:rsidP="000776F8">
      <w:pPr>
        <w:adjustRightInd w:val="0"/>
        <w:snapToGrid w:val="0"/>
        <w:spacing w:line="600" w:lineRule="exact"/>
        <w:rPr>
          <w:rFonts w:ascii="仿宋_GB2312" w:eastAsia="仿宋_GB2312" w:hAnsi="仿宋" w:cs="仿宋" w:hint="eastAsia"/>
          <w:sz w:val="32"/>
          <w:szCs w:val="32"/>
          <w:u w:val="single"/>
        </w:rPr>
      </w:pPr>
      <w:r w:rsidRPr="000776F8">
        <w:rPr>
          <w:rFonts w:ascii="仿宋_GB2312" w:eastAsia="仿宋_GB2312" w:hAnsi="仿宋" w:cs="仿宋" w:hint="eastAsia"/>
          <w:sz w:val="32"/>
          <w:szCs w:val="32"/>
        </w:rPr>
        <w:t>投标人名称（签章）：</w:t>
      </w:r>
      <w:r w:rsidRPr="000776F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      </w:t>
      </w:r>
    </w:p>
    <w:p w14:paraId="4D92FC49" w14:textId="77777777" w:rsidR="00871BEF" w:rsidRPr="000776F8" w:rsidRDefault="00871BEF" w:rsidP="000776F8">
      <w:pPr>
        <w:adjustRightInd w:val="0"/>
        <w:snapToGrid w:val="0"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  <w:r w:rsidRPr="000776F8">
        <w:rPr>
          <w:rFonts w:ascii="仿宋_GB2312" w:eastAsia="仿宋_GB2312" w:hAnsi="仿宋" w:cs="仿宋" w:hint="eastAsia"/>
          <w:sz w:val="32"/>
          <w:szCs w:val="32"/>
        </w:rPr>
        <w:t>日期：</w:t>
      </w:r>
      <w:r w:rsidRPr="000776F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</w:t>
      </w:r>
      <w:r w:rsidRPr="000776F8">
        <w:rPr>
          <w:rFonts w:ascii="仿宋_GB2312" w:eastAsia="仿宋_GB2312" w:hAnsi="仿宋" w:cs="仿宋" w:hint="eastAsia"/>
          <w:sz w:val="32"/>
          <w:szCs w:val="32"/>
        </w:rPr>
        <w:t>年</w:t>
      </w:r>
      <w:r w:rsidRPr="000776F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</w:t>
      </w:r>
      <w:r w:rsidRPr="000776F8">
        <w:rPr>
          <w:rFonts w:ascii="仿宋_GB2312" w:eastAsia="仿宋_GB2312" w:hAnsi="仿宋" w:cs="仿宋" w:hint="eastAsia"/>
          <w:sz w:val="32"/>
          <w:szCs w:val="32"/>
        </w:rPr>
        <w:t>月</w:t>
      </w:r>
      <w:r w:rsidRPr="000776F8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Pr="000776F8">
        <w:rPr>
          <w:rFonts w:ascii="仿宋_GB2312" w:eastAsia="仿宋_GB2312" w:hAnsi="仿宋" w:cs="仿宋" w:hint="eastAsia"/>
          <w:sz w:val="32"/>
          <w:szCs w:val="32"/>
        </w:rPr>
        <w:t>日</w:t>
      </w:r>
    </w:p>
    <w:p w14:paraId="1AE54CB2" w14:textId="77777777" w:rsidR="00A63D0D" w:rsidRPr="000776F8" w:rsidRDefault="00A63D0D" w:rsidP="000776F8">
      <w:pPr>
        <w:adjustRightInd w:val="0"/>
        <w:snapToGrid w:val="0"/>
        <w:spacing w:line="6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69BC09C6" w14:textId="77777777" w:rsidR="00C41715" w:rsidRPr="000776F8" w:rsidRDefault="00871BEF" w:rsidP="000776F8">
      <w:pPr>
        <w:adjustRightInd w:val="0"/>
        <w:snapToGrid w:val="0"/>
        <w:spacing w:line="600" w:lineRule="exact"/>
        <w:rPr>
          <w:sz w:val="32"/>
          <w:szCs w:val="32"/>
        </w:rPr>
      </w:pPr>
      <w:r w:rsidRPr="000776F8">
        <w:rPr>
          <w:rFonts w:ascii="仿宋_GB2312" w:eastAsia="仿宋_GB2312" w:hAnsi="仿宋" w:cs="仿宋" w:hint="eastAsia"/>
          <w:sz w:val="32"/>
          <w:szCs w:val="32"/>
        </w:rPr>
        <w:t>备注：附上</w:t>
      </w:r>
      <w:r w:rsidRPr="000776F8">
        <w:rPr>
          <w:rFonts w:ascii="仿宋_GB2312" w:eastAsia="仿宋_GB2312" w:hAnsi="仿宋" w:cs="仿宋" w:hint="eastAsia"/>
          <w:sz w:val="32"/>
          <w:szCs w:val="32"/>
          <w:lang w:bidi="ar"/>
        </w:rPr>
        <w:t>国家企业信用信息公示系统/信用中国/中国政府采购网查询的征信情况。</w:t>
      </w:r>
    </w:p>
    <w:sectPr w:rsidR="00C41715" w:rsidRPr="000776F8" w:rsidSect="00871BEF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CF383" w14:textId="77777777" w:rsidR="00C8758F" w:rsidRDefault="00C8758F" w:rsidP="0075021B">
      <w:r>
        <w:separator/>
      </w:r>
    </w:p>
  </w:endnote>
  <w:endnote w:type="continuationSeparator" w:id="0">
    <w:p w14:paraId="72633CA7" w14:textId="77777777" w:rsidR="00C8758F" w:rsidRDefault="00C8758F" w:rsidP="0075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B66A2" w14:textId="77777777" w:rsidR="00C8758F" w:rsidRDefault="00C8758F" w:rsidP="0075021B">
      <w:r>
        <w:separator/>
      </w:r>
    </w:p>
  </w:footnote>
  <w:footnote w:type="continuationSeparator" w:id="0">
    <w:p w14:paraId="5DEADE44" w14:textId="77777777" w:rsidR="00C8758F" w:rsidRDefault="00C8758F" w:rsidP="0075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EF"/>
    <w:rsid w:val="000776F8"/>
    <w:rsid w:val="000F7D50"/>
    <w:rsid w:val="003A46B3"/>
    <w:rsid w:val="005D6042"/>
    <w:rsid w:val="00685A9F"/>
    <w:rsid w:val="0073632B"/>
    <w:rsid w:val="0075021B"/>
    <w:rsid w:val="00791F6D"/>
    <w:rsid w:val="00865CBC"/>
    <w:rsid w:val="00871BEF"/>
    <w:rsid w:val="008B0C65"/>
    <w:rsid w:val="00A63D0D"/>
    <w:rsid w:val="00A95E48"/>
    <w:rsid w:val="00B55652"/>
    <w:rsid w:val="00C41715"/>
    <w:rsid w:val="00C43E82"/>
    <w:rsid w:val="00C8758F"/>
    <w:rsid w:val="00E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CDF0C"/>
  <w15:docId w15:val="{F3E6DC41-1A6A-4F9E-A5E2-C8ED69D4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B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2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2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491</Characters>
  <Application>Microsoft Office Word</Application>
  <DocSecurity>0</DocSecurity>
  <Lines>4</Lines>
  <Paragraphs>1</Paragraphs>
  <ScaleCrop>false</ScaleCrop>
  <Company>Organization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hu</cp:lastModifiedBy>
  <cp:revision>2</cp:revision>
  <cp:lastPrinted>2023-01-16T02:21:00Z</cp:lastPrinted>
  <dcterms:created xsi:type="dcterms:W3CDTF">2024-11-01T03:49:00Z</dcterms:created>
  <dcterms:modified xsi:type="dcterms:W3CDTF">2024-11-01T03:49:00Z</dcterms:modified>
</cp:coreProperties>
</file>