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Times New Roman" w:hAnsi="Times New Roman" w:eastAsia="方正小标宋简体" w:cs="方正小标宋简体"/>
          <w:b w:val="0"/>
          <w:bCs w:val="0"/>
          <w:caps w:val="0"/>
          <w:smallCaps w:val="0"/>
          <w:color w:val="auto"/>
          <w:sz w:val="44"/>
          <w:szCs w:val="32"/>
          <w:highlight w:val="none"/>
          <w:lang w:eastAsia="zh-CN"/>
        </w:rPr>
      </w:pPr>
    </w:p>
    <w:p>
      <w:pPr>
        <w:ind w:firstLine="0" w:firstLineChars="0"/>
        <w:jc w:val="center"/>
        <w:rPr>
          <w:rFonts w:hint="eastAsia" w:ascii="Times New Roman" w:hAnsi="Times New Roman" w:eastAsia="方正小标宋简体" w:cs="方正小标宋简体"/>
          <w:b w:val="0"/>
          <w:bCs w:val="0"/>
          <w:caps w:val="0"/>
          <w:smallCaps w:val="0"/>
          <w:color w:val="auto"/>
          <w:sz w:val="44"/>
          <w:szCs w:val="32"/>
          <w:highlight w:val="none"/>
          <w:lang w:eastAsia="zh-CN"/>
        </w:rPr>
      </w:pPr>
    </w:p>
    <w:p>
      <w:pPr>
        <w:ind w:firstLine="0" w:firstLineChars="0"/>
        <w:jc w:val="center"/>
        <w:rPr>
          <w:rFonts w:hint="eastAsia" w:ascii="Times New Roman" w:hAnsi="Times New Roman" w:eastAsia="方正小标宋简体" w:cs="方正小标宋简体"/>
          <w:b w:val="0"/>
          <w:bCs w:val="0"/>
          <w:caps w:val="0"/>
          <w:smallCaps w:val="0"/>
          <w:color w:val="auto"/>
          <w:sz w:val="44"/>
          <w:szCs w:val="32"/>
          <w:highlight w:val="none"/>
          <w:lang w:eastAsia="zh-CN"/>
        </w:rPr>
      </w:pPr>
    </w:p>
    <w:p>
      <w:pPr>
        <w:ind w:firstLine="0" w:firstLineChars="0"/>
        <w:jc w:val="center"/>
        <w:rPr>
          <w:rFonts w:hint="eastAsia" w:ascii="Times New Roman" w:hAnsi="Times New Roman" w:eastAsia="方正小标宋简体" w:cs="方正小标宋简体"/>
          <w:b w:val="0"/>
          <w:bCs w:val="0"/>
          <w:caps w:val="0"/>
          <w:smallCaps w:val="0"/>
          <w:color w:val="auto"/>
          <w:sz w:val="44"/>
          <w:szCs w:val="32"/>
          <w:highlight w:val="none"/>
          <w:lang w:eastAsia="zh-CN"/>
        </w:rPr>
      </w:pPr>
    </w:p>
    <w:p>
      <w:pPr>
        <w:ind w:firstLine="0" w:firstLineChars="0"/>
        <w:jc w:val="center"/>
        <w:rPr>
          <w:rFonts w:hint="eastAsia" w:ascii="Times New Roman" w:hAnsi="Times New Roman" w:eastAsia="方正小标宋简体" w:cs="方正小标宋简体"/>
          <w:b w:val="0"/>
          <w:bCs w:val="0"/>
          <w:caps w:val="0"/>
          <w:smallCaps w:val="0"/>
          <w:color w:val="auto"/>
          <w:sz w:val="44"/>
          <w:szCs w:val="32"/>
          <w:highlight w:val="none"/>
          <w:lang w:eastAsia="zh-CN"/>
        </w:rPr>
      </w:pPr>
    </w:p>
    <w:p>
      <w:pPr>
        <w:ind w:firstLine="0" w:firstLineChars="0"/>
        <w:jc w:val="center"/>
        <w:rPr>
          <w:rFonts w:hint="eastAsia" w:ascii="Times New Roman" w:hAnsi="Times New Roman" w:eastAsia="方正小标宋简体" w:cs="方正小标宋简体"/>
          <w:b w:val="0"/>
          <w:bCs w:val="0"/>
          <w:caps w:val="0"/>
          <w:smallCaps w:val="0"/>
          <w:color w:val="auto"/>
          <w:sz w:val="44"/>
          <w:szCs w:val="32"/>
          <w:highlight w:val="none"/>
          <w:lang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caps w:val="0"/>
          <w:smallCaps w:val="0"/>
          <w:color w:val="auto"/>
          <w:sz w:val="44"/>
          <w:szCs w:val="32"/>
          <w:highlight w:val="none"/>
          <w:lang w:eastAsia="zh-CN"/>
        </w:rPr>
        <w:t>韶关市文化广电旅游体育局</w:t>
      </w:r>
    </w:p>
    <w:p>
      <w:pPr>
        <w:ind w:firstLine="0" w:firstLineChars="0"/>
        <w:jc w:val="center"/>
        <w:rPr>
          <w:rFonts w:hint="eastAsia" w:ascii="Times New Roman" w:hAnsi="Times New Roman" w:eastAsia="方正小标宋简体" w:cs="方正小标宋简体"/>
          <w:b w:val="0"/>
          <w:bCs w:val="0"/>
          <w:caps w:val="0"/>
          <w:smallCaps w:val="0"/>
          <w:color w:val="auto"/>
          <w:sz w:val="44"/>
          <w:szCs w:val="32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aps w:val="0"/>
          <w:smallCaps w:val="0"/>
          <w:color w:val="auto"/>
          <w:sz w:val="44"/>
          <w:szCs w:val="32"/>
          <w:highlight w:val="none"/>
          <w:lang w:val="en-US" w:eastAsia="zh-CN"/>
        </w:rPr>
        <w:t>2024</w:t>
      </w:r>
      <w:r>
        <w:rPr>
          <w:rFonts w:hint="eastAsia" w:ascii="Times New Roman" w:hAnsi="Times New Roman" w:eastAsia="方正小标宋简体" w:cs="方正小标宋简体"/>
          <w:b w:val="0"/>
          <w:bCs w:val="0"/>
          <w:caps w:val="0"/>
          <w:smallCaps w:val="0"/>
          <w:color w:val="auto"/>
          <w:sz w:val="44"/>
          <w:szCs w:val="32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方正小标宋简体" w:cs="方正小标宋简体"/>
          <w:b w:val="0"/>
          <w:bCs w:val="0"/>
          <w:caps w:val="0"/>
          <w:smallCaps w:val="0"/>
          <w:color w:val="auto"/>
          <w:sz w:val="44"/>
          <w:szCs w:val="32"/>
          <w:highlight w:val="none"/>
          <w:lang w:eastAsia="zh-CN"/>
        </w:rPr>
        <w:t>文广旅体专项资金项目</w:t>
      </w:r>
    </w:p>
    <w:p>
      <w:pPr>
        <w:ind w:firstLine="0" w:firstLineChars="0"/>
        <w:jc w:val="center"/>
        <w:rPr>
          <w:rFonts w:hint="default" w:ascii="Times New Roman" w:hAnsi="Times New Roman" w:eastAsia="方正小标宋简体" w:cs="方正小标宋简体"/>
          <w:b w:val="0"/>
          <w:bCs w:val="0"/>
          <w:caps w:val="0"/>
          <w:smallCaps w:val="0"/>
          <w:color w:val="auto"/>
          <w:sz w:val="44"/>
          <w:szCs w:val="32"/>
          <w:highlight w:val="none"/>
          <w:lang w:val="en-US" w:eastAsia="zh"/>
        </w:rPr>
      </w:pPr>
      <w:r>
        <w:rPr>
          <w:rFonts w:hint="eastAsia" w:ascii="Times New Roman" w:hAnsi="Times New Roman" w:eastAsia="方正小标宋简体" w:cs="方正小标宋简体"/>
          <w:b w:val="0"/>
          <w:bCs w:val="0"/>
          <w:caps w:val="0"/>
          <w:smallCaps w:val="0"/>
          <w:color w:val="auto"/>
          <w:sz w:val="44"/>
          <w:szCs w:val="32"/>
          <w:highlight w:val="none"/>
        </w:rPr>
        <w:t>绩效评价报告</w:t>
      </w:r>
    </w:p>
    <w:p>
      <w:pPr>
        <w:spacing w:line="360" w:lineRule="auto"/>
        <w:ind w:firstLine="640"/>
        <w:rPr>
          <w:rFonts w:ascii="Times New Roman" w:hAnsi="Times New Roman"/>
          <w:caps w:val="0"/>
          <w:smallCaps w:val="0"/>
          <w:color w:val="auto"/>
          <w:highlight w:val="none"/>
        </w:rPr>
      </w:pPr>
    </w:p>
    <w:p>
      <w:pPr>
        <w:spacing w:line="360" w:lineRule="auto"/>
        <w:ind w:firstLine="640"/>
        <w:rPr>
          <w:rFonts w:ascii="Times New Roman" w:hAnsi="Times New Roman"/>
          <w:caps w:val="0"/>
          <w:smallCaps w:val="0"/>
          <w:color w:val="auto"/>
          <w:highlight w:val="none"/>
        </w:rPr>
      </w:pPr>
    </w:p>
    <w:p>
      <w:pPr>
        <w:spacing w:line="360" w:lineRule="auto"/>
        <w:ind w:firstLine="640"/>
        <w:rPr>
          <w:rFonts w:ascii="Times New Roman" w:hAnsi="Times New Roman"/>
          <w:caps w:val="0"/>
          <w:smallCaps w:val="0"/>
          <w:color w:val="auto"/>
          <w:highlight w:val="none"/>
        </w:rPr>
      </w:pPr>
    </w:p>
    <w:p>
      <w:pPr>
        <w:spacing w:line="360" w:lineRule="auto"/>
        <w:ind w:firstLine="640"/>
        <w:rPr>
          <w:rFonts w:ascii="Times New Roman" w:hAnsi="Times New Roman"/>
          <w:caps w:val="0"/>
          <w:smallCaps w:val="0"/>
          <w:color w:val="auto"/>
          <w:highlight w:val="none"/>
        </w:rPr>
      </w:pPr>
    </w:p>
    <w:p>
      <w:pPr>
        <w:spacing w:line="360" w:lineRule="auto"/>
        <w:ind w:firstLine="640"/>
        <w:rPr>
          <w:rFonts w:ascii="Times New Roman" w:hAnsi="Times New Roman"/>
          <w:caps w:val="0"/>
          <w:smallCaps w:val="0"/>
          <w:color w:val="auto"/>
          <w:highlight w:val="none"/>
        </w:rPr>
      </w:pPr>
    </w:p>
    <w:p>
      <w:pPr>
        <w:spacing w:line="360" w:lineRule="auto"/>
        <w:ind w:firstLine="0" w:firstLineChars="0"/>
        <w:rPr>
          <w:rFonts w:ascii="Times New Roman" w:hAnsi="Times New Roman"/>
          <w:caps w:val="0"/>
          <w:smallCaps w:val="0"/>
          <w:color w:val="auto"/>
          <w:highlight w:val="none"/>
        </w:rPr>
      </w:pPr>
    </w:p>
    <w:p>
      <w:pPr>
        <w:spacing w:line="360" w:lineRule="auto"/>
        <w:ind w:firstLine="0" w:firstLineChars="0"/>
        <w:rPr>
          <w:rFonts w:ascii="Times New Roman" w:hAnsi="Times New Roman"/>
          <w:caps w:val="0"/>
          <w:smallCaps w:val="0"/>
          <w:color w:val="auto"/>
          <w:highlight w:val="none"/>
        </w:rPr>
      </w:pPr>
    </w:p>
    <w:p>
      <w:pPr>
        <w:adjustRightInd w:val="0"/>
        <w:snapToGrid w:val="0"/>
        <w:ind w:firstLine="0" w:firstLineChars="0"/>
        <w:jc w:val="center"/>
        <w:rPr>
          <w:rFonts w:ascii="Times New Roman" w:hAnsi="Times New Roman"/>
          <w:caps w:val="0"/>
          <w:smallCaps w:val="0"/>
          <w:color w:val="auto"/>
          <w:szCs w:val="32"/>
          <w:highlight w:val="none"/>
        </w:rPr>
      </w:pPr>
      <w:r>
        <w:rPr>
          <w:rFonts w:ascii="Times New Roman" w:hAnsi="Times New Roman"/>
          <w:caps w:val="0"/>
          <w:smallCaps w:val="0"/>
          <w:color w:val="auto"/>
          <w:szCs w:val="32"/>
          <w:highlight w:val="none"/>
        </w:rPr>
        <w:t>项目实施单位：</w:t>
      </w:r>
      <w:r>
        <w:rPr>
          <w:rFonts w:hint="eastAsia" w:ascii="Times New Roman" w:hAnsi="Times New Roman" w:eastAsia="仿宋_GB2312"/>
          <w:caps w:val="0"/>
          <w:smallCaps w:val="0"/>
          <w:color w:val="auto"/>
          <w:sz w:val="32"/>
          <w:szCs w:val="32"/>
          <w:highlight w:val="none"/>
          <w:lang w:eastAsia="zh-CN"/>
        </w:rPr>
        <w:t>韶关市文化广电旅游体育局</w:t>
      </w:r>
    </w:p>
    <w:p>
      <w:pPr>
        <w:adjustRightInd w:val="0"/>
        <w:snapToGrid w:val="0"/>
        <w:ind w:firstLine="0" w:firstLineChars="0"/>
        <w:jc w:val="center"/>
        <w:rPr>
          <w:rFonts w:ascii="Times New Roman" w:hAnsi="Times New Roman"/>
          <w:caps w:val="0"/>
          <w:smallCaps w:val="0"/>
          <w:color w:val="auto"/>
          <w:szCs w:val="32"/>
          <w:highlight w:val="none"/>
        </w:rPr>
      </w:pPr>
      <w:r>
        <w:rPr>
          <w:rFonts w:ascii="Times New Roman" w:hAnsi="Times New Roman"/>
          <w:caps w:val="0"/>
          <w:smallCaps w:val="0"/>
          <w:color w:val="auto"/>
          <w:szCs w:val="32"/>
          <w:highlight w:val="none"/>
        </w:rPr>
        <w:t>项目主管部门：</w:t>
      </w:r>
      <w:r>
        <w:rPr>
          <w:rFonts w:hint="eastAsia" w:ascii="Times New Roman" w:hAnsi="Times New Roman" w:eastAsia="仿宋_GB2312"/>
          <w:caps w:val="0"/>
          <w:smallCaps w:val="0"/>
          <w:color w:val="auto"/>
          <w:sz w:val="32"/>
          <w:szCs w:val="32"/>
          <w:highlight w:val="none"/>
          <w:lang w:eastAsia="zh-CN"/>
        </w:rPr>
        <w:t>韶关市文化广电旅游体育局</w:t>
      </w:r>
    </w:p>
    <w:p>
      <w:pPr>
        <w:adjustRightInd w:val="0"/>
        <w:snapToGrid w:val="0"/>
        <w:ind w:firstLine="0" w:firstLineChars="0"/>
        <w:jc w:val="center"/>
        <w:rPr>
          <w:rFonts w:ascii="Times New Roman" w:hAnsi="Times New Roman"/>
          <w:caps w:val="0"/>
          <w:smallCaps w:val="0"/>
          <w:color w:val="auto"/>
          <w:szCs w:val="32"/>
          <w:highlight w:val="none"/>
        </w:rPr>
      </w:pPr>
      <w:r>
        <w:rPr>
          <w:rFonts w:ascii="Times New Roman" w:hAnsi="Times New Roman"/>
          <w:caps w:val="0"/>
          <w:smallCaps w:val="0"/>
          <w:color w:val="auto"/>
          <w:szCs w:val="32"/>
          <w:highlight w:val="none"/>
        </w:rPr>
        <w:t>评价实施机构：</w:t>
      </w:r>
      <w:r>
        <w:rPr>
          <w:rFonts w:hint="eastAsia" w:ascii="Times New Roman" w:hAnsi="Times New Roman"/>
          <w:caps w:val="0"/>
          <w:smallCaps w:val="0"/>
          <w:color w:val="auto"/>
          <w:highlight w:val="none"/>
          <w:lang w:val="zh-CN"/>
        </w:rPr>
        <w:t>中景瑞晟（北京）管理咨询有限公司</w:t>
      </w:r>
    </w:p>
    <w:p>
      <w:pPr>
        <w:adjustRightInd w:val="0"/>
        <w:snapToGrid w:val="0"/>
        <w:ind w:firstLine="0" w:firstLineChars="0"/>
        <w:jc w:val="center"/>
        <w:rPr>
          <w:rFonts w:ascii="Times New Roman" w:hAnsi="Times New Roman"/>
          <w:caps w:val="0"/>
          <w:smallCaps w:val="0"/>
          <w:color w:val="auto"/>
          <w:szCs w:val="32"/>
          <w:highlight w:val="none"/>
        </w:rPr>
      </w:pPr>
      <w:r>
        <w:rPr>
          <w:rFonts w:ascii="Times New Roman" w:hAnsi="Times New Roman"/>
          <w:caps w:val="0"/>
          <w:smallCaps w:val="0"/>
          <w:color w:val="auto"/>
          <w:szCs w:val="32"/>
          <w:highlight w:val="none"/>
        </w:rPr>
        <w:t>评价报告时间：202</w:t>
      </w:r>
      <w:r>
        <w:rPr>
          <w:rFonts w:hint="eastAsia" w:ascii="Times New Roman" w:hAnsi="Times New Roman"/>
          <w:caps w:val="0"/>
          <w:smallCaps w:val="0"/>
          <w:color w:val="auto"/>
          <w:szCs w:val="32"/>
          <w:highlight w:val="none"/>
          <w:lang w:val="en-US" w:eastAsia="zh-CN"/>
        </w:rPr>
        <w:t>5</w:t>
      </w:r>
      <w:r>
        <w:rPr>
          <w:rFonts w:ascii="Times New Roman" w:hAnsi="Times New Roman"/>
          <w:caps w:val="0"/>
          <w:smallCaps w:val="0"/>
          <w:color w:val="auto"/>
          <w:szCs w:val="32"/>
          <w:highlight w:val="none"/>
        </w:rPr>
        <w:t>年</w:t>
      </w:r>
      <w:r>
        <w:rPr>
          <w:rFonts w:hint="eastAsia"/>
          <w:caps w:val="0"/>
          <w:smallCaps w:val="0"/>
          <w:color w:val="auto"/>
          <w:szCs w:val="32"/>
          <w:highlight w:val="none"/>
          <w:lang w:val="en-US" w:eastAsia="zh"/>
        </w:rPr>
        <w:t>10</w:t>
      </w:r>
      <w:r>
        <w:rPr>
          <w:rFonts w:ascii="Times New Roman" w:hAnsi="Times New Roman"/>
          <w:caps w:val="0"/>
          <w:smallCaps w:val="0"/>
          <w:color w:val="auto"/>
          <w:szCs w:val="32"/>
          <w:highlight w:val="none"/>
        </w:rPr>
        <w:t>月</w:t>
      </w:r>
    </w:p>
    <w:p>
      <w:pPr>
        <w:spacing w:line="520" w:lineRule="exact"/>
        <w:ind w:firstLine="0" w:firstLineChars="0"/>
        <w:jc w:val="center"/>
        <w:rPr>
          <w:rFonts w:hint="eastAsia" w:ascii="Times New Roman" w:hAnsi="Times New Roman" w:eastAsia="黑体" w:cs="黑体"/>
          <w:caps w:val="0"/>
          <w:smallCaps w:val="0"/>
          <w:color w:val="auto"/>
          <w:sz w:val="36"/>
          <w:szCs w:val="36"/>
          <w:highlight w:val="none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2098" w:right="1474" w:bottom="1985" w:left="1588" w:header="851" w:footer="992" w:gutter="0"/>
          <w:pgNumType w:fmt="numberInDash" w:start="1"/>
          <w:cols w:space="720" w:num="1"/>
          <w:docGrid w:type="lines" w:linePitch="453" w:charSpace="0"/>
        </w:sectPr>
      </w:pPr>
      <w:bookmarkStart w:id="2" w:name="_GoBack"/>
      <w:bookmarkEnd w:id="2"/>
    </w:p>
    <w:p>
      <w:pPr>
        <w:ind w:firstLine="640"/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zh-CN" w:eastAsia="zh-CN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受韶关市财政局委托，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zh-CN" w:eastAsia="zh-CN"/>
        </w:rPr>
        <w:t>中景瑞晟（北京）管理咨询有限公司（以下简称“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中景瑞晟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zh-CN" w:eastAsia="zh-CN"/>
        </w:rPr>
        <w:t>”）对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韶关市文化广电旅游体育局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zh-CN" w:eastAsia="zh-CN"/>
        </w:rPr>
        <w:t>（以下简称“市文广旅体局”）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的</w:t>
      </w:r>
      <w:bookmarkStart w:id="0" w:name="OLE_LINK1"/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“文广旅体专项资金”项目</w:t>
      </w:r>
      <w:bookmarkEnd w:id="0"/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开展绩效评价工作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zh-CN" w:eastAsia="zh-CN"/>
        </w:rPr>
        <w:t>。评价基准日为202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zh-CN" w:eastAsia="zh-CN"/>
        </w:rPr>
        <w:t>年12月31日。</w:t>
      </w:r>
    </w:p>
    <w:p>
      <w:pP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根据现有评价材料，结合书面评价、现场座谈及实地勘验情况，韶关市“文广旅体专项资金”项目绩效得分为85.97分，评价等级为“良”。</w:t>
      </w:r>
    </w:p>
    <w:p>
      <w:pPr>
        <w:ind w:firstLine="640"/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zh-CN" w:eastAsia="zh-CN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>2024年度</w:t>
      </w: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zh-CN" w:eastAsia="zh-CN"/>
        </w:rPr>
        <w:t>“文广旅体专项资金”项目包含五项工作，分别是公共文化服务体系建设与服务供给、文化遗产保护与传承（含文物、非遗）、文化市场管理与执法保障、旅游产业发展与行业管理、体育事业发展与管理、广播电视行业管理与发展。</w:t>
      </w:r>
    </w:p>
    <w:p>
      <w:pPr>
        <w:ind w:firstLine="640"/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  <w:t xml:space="preserve"> 项目存在的主要问题主要有四个：</w:t>
      </w:r>
      <w:r>
        <w:rPr>
          <w:rFonts w:hint="eastAsia" w:ascii="Times New Roman" w:hAnsi="Times New Roman" w:eastAsia="仿宋_GB2312" w:cs="仿宋_GB2312"/>
          <w:b/>
          <w:bCs/>
          <w:color w:val="auto"/>
          <w:kern w:val="2"/>
          <w:sz w:val="32"/>
          <w:highlight w:val="none"/>
          <w:lang w:val="en-US" w:eastAsia="zh-CN"/>
        </w:rPr>
        <w:t>一是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  <w:t>采购程序合规性管控不到位，履约监管与风险控制不严密。</w:t>
      </w:r>
      <w:r>
        <w:rPr>
          <w:rFonts w:hint="eastAsia" w:ascii="Times New Roman" w:hAnsi="Times New Roman" w:eastAsia="仿宋_GB2312" w:cs="仿宋_GB2312"/>
          <w:b/>
          <w:bCs/>
          <w:color w:val="auto"/>
          <w:kern w:val="2"/>
          <w:sz w:val="32"/>
          <w:szCs w:val="24"/>
          <w:highlight w:val="none"/>
          <w:lang w:val="en-US" w:eastAsia="zh-CN" w:bidi="ar-SA"/>
        </w:rPr>
        <w:t>二是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  <w:t>子项目支出统筹力度不足，资金集约效益仍待强化。</w:t>
      </w:r>
      <w:r>
        <w:rPr>
          <w:rFonts w:hint="eastAsia" w:ascii="Times New Roman" w:hAnsi="Times New Roman" w:eastAsia="仿宋_GB2312" w:cs="仿宋_GB2312"/>
          <w:b/>
          <w:bCs/>
          <w:color w:val="auto"/>
          <w:kern w:val="2"/>
          <w:sz w:val="32"/>
          <w:szCs w:val="24"/>
          <w:highlight w:val="none"/>
          <w:lang w:val="en-US" w:eastAsia="zh-CN" w:bidi="ar-SA"/>
        </w:rPr>
        <w:t>三是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  <w:t>监管机制闭环管控待强化，过程质量跟踪监管需提升。</w:t>
      </w:r>
      <w:r>
        <w:rPr>
          <w:rFonts w:hint="eastAsia" w:ascii="Times New Roman" w:hAnsi="Times New Roman" w:eastAsia="仿宋_GB2312" w:cs="仿宋_GB2312"/>
          <w:b/>
          <w:bCs/>
          <w:color w:val="auto"/>
          <w:kern w:val="2"/>
          <w:sz w:val="32"/>
          <w:szCs w:val="24"/>
          <w:highlight w:val="none"/>
          <w:lang w:val="en-US" w:eastAsia="zh-CN" w:bidi="ar-SA"/>
        </w:rPr>
        <w:t>四是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  <w:t>绩效目标设置合理性待提升，绩效指标设置待规范。</w:t>
      </w:r>
    </w:p>
    <w:p>
      <w:pPr>
        <w:ind w:firstLine="640"/>
        <w:rPr>
          <w:rFonts w:hint="eastAsia" w:ascii="Times New Roman" w:hAnsi="Times New Roman" w:eastAsia="仿宋_GB2312" w:cs="仿宋_GB2312"/>
          <w:color w:val="auto"/>
          <w:kern w:val="2"/>
          <w:sz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针对以上存在问题，专家组提出建议：一是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  <w:t>构建合同履约全周期监管链条，硬化风险管控约束。</w:t>
      </w:r>
      <w:r>
        <w:rPr>
          <w:rFonts w:hint="eastAsia" w:ascii="Times New Roman" w:hAnsi="Times New Roman" w:eastAsia="仿宋_GB2312" w:cs="仿宋_GB2312"/>
          <w:b/>
          <w:bCs/>
          <w:color w:val="auto"/>
          <w:kern w:val="2"/>
          <w:sz w:val="32"/>
          <w:szCs w:val="24"/>
          <w:highlight w:val="none"/>
          <w:lang w:val="en-US" w:eastAsia="zh-CN" w:bidi="ar-SA"/>
        </w:rPr>
        <w:t>二是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  <w:t>提升财政投入集约水平，强化财政资金配置精准性。</w:t>
      </w:r>
      <w:r>
        <w:rPr>
          <w:rFonts w:hint="eastAsia" w:ascii="Times New Roman" w:hAnsi="Times New Roman" w:eastAsia="仿宋_GB2312" w:cs="仿宋_GB2312"/>
          <w:b/>
          <w:bCs/>
          <w:color w:val="auto"/>
          <w:kern w:val="2"/>
          <w:sz w:val="32"/>
          <w:szCs w:val="24"/>
          <w:highlight w:val="none"/>
          <w:lang w:val="en-US" w:eastAsia="zh-CN" w:bidi="ar-SA"/>
        </w:rPr>
        <w:t>三是</w:t>
      </w:r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  <w:t>强化项目闭环监管机制，提升财政资金使用质效。</w:t>
      </w:r>
      <w:r>
        <w:rPr>
          <w:rFonts w:hint="eastAsia" w:ascii="Times New Roman" w:hAnsi="Times New Roman" w:eastAsia="仿宋_GB2312" w:cs="仿宋_GB2312"/>
          <w:b/>
          <w:bCs/>
          <w:color w:val="auto"/>
          <w:kern w:val="2"/>
          <w:sz w:val="32"/>
          <w:szCs w:val="24"/>
          <w:highlight w:val="none"/>
          <w:lang w:val="en-US" w:eastAsia="zh-CN" w:bidi="ar-SA"/>
        </w:rPr>
        <w:t>四是</w:t>
      </w:r>
      <w:bookmarkStart w:id="1" w:name="_Toc6418"/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  <w:t>科学设置绩效指标，增强指标编制科学合理性</w:t>
      </w:r>
      <w:bookmarkEnd w:id="1"/>
      <w:r>
        <w:rPr>
          <w:rFonts w:hint="eastAsia" w:ascii="Times New Roman" w:hAnsi="Times New Roman" w:eastAsia="仿宋_GB2312" w:cs="仿宋_GB2312"/>
          <w:b w:val="0"/>
          <w:bCs w:val="0"/>
          <w:color w:val="auto"/>
          <w:kern w:val="2"/>
          <w:sz w:val="32"/>
          <w:szCs w:val="24"/>
          <w:highlight w:val="none"/>
          <w:lang w:val="en-US" w:eastAsia="zh-CN" w:bidi="ar-SA"/>
        </w:rPr>
        <w:t>。</w:t>
      </w:r>
    </w:p>
    <w:p>
      <w:pPr>
        <w:ind w:left="0" w:leftChars="0" w:firstLine="0" w:firstLineChars="0"/>
        <w:rPr>
          <w:rFonts w:ascii="Times New Roman" w:hAnsi="Times New Roman"/>
          <w:b/>
          <w:bCs/>
          <w:caps w:val="0"/>
          <w:smallCaps w:val="0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7BE22EA-84B4-4E79-AC71-F381FE4084E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F0DC8DD6-88C5-48DE-A906-DA01FDC6F6E7}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0000600000000000000"/>
    <w:charset w:val="86"/>
    <w:family w:val="script"/>
    <w:pitch w:val="default"/>
    <w:sig w:usb0="800002BF" w:usb1="184F6CF8" w:usb2="00000012" w:usb3="00000000" w:csb0="00160001" w:csb1="12030000"/>
    <w:embedRegular r:id="rId3" w:fontKey="{D62E5F82-C47F-4685-9E35-3997BCE34D9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  <w:p>
    <w:pPr>
      <w:pStyle w:val="1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1"/>
      </w:pBdr>
      <w:ind w:firstLine="36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drawingGridHorizontalSpacing w:val="16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NhMTIxOWQyY2ZjYmM1NDJlZTQyMzBlMzVlNWFlNGQifQ=="/>
  </w:docVars>
  <w:rsids>
    <w:rsidRoot w:val="000A21C8"/>
    <w:rsid w:val="000046DC"/>
    <w:rsid w:val="000273CC"/>
    <w:rsid w:val="000316F2"/>
    <w:rsid w:val="00040A99"/>
    <w:rsid w:val="00047361"/>
    <w:rsid w:val="000638BB"/>
    <w:rsid w:val="00072DD1"/>
    <w:rsid w:val="000749E3"/>
    <w:rsid w:val="000A21C8"/>
    <w:rsid w:val="000A2E0D"/>
    <w:rsid w:val="000C3001"/>
    <w:rsid w:val="000E455E"/>
    <w:rsid w:val="000F384D"/>
    <w:rsid w:val="00105365"/>
    <w:rsid w:val="00123988"/>
    <w:rsid w:val="00131E72"/>
    <w:rsid w:val="001343B7"/>
    <w:rsid w:val="0013470F"/>
    <w:rsid w:val="00144D90"/>
    <w:rsid w:val="001508AB"/>
    <w:rsid w:val="001541C6"/>
    <w:rsid w:val="00177872"/>
    <w:rsid w:val="00184D61"/>
    <w:rsid w:val="001941E7"/>
    <w:rsid w:val="00194869"/>
    <w:rsid w:val="001A508A"/>
    <w:rsid w:val="001B265A"/>
    <w:rsid w:val="002217CC"/>
    <w:rsid w:val="002340FB"/>
    <w:rsid w:val="002410F1"/>
    <w:rsid w:val="00250CB3"/>
    <w:rsid w:val="00284934"/>
    <w:rsid w:val="00296707"/>
    <w:rsid w:val="002B4717"/>
    <w:rsid w:val="002C4449"/>
    <w:rsid w:val="002C7495"/>
    <w:rsid w:val="002D420B"/>
    <w:rsid w:val="002E6BAE"/>
    <w:rsid w:val="00301449"/>
    <w:rsid w:val="003336B8"/>
    <w:rsid w:val="003470C9"/>
    <w:rsid w:val="003715A3"/>
    <w:rsid w:val="00385972"/>
    <w:rsid w:val="003A074A"/>
    <w:rsid w:val="003B30F5"/>
    <w:rsid w:val="003C63F0"/>
    <w:rsid w:val="003E2F00"/>
    <w:rsid w:val="003F1DB5"/>
    <w:rsid w:val="003F2C6B"/>
    <w:rsid w:val="003F3DD8"/>
    <w:rsid w:val="003F5056"/>
    <w:rsid w:val="003F5B3A"/>
    <w:rsid w:val="00412705"/>
    <w:rsid w:val="0041520F"/>
    <w:rsid w:val="00420F29"/>
    <w:rsid w:val="00433AC9"/>
    <w:rsid w:val="00447F71"/>
    <w:rsid w:val="00461E24"/>
    <w:rsid w:val="00465F88"/>
    <w:rsid w:val="00480822"/>
    <w:rsid w:val="00496DA9"/>
    <w:rsid w:val="004A28D9"/>
    <w:rsid w:val="004B2B21"/>
    <w:rsid w:val="004D1B5F"/>
    <w:rsid w:val="004F3259"/>
    <w:rsid w:val="00506A66"/>
    <w:rsid w:val="00534760"/>
    <w:rsid w:val="00536D0F"/>
    <w:rsid w:val="00556E52"/>
    <w:rsid w:val="00574FC5"/>
    <w:rsid w:val="005A57F3"/>
    <w:rsid w:val="005E0AA6"/>
    <w:rsid w:val="005E198F"/>
    <w:rsid w:val="005F52E3"/>
    <w:rsid w:val="00641E75"/>
    <w:rsid w:val="00650C2D"/>
    <w:rsid w:val="006D1C1E"/>
    <w:rsid w:val="006D6F3B"/>
    <w:rsid w:val="006F73E9"/>
    <w:rsid w:val="007054BB"/>
    <w:rsid w:val="00732CB8"/>
    <w:rsid w:val="007355D1"/>
    <w:rsid w:val="007414E4"/>
    <w:rsid w:val="007710E3"/>
    <w:rsid w:val="00797026"/>
    <w:rsid w:val="007B1D59"/>
    <w:rsid w:val="007B3D41"/>
    <w:rsid w:val="007C281B"/>
    <w:rsid w:val="007D0D69"/>
    <w:rsid w:val="007E6D8E"/>
    <w:rsid w:val="007F765D"/>
    <w:rsid w:val="00801174"/>
    <w:rsid w:val="008075A0"/>
    <w:rsid w:val="008367D3"/>
    <w:rsid w:val="00897039"/>
    <w:rsid w:val="008A4545"/>
    <w:rsid w:val="008A577F"/>
    <w:rsid w:val="008C0A54"/>
    <w:rsid w:val="008C474B"/>
    <w:rsid w:val="008E5EE2"/>
    <w:rsid w:val="008F1E86"/>
    <w:rsid w:val="00927138"/>
    <w:rsid w:val="00936190"/>
    <w:rsid w:val="009460B7"/>
    <w:rsid w:val="00955524"/>
    <w:rsid w:val="00962ED7"/>
    <w:rsid w:val="009713D1"/>
    <w:rsid w:val="00977770"/>
    <w:rsid w:val="00987E28"/>
    <w:rsid w:val="009B7E96"/>
    <w:rsid w:val="009E2914"/>
    <w:rsid w:val="009E2D4E"/>
    <w:rsid w:val="009F2F41"/>
    <w:rsid w:val="00A10CD2"/>
    <w:rsid w:val="00A128DA"/>
    <w:rsid w:val="00A14076"/>
    <w:rsid w:val="00A40CF9"/>
    <w:rsid w:val="00A738A4"/>
    <w:rsid w:val="00A77333"/>
    <w:rsid w:val="00A93895"/>
    <w:rsid w:val="00A943C7"/>
    <w:rsid w:val="00AA6207"/>
    <w:rsid w:val="00AB570E"/>
    <w:rsid w:val="00AC4724"/>
    <w:rsid w:val="00AC7ADE"/>
    <w:rsid w:val="00AC7EDB"/>
    <w:rsid w:val="00AD4693"/>
    <w:rsid w:val="00AD558A"/>
    <w:rsid w:val="00B0388E"/>
    <w:rsid w:val="00B0589A"/>
    <w:rsid w:val="00B326DB"/>
    <w:rsid w:val="00B32F86"/>
    <w:rsid w:val="00B707F6"/>
    <w:rsid w:val="00B8286E"/>
    <w:rsid w:val="00B835AF"/>
    <w:rsid w:val="00B83624"/>
    <w:rsid w:val="00B9010D"/>
    <w:rsid w:val="00B93F2F"/>
    <w:rsid w:val="00BA0106"/>
    <w:rsid w:val="00BA3CF4"/>
    <w:rsid w:val="00BA4441"/>
    <w:rsid w:val="00BA4899"/>
    <w:rsid w:val="00BD0C7B"/>
    <w:rsid w:val="00BD1A5E"/>
    <w:rsid w:val="00BE2BE3"/>
    <w:rsid w:val="00BE2D4C"/>
    <w:rsid w:val="00C01206"/>
    <w:rsid w:val="00C07FE1"/>
    <w:rsid w:val="00C177B3"/>
    <w:rsid w:val="00C248B1"/>
    <w:rsid w:val="00C56212"/>
    <w:rsid w:val="00C74834"/>
    <w:rsid w:val="00C85AC0"/>
    <w:rsid w:val="00CB778C"/>
    <w:rsid w:val="00CC3306"/>
    <w:rsid w:val="00CC4C5D"/>
    <w:rsid w:val="00CD10C1"/>
    <w:rsid w:val="00D05BE9"/>
    <w:rsid w:val="00D34B6C"/>
    <w:rsid w:val="00D42E70"/>
    <w:rsid w:val="00D777ED"/>
    <w:rsid w:val="00D82127"/>
    <w:rsid w:val="00D87A1A"/>
    <w:rsid w:val="00DA257B"/>
    <w:rsid w:val="00DB50A0"/>
    <w:rsid w:val="00DD1868"/>
    <w:rsid w:val="00DD5772"/>
    <w:rsid w:val="00DD7A04"/>
    <w:rsid w:val="00DE4B8A"/>
    <w:rsid w:val="00E11911"/>
    <w:rsid w:val="00E15234"/>
    <w:rsid w:val="00E25CE3"/>
    <w:rsid w:val="00E40FDA"/>
    <w:rsid w:val="00E43045"/>
    <w:rsid w:val="00E43E14"/>
    <w:rsid w:val="00E54D24"/>
    <w:rsid w:val="00E649B9"/>
    <w:rsid w:val="00E65424"/>
    <w:rsid w:val="00E669D4"/>
    <w:rsid w:val="00E83145"/>
    <w:rsid w:val="00E8698F"/>
    <w:rsid w:val="00E91A78"/>
    <w:rsid w:val="00EA058C"/>
    <w:rsid w:val="00EB4721"/>
    <w:rsid w:val="00EC7C08"/>
    <w:rsid w:val="00EF2A34"/>
    <w:rsid w:val="00F1191B"/>
    <w:rsid w:val="00F27F5D"/>
    <w:rsid w:val="00F4076C"/>
    <w:rsid w:val="00F56C77"/>
    <w:rsid w:val="00F74CA4"/>
    <w:rsid w:val="00F810D8"/>
    <w:rsid w:val="00F918BB"/>
    <w:rsid w:val="00F93BD7"/>
    <w:rsid w:val="00F94D18"/>
    <w:rsid w:val="00FA15AB"/>
    <w:rsid w:val="00FA7B06"/>
    <w:rsid w:val="00FB7988"/>
    <w:rsid w:val="00FE5DE6"/>
    <w:rsid w:val="00FF04BD"/>
    <w:rsid w:val="0100390C"/>
    <w:rsid w:val="01027A8C"/>
    <w:rsid w:val="01154EDD"/>
    <w:rsid w:val="015E6884"/>
    <w:rsid w:val="01787946"/>
    <w:rsid w:val="018C1643"/>
    <w:rsid w:val="01A7647D"/>
    <w:rsid w:val="01AE15BA"/>
    <w:rsid w:val="01C901A1"/>
    <w:rsid w:val="01CD595A"/>
    <w:rsid w:val="01D46B46"/>
    <w:rsid w:val="020430C5"/>
    <w:rsid w:val="02094A42"/>
    <w:rsid w:val="02110CC1"/>
    <w:rsid w:val="0213766F"/>
    <w:rsid w:val="0216715F"/>
    <w:rsid w:val="021E522A"/>
    <w:rsid w:val="02266EBF"/>
    <w:rsid w:val="022D29D3"/>
    <w:rsid w:val="025657AD"/>
    <w:rsid w:val="02590CFD"/>
    <w:rsid w:val="025D4D8E"/>
    <w:rsid w:val="0264611C"/>
    <w:rsid w:val="026652FE"/>
    <w:rsid w:val="02724848"/>
    <w:rsid w:val="029167E5"/>
    <w:rsid w:val="02922F6E"/>
    <w:rsid w:val="0297204E"/>
    <w:rsid w:val="02A66735"/>
    <w:rsid w:val="02B26E88"/>
    <w:rsid w:val="02BF69D1"/>
    <w:rsid w:val="02E35293"/>
    <w:rsid w:val="02EA4873"/>
    <w:rsid w:val="02F05C02"/>
    <w:rsid w:val="02FF5E45"/>
    <w:rsid w:val="03031491"/>
    <w:rsid w:val="03032814"/>
    <w:rsid w:val="03086AA8"/>
    <w:rsid w:val="0328714A"/>
    <w:rsid w:val="032F2286"/>
    <w:rsid w:val="03373831"/>
    <w:rsid w:val="034766CD"/>
    <w:rsid w:val="036F2FCB"/>
    <w:rsid w:val="03771E7F"/>
    <w:rsid w:val="038A570F"/>
    <w:rsid w:val="03AC7D7B"/>
    <w:rsid w:val="03CA6453"/>
    <w:rsid w:val="03DD7F34"/>
    <w:rsid w:val="03E2554B"/>
    <w:rsid w:val="03E948C8"/>
    <w:rsid w:val="03EA2651"/>
    <w:rsid w:val="03EE5554"/>
    <w:rsid w:val="04272A0D"/>
    <w:rsid w:val="04365896"/>
    <w:rsid w:val="04497378"/>
    <w:rsid w:val="044C50BA"/>
    <w:rsid w:val="045A3B0C"/>
    <w:rsid w:val="046B1E68"/>
    <w:rsid w:val="04776577"/>
    <w:rsid w:val="047D1717"/>
    <w:rsid w:val="048918D0"/>
    <w:rsid w:val="048B238B"/>
    <w:rsid w:val="04BC223F"/>
    <w:rsid w:val="04BD38C2"/>
    <w:rsid w:val="04C335CE"/>
    <w:rsid w:val="04C42EA2"/>
    <w:rsid w:val="04CA47D7"/>
    <w:rsid w:val="04D330E5"/>
    <w:rsid w:val="04DA4474"/>
    <w:rsid w:val="04E84DE3"/>
    <w:rsid w:val="04F27A0F"/>
    <w:rsid w:val="050B6D23"/>
    <w:rsid w:val="05151950"/>
    <w:rsid w:val="05191440"/>
    <w:rsid w:val="051A6F66"/>
    <w:rsid w:val="051B50E2"/>
    <w:rsid w:val="05237BC9"/>
    <w:rsid w:val="052971A9"/>
    <w:rsid w:val="05393890"/>
    <w:rsid w:val="054D10EA"/>
    <w:rsid w:val="054D733B"/>
    <w:rsid w:val="05542478"/>
    <w:rsid w:val="055E3177"/>
    <w:rsid w:val="055E32F7"/>
    <w:rsid w:val="055E50A5"/>
    <w:rsid w:val="05600E1D"/>
    <w:rsid w:val="05810D93"/>
    <w:rsid w:val="05856AD5"/>
    <w:rsid w:val="0591547A"/>
    <w:rsid w:val="05926AFC"/>
    <w:rsid w:val="05A14F91"/>
    <w:rsid w:val="05A63EB4"/>
    <w:rsid w:val="05A7436A"/>
    <w:rsid w:val="05AD1B88"/>
    <w:rsid w:val="05B11678"/>
    <w:rsid w:val="05B80C59"/>
    <w:rsid w:val="05C32568"/>
    <w:rsid w:val="05D62E8D"/>
    <w:rsid w:val="05DB2755"/>
    <w:rsid w:val="05DB4947"/>
    <w:rsid w:val="061D4D54"/>
    <w:rsid w:val="06274EC6"/>
    <w:rsid w:val="062C51A3"/>
    <w:rsid w:val="064424ED"/>
    <w:rsid w:val="064A5629"/>
    <w:rsid w:val="06500E91"/>
    <w:rsid w:val="06606BFB"/>
    <w:rsid w:val="06704433"/>
    <w:rsid w:val="06744454"/>
    <w:rsid w:val="06A27213"/>
    <w:rsid w:val="06A50AB1"/>
    <w:rsid w:val="06A66D03"/>
    <w:rsid w:val="06A72A7B"/>
    <w:rsid w:val="06B62B04"/>
    <w:rsid w:val="06C158EB"/>
    <w:rsid w:val="06C278B5"/>
    <w:rsid w:val="06D33870"/>
    <w:rsid w:val="06D622F3"/>
    <w:rsid w:val="06E17D3B"/>
    <w:rsid w:val="06E8731C"/>
    <w:rsid w:val="06F51A39"/>
    <w:rsid w:val="06FA704F"/>
    <w:rsid w:val="071C5217"/>
    <w:rsid w:val="074309F6"/>
    <w:rsid w:val="077741FC"/>
    <w:rsid w:val="078608E3"/>
    <w:rsid w:val="0788465B"/>
    <w:rsid w:val="07A82607"/>
    <w:rsid w:val="07B13BB2"/>
    <w:rsid w:val="07CC279A"/>
    <w:rsid w:val="07CD02C0"/>
    <w:rsid w:val="07F27D26"/>
    <w:rsid w:val="07FE2B6F"/>
    <w:rsid w:val="080041F1"/>
    <w:rsid w:val="08055CAB"/>
    <w:rsid w:val="080D4B60"/>
    <w:rsid w:val="082A74C0"/>
    <w:rsid w:val="08316AA1"/>
    <w:rsid w:val="0837398B"/>
    <w:rsid w:val="08397703"/>
    <w:rsid w:val="084542FA"/>
    <w:rsid w:val="08564759"/>
    <w:rsid w:val="085B3405"/>
    <w:rsid w:val="08634780"/>
    <w:rsid w:val="08640C24"/>
    <w:rsid w:val="089F7EAE"/>
    <w:rsid w:val="08BD0334"/>
    <w:rsid w:val="08C35925"/>
    <w:rsid w:val="08C94F2B"/>
    <w:rsid w:val="08CB596A"/>
    <w:rsid w:val="08DF64FD"/>
    <w:rsid w:val="08EE04EE"/>
    <w:rsid w:val="08F85810"/>
    <w:rsid w:val="090E228E"/>
    <w:rsid w:val="091B0326"/>
    <w:rsid w:val="092E1232"/>
    <w:rsid w:val="093305F6"/>
    <w:rsid w:val="0935436E"/>
    <w:rsid w:val="09485DFD"/>
    <w:rsid w:val="095073FA"/>
    <w:rsid w:val="09540C99"/>
    <w:rsid w:val="09594501"/>
    <w:rsid w:val="0963712E"/>
    <w:rsid w:val="096802A0"/>
    <w:rsid w:val="097053A7"/>
    <w:rsid w:val="099472E7"/>
    <w:rsid w:val="09B71569"/>
    <w:rsid w:val="09C120A6"/>
    <w:rsid w:val="09C474A0"/>
    <w:rsid w:val="09CC55DB"/>
    <w:rsid w:val="09D26061"/>
    <w:rsid w:val="09E518F1"/>
    <w:rsid w:val="09EC7123"/>
    <w:rsid w:val="0A1B3564"/>
    <w:rsid w:val="0A2A37A7"/>
    <w:rsid w:val="0A3B59B5"/>
    <w:rsid w:val="0A3C34DB"/>
    <w:rsid w:val="0A5F5B47"/>
    <w:rsid w:val="0A79472F"/>
    <w:rsid w:val="0A9A6B7F"/>
    <w:rsid w:val="0AA96DC2"/>
    <w:rsid w:val="0AB646FF"/>
    <w:rsid w:val="0ABB4D47"/>
    <w:rsid w:val="0ABB6AF5"/>
    <w:rsid w:val="0ACB4F8A"/>
    <w:rsid w:val="0ADD5EF2"/>
    <w:rsid w:val="0AE53B72"/>
    <w:rsid w:val="0B0C7351"/>
    <w:rsid w:val="0B1D330C"/>
    <w:rsid w:val="0B5F56D3"/>
    <w:rsid w:val="0B674587"/>
    <w:rsid w:val="0B6F59AE"/>
    <w:rsid w:val="0B705B32"/>
    <w:rsid w:val="0B761AB1"/>
    <w:rsid w:val="0B845139"/>
    <w:rsid w:val="0B9A2BAF"/>
    <w:rsid w:val="0BA666AA"/>
    <w:rsid w:val="0BA92DF2"/>
    <w:rsid w:val="0BEC52CA"/>
    <w:rsid w:val="0BF64289"/>
    <w:rsid w:val="0C0B13B7"/>
    <w:rsid w:val="0C0C5A73"/>
    <w:rsid w:val="0C0D15D3"/>
    <w:rsid w:val="0C0F70F9"/>
    <w:rsid w:val="0C1E10EA"/>
    <w:rsid w:val="0C564D28"/>
    <w:rsid w:val="0C5937ED"/>
    <w:rsid w:val="0C776A4C"/>
    <w:rsid w:val="0C790A16"/>
    <w:rsid w:val="0C7B29E0"/>
    <w:rsid w:val="0C800123"/>
    <w:rsid w:val="0CA27F6D"/>
    <w:rsid w:val="0CDD0FA5"/>
    <w:rsid w:val="0CE00A95"/>
    <w:rsid w:val="0CE51CF1"/>
    <w:rsid w:val="0CE9794A"/>
    <w:rsid w:val="0CF6578F"/>
    <w:rsid w:val="0CFB58CF"/>
    <w:rsid w:val="0D044784"/>
    <w:rsid w:val="0D065CA1"/>
    <w:rsid w:val="0D18022F"/>
    <w:rsid w:val="0D222E5C"/>
    <w:rsid w:val="0D4B1CD1"/>
    <w:rsid w:val="0D576071"/>
    <w:rsid w:val="0D66199D"/>
    <w:rsid w:val="0D682F64"/>
    <w:rsid w:val="0D6B035F"/>
    <w:rsid w:val="0D6D5FF2"/>
    <w:rsid w:val="0D735465"/>
    <w:rsid w:val="0D8633EB"/>
    <w:rsid w:val="0D9053D2"/>
    <w:rsid w:val="0D921D8F"/>
    <w:rsid w:val="0DB02216"/>
    <w:rsid w:val="0DDE4FD5"/>
    <w:rsid w:val="0DDF6F9F"/>
    <w:rsid w:val="0DE75691"/>
    <w:rsid w:val="0DF02F5A"/>
    <w:rsid w:val="0DF447F8"/>
    <w:rsid w:val="0E0D6C5F"/>
    <w:rsid w:val="0E303356"/>
    <w:rsid w:val="0E43752E"/>
    <w:rsid w:val="0E552DBD"/>
    <w:rsid w:val="0E5C2EA3"/>
    <w:rsid w:val="0E772D33"/>
    <w:rsid w:val="0E8C4A31"/>
    <w:rsid w:val="0E975183"/>
    <w:rsid w:val="0EAF071F"/>
    <w:rsid w:val="0EE4679E"/>
    <w:rsid w:val="0EEF3211"/>
    <w:rsid w:val="0EF16F8A"/>
    <w:rsid w:val="0EFB3964"/>
    <w:rsid w:val="0F0F11BE"/>
    <w:rsid w:val="0F331350"/>
    <w:rsid w:val="0F346E76"/>
    <w:rsid w:val="0F4270AF"/>
    <w:rsid w:val="0F5D461F"/>
    <w:rsid w:val="0F6F7052"/>
    <w:rsid w:val="0F7A2ADB"/>
    <w:rsid w:val="0F8110CE"/>
    <w:rsid w:val="0F8B2F3A"/>
    <w:rsid w:val="0FA20284"/>
    <w:rsid w:val="0FA73347"/>
    <w:rsid w:val="0FB30351"/>
    <w:rsid w:val="0FB66128"/>
    <w:rsid w:val="0FBC30F4"/>
    <w:rsid w:val="0FBD39FA"/>
    <w:rsid w:val="0FC1070A"/>
    <w:rsid w:val="0FC24482"/>
    <w:rsid w:val="0FD22917"/>
    <w:rsid w:val="0FD2630A"/>
    <w:rsid w:val="0FD86489"/>
    <w:rsid w:val="0FE4264A"/>
    <w:rsid w:val="0FFC1742"/>
    <w:rsid w:val="10152804"/>
    <w:rsid w:val="101A42BE"/>
    <w:rsid w:val="10280789"/>
    <w:rsid w:val="102D2243"/>
    <w:rsid w:val="102D3FF1"/>
    <w:rsid w:val="102E38C6"/>
    <w:rsid w:val="1033587F"/>
    <w:rsid w:val="103435D2"/>
    <w:rsid w:val="104B4477"/>
    <w:rsid w:val="10545A22"/>
    <w:rsid w:val="105552F6"/>
    <w:rsid w:val="106D0892"/>
    <w:rsid w:val="10790FE5"/>
    <w:rsid w:val="10855BDB"/>
    <w:rsid w:val="10857989"/>
    <w:rsid w:val="108D2CE2"/>
    <w:rsid w:val="10DB2AAB"/>
    <w:rsid w:val="10EA3C90"/>
    <w:rsid w:val="10EF5E4A"/>
    <w:rsid w:val="10F70901"/>
    <w:rsid w:val="10FD1C16"/>
    <w:rsid w:val="10FE598E"/>
    <w:rsid w:val="111451B1"/>
    <w:rsid w:val="11146F5F"/>
    <w:rsid w:val="112C471F"/>
    <w:rsid w:val="11477542"/>
    <w:rsid w:val="114B4CEC"/>
    <w:rsid w:val="11546D6A"/>
    <w:rsid w:val="11571DD5"/>
    <w:rsid w:val="115A2653"/>
    <w:rsid w:val="115B48F1"/>
    <w:rsid w:val="116118A6"/>
    <w:rsid w:val="11684477"/>
    <w:rsid w:val="11742E2E"/>
    <w:rsid w:val="11760D2B"/>
    <w:rsid w:val="117F262B"/>
    <w:rsid w:val="11875983"/>
    <w:rsid w:val="11910E95"/>
    <w:rsid w:val="119836EC"/>
    <w:rsid w:val="11A71B81"/>
    <w:rsid w:val="11B04EDA"/>
    <w:rsid w:val="11B60016"/>
    <w:rsid w:val="11BB562D"/>
    <w:rsid w:val="11C646FD"/>
    <w:rsid w:val="11CB5870"/>
    <w:rsid w:val="11D34725"/>
    <w:rsid w:val="11D706B9"/>
    <w:rsid w:val="11DC5CCF"/>
    <w:rsid w:val="11DF4949"/>
    <w:rsid w:val="11F01DEA"/>
    <w:rsid w:val="11F052D6"/>
    <w:rsid w:val="12046FD4"/>
    <w:rsid w:val="12160B2B"/>
    <w:rsid w:val="12194021"/>
    <w:rsid w:val="121D1E44"/>
    <w:rsid w:val="121E0096"/>
    <w:rsid w:val="121F5BBC"/>
    <w:rsid w:val="123C01CE"/>
    <w:rsid w:val="12681EB1"/>
    <w:rsid w:val="126E269F"/>
    <w:rsid w:val="12745F08"/>
    <w:rsid w:val="12C50511"/>
    <w:rsid w:val="12C80001"/>
    <w:rsid w:val="12CD73C6"/>
    <w:rsid w:val="12D6271E"/>
    <w:rsid w:val="12D7558C"/>
    <w:rsid w:val="12DF312D"/>
    <w:rsid w:val="12EA61CA"/>
    <w:rsid w:val="12F3617D"/>
    <w:rsid w:val="12F86B39"/>
    <w:rsid w:val="130F1954"/>
    <w:rsid w:val="133236CD"/>
    <w:rsid w:val="13370CE3"/>
    <w:rsid w:val="137141F5"/>
    <w:rsid w:val="13765CAF"/>
    <w:rsid w:val="137954F4"/>
    <w:rsid w:val="139414B1"/>
    <w:rsid w:val="139A7BF0"/>
    <w:rsid w:val="139B74C4"/>
    <w:rsid w:val="139E0D62"/>
    <w:rsid w:val="13A4281C"/>
    <w:rsid w:val="13AC16D1"/>
    <w:rsid w:val="13B660AC"/>
    <w:rsid w:val="13BA2040"/>
    <w:rsid w:val="13C62793"/>
    <w:rsid w:val="13C92283"/>
    <w:rsid w:val="13E1581F"/>
    <w:rsid w:val="13E23345"/>
    <w:rsid w:val="13F06245"/>
    <w:rsid w:val="14027543"/>
    <w:rsid w:val="140C50F1"/>
    <w:rsid w:val="14103A0E"/>
    <w:rsid w:val="14157276"/>
    <w:rsid w:val="143811B7"/>
    <w:rsid w:val="14436919"/>
    <w:rsid w:val="145E3298"/>
    <w:rsid w:val="1461070D"/>
    <w:rsid w:val="14627FE2"/>
    <w:rsid w:val="146F0830"/>
    <w:rsid w:val="14726477"/>
    <w:rsid w:val="1494463F"/>
    <w:rsid w:val="14A8633C"/>
    <w:rsid w:val="14AB1989"/>
    <w:rsid w:val="14EA24B1"/>
    <w:rsid w:val="15160CEE"/>
    <w:rsid w:val="1546345F"/>
    <w:rsid w:val="15485429"/>
    <w:rsid w:val="154B49FC"/>
    <w:rsid w:val="15520056"/>
    <w:rsid w:val="155618F4"/>
    <w:rsid w:val="1571672E"/>
    <w:rsid w:val="1573694A"/>
    <w:rsid w:val="15856B72"/>
    <w:rsid w:val="15862CC5"/>
    <w:rsid w:val="158A5A42"/>
    <w:rsid w:val="159E5049"/>
    <w:rsid w:val="15AA7E92"/>
    <w:rsid w:val="15AC59B8"/>
    <w:rsid w:val="15D373E9"/>
    <w:rsid w:val="15D66ED9"/>
    <w:rsid w:val="15D7693F"/>
    <w:rsid w:val="15DB629E"/>
    <w:rsid w:val="15DE6CD0"/>
    <w:rsid w:val="15F31839"/>
    <w:rsid w:val="16091EC2"/>
    <w:rsid w:val="16344DBE"/>
    <w:rsid w:val="16473933"/>
    <w:rsid w:val="16500A3A"/>
    <w:rsid w:val="165A3666"/>
    <w:rsid w:val="167456A8"/>
    <w:rsid w:val="169F376F"/>
    <w:rsid w:val="16A14DF1"/>
    <w:rsid w:val="16A665A5"/>
    <w:rsid w:val="16B4459B"/>
    <w:rsid w:val="16BA2357"/>
    <w:rsid w:val="16DA6555"/>
    <w:rsid w:val="16F04D4A"/>
    <w:rsid w:val="171E28E6"/>
    <w:rsid w:val="17214184"/>
    <w:rsid w:val="17237EFC"/>
    <w:rsid w:val="173914CE"/>
    <w:rsid w:val="17465999"/>
    <w:rsid w:val="174B2FAF"/>
    <w:rsid w:val="1759391E"/>
    <w:rsid w:val="177249E0"/>
    <w:rsid w:val="178A7F7B"/>
    <w:rsid w:val="178D1819"/>
    <w:rsid w:val="17B46DA6"/>
    <w:rsid w:val="17D82A95"/>
    <w:rsid w:val="17DB092D"/>
    <w:rsid w:val="17E07B9B"/>
    <w:rsid w:val="17E56F60"/>
    <w:rsid w:val="17E70F2A"/>
    <w:rsid w:val="1804388A"/>
    <w:rsid w:val="18153CE9"/>
    <w:rsid w:val="18297794"/>
    <w:rsid w:val="182B350C"/>
    <w:rsid w:val="18357D49"/>
    <w:rsid w:val="1840688C"/>
    <w:rsid w:val="18414ADE"/>
    <w:rsid w:val="18425270"/>
    <w:rsid w:val="18695DE3"/>
    <w:rsid w:val="18821CB9"/>
    <w:rsid w:val="18952734"/>
    <w:rsid w:val="189A2440"/>
    <w:rsid w:val="18AE37F5"/>
    <w:rsid w:val="18E41B17"/>
    <w:rsid w:val="18E86D07"/>
    <w:rsid w:val="18EE0BF6"/>
    <w:rsid w:val="18EF453A"/>
    <w:rsid w:val="19193C43"/>
    <w:rsid w:val="195C1272"/>
    <w:rsid w:val="19636CD6"/>
    <w:rsid w:val="198729C4"/>
    <w:rsid w:val="19876C46"/>
    <w:rsid w:val="198C59CF"/>
    <w:rsid w:val="19A1335A"/>
    <w:rsid w:val="19A76BC3"/>
    <w:rsid w:val="19AF7825"/>
    <w:rsid w:val="19B1359D"/>
    <w:rsid w:val="19B157A7"/>
    <w:rsid w:val="19B17A41"/>
    <w:rsid w:val="19D94269"/>
    <w:rsid w:val="19DF12F9"/>
    <w:rsid w:val="19E327BE"/>
    <w:rsid w:val="19EA2F53"/>
    <w:rsid w:val="19ED659F"/>
    <w:rsid w:val="19EE0C1B"/>
    <w:rsid w:val="1A1E3F12"/>
    <w:rsid w:val="1A277D03"/>
    <w:rsid w:val="1A2E0D57"/>
    <w:rsid w:val="1A3111ED"/>
    <w:rsid w:val="1A330456"/>
    <w:rsid w:val="1A5328A6"/>
    <w:rsid w:val="1A5A3C35"/>
    <w:rsid w:val="1A7D3199"/>
    <w:rsid w:val="1A89451A"/>
    <w:rsid w:val="1A8C2D49"/>
    <w:rsid w:val="1AA9696A"/>
    <w:rsid w:val="1ADC6D40"/>
    <w:rsid w:val="1AF5395E"/>
    <w:rsid w:val="1AF5570C"/>
    <w:rsid w:val="1AF75928"/>
    <w:rsid w:val="1AF916A0"/>
    <w:rsid w:val="1B154000"/>
    <w:rsid w:val="1B1A7868"/>
    <w:rsid w:val="1B28270A"/>
    <w:rsid w:val="1B2861EC"/>
    <w:rsid w:val="1B2F50C2"/>
    <w:rsid w:val="1B3847A4"/>
    <w:rsid w:val="1B397CEE"/>
    <w:rsid w:val="1B416BA3"/>
    <w:rsid w:val="1B506DE6"/>
    <w:rsid w:val="1B5763C6"/>
    <w:rsid w:val="1B813443"/>
    <w:rsid w:val="1BA50193"/>
    <w:rsid w:val="1BB11F7A"/>
    <w:rsid w:val="1BB9237D"/>
    <w:rsid w:val="1BC021BE"/>
    <w:rsid w:val="1BC752FA"/>
    <w:rsid w:val="1BCF0653"/>
    <w:rsid w:val="1BF52CA4"/>
    <w:rsid w:val="1C1D16A2"/>
    <w:rsid w:val="1C263F0D"/>
    <w:rsid w:val="1C2838BF"/>
    <w:rsid w:val="1C2A4B73"/>
    <w:rsid w:val="1C35495A"/>
    <w:rsid w:val="1C3B1844"/>
    <w:rsid w:val="1C4814E4"/>
    <w:rsid w:val="1C790A9E"/>
    <w:rsid w:val="1C914FCF"/>
    <w:rsid w:val="1CA55E9F"/>
    <w:rsid w:val="1CB11B06"/>
    <w:rsid w:val="1CB6536F"/>
    <w:rsid w:val="1CC730D8"/>
    <w:rsid w:val="1CCB706C"/>
    <w:rsid w:val="1CDB6278"/>
    <w:rsid w:val="1D01483C"/>
    <w:rsid w:val="1D022362"/>
    <w:rsid w:val="1D1D0F4A"/>
    <w:rsid w:val="1D2572EE"/>
    <w:rsid w:val="1D266050"/>
    <w:rsid w:val="1D296676"/>
    <w:rsid w:val="1D352737"/>
    <w:rsid w:val="1D3D339A"/>
    <w:rsid w:val="1D532BBD"/>
    <w:rsid w:val="1D606077"/>
    <w:rsid w:val="1D790876"/>
    <w:rsid w:val="1D811D05"/>
    <w:rsid w:val="1D8611E5"/>
    <w:rsid w:val="1D886D0B"/>
    <w:rsid w:val="1D970CFC"/>
    <w:rsid w:val="1DA358F3"/>
    <w:rsid w:val="1DC835AB"/>
    <w:rsid w:val="1E0068A1"/>
    <w:rsid w:val="1E030F35"/>
    <w:rsid w:val="1E087F04"/>
    <w:rsid w:val="1E0F11DA"/>
    <w:rsid w:val="1E1265CA"/>
    <w:rsid w:val="1E1957DB"/>
    <w:rsid w:val="1E396257"/>
    <w:rsid w:val="1E450758"/>
    <w:rsid w:val="1E485921"/>
    <w:rsid w:val="1E4E3AB1"/>
    <w:rsid w:val="1E566B05"/>
    <w:rsid w:val="1E62755C"/>
    <w:rsid w:val="1E911BEF"/>
    <w:rsid w:val="1E97413D"/>
    <w:rsid w:val="1EA5569B"/>
    <w:rsid w:val="1EB865A7"/>
    <w:rsid w:val="1EB943B4"/>
    <w:rsid w:val="1EC77177"/>
    <w:rsid w:val="1ED3045A"/>
    <w:rsid w:val="1ED85A70"/>
    <w:rsid w:val="1EDA5344"/>
    <w:rsid w:val="1EEC32CA"/>
    <w:rsid w:val="1EF83A1C"/>
    <w:rsid w:val="1EFF2FFD"/>
    <w:rsid w:val="1F0426E8"/>
    <w:rsid w:val="1F1A05B5"/>
    <w:rsid w:val="1F1F71FB"/>
    <w:rsid w:val="1F494A91"/>
    <w:rsid w:val="1F5C3FAB"/>
    <w:rsid w:val="1F642E60"/>
    <w:rsid w:val="1F6B2440"/>
    <w:rsid w:val="1FA60DA4"/>
    <w:rsid w:val="1FB75686"/>
    <w:rsid w:val="1FBE52EF"/>
    <w:rsid w:val="1FC102B2"/>
    <w:rsid w:val="1FDE0E64"/>
    <w:rsid w:val="1FE67D19"/>
    <w:rsid w:val="1FEF3071"/>
    <w:rsid w:val="1FF022D8"/>
    <w:rsid w:val="200C27AA"/>
    <w:rsid w:val="20191E9C"/>
    <w:rsid w:val="202076CF"/>
    <w:rsid w:val="202A40A9"/>
    <w:rsid w:val="202F346E"/>
    <w:rsid w:val="20322F5E"/>
    <w:rsid w:val="203942EC"/>
    <w:rsid w:val="20472821"/>
    <w:rsid w:val="20857532"/>
    <w:rsid w:val="2091237A"/>
    <w:rsid w:val="209D2ACD"/>
    <w:rsid w:val="20A13715"/>
    <w:rsid w:val="20A22C69"/>
    <w:rsid w:val="20CB7CC4"/>
    <w:rsid w:val="20D63E58"/>
    <w:rsid w:val="20EE50D7"/>
    <w:rsid w:val="20F20ACC"/>
    <w:rsid w:val="20FA1CCE"/>
    <w:rsid w:val="210112AE"/>
    <w:rsid w:val="211F1734"/>
    <w:rsid w:val="21535882"/>
    <w:rsid w:val="215544BD"/>
    <w:rsid w:val="21556F04"/>
    <w:rsid w:val="215F55D0"/>
    <w:rsid w:val="21747CD2"/>
    <w:rsid w:val="21787096"/>
    <w:rsid w:val="21952B1C"/>
    <w:rsid w:val="219B091A"/>
    <w:rsid w:val="219C0FD7"/>
    <w:rsid w:val="21C76B63"/>
    <w:rsid w:val="21D02A2F"/>
    <w:rsid w:val="21E92D57"/>
    <w:rsid w:val="21EA7A2A"/>
    <w:rsid w:val="21ED538F"/>
    <w:rsid w:val="22057689"/>
    <w:rsid w:val="22086B7B"/>
    <w:rsid w:val="220F3557"/>
    <w:rsid w:val="22140B6D"/>
    <w:rsid w:val="221768AF"/>
    <w:rsid w:val="221A3776"/>
    <w:rsid w:val="22205764"/>
    <w:rsid w:val="22325497"/>
    <w:rsid w:val="22347B7F"/>
    <w:rsid w:val="22433200"/>
    <w:rsid w:val="224D407F"/>
    <w:rsid w:val="226E2973"/>
    <w:rsid w:val="22770A98"/>
    <w:rsid w:val="22925F36"/>
    <w:rsid w:val="22985DCE"/>
    <w:rsid w:val="22A3561B"/>
    <w:rsid w:val="22CB777E"/>
    <w:rsid w:val="22D24584"/>
    <w:rsid w:val="22E864E5"/>
    <w:rsid w:val="22EC5646"/>
    <w:rsid w:val="22FA4207"/>
    <w:rsid w:val="2302130E"/>
    <w:rsid w:val="230230BC"/>
    <w:rsid w:val="2309444A"/>
    <w:rsid w:val="230D476B"/>
    <w:rsid w:val="231132FF"/>
    <w:rsid w:val="23113E15"/>
    <w:rsid w:val="23137077"/>
    <w:rsid w:val="232C0139"/>
    <w:rsid w:val="23425BAE"/>
    <w:rsid w:val="234731C4"/>
    <w:rsid w:val="23614056"/>
    <w:rsid w:val="23751ADF"/>
    <w:rsid w:val="237815D0"/>
    <w:rsid w:val="23894F55"/>
    <w:rsid w:val="239857CE"/>
    <w:rsid w:val="239A1546"/>
    <w:rsid w:val="239D2DE4"/>
    <w:rsid w:val="23A128D5"/>
    <w:rsid w:val="23AB5501"/>
    <w:rsid w:val="23C2284B"/>
    <w:rsid w:val="23C465C3"/>
    <w:rsid w:val="23C65F60"/>
    <w:rsid w:val="23C93BD9"/>
    <w:rsid w:val="23DC1B5F"/>
    <w:rsid w:val="23EB7FF4"/>
    <w:rsid w:val="23F073B8"/>
    <w:rsid w:val="23FF584D"/>
    <w:rsid w:val="24042E63"/>
    <w:rsid w:val="24062738"/>
    <w:rsid w:val="240F6DB7"/>
    <w:rsid w:val="24397A54"/>
    <w:rsid w:val="243C43AB"/>
    <w:rsid w:val="244B0A92"/>
    <w:rsid w:val="244F0582"/>
    <w:rsid w:val="246102B6"/>
    <w:rsid w:val="24763D61"/>
    <w:rsid w:val="24861ACA"/>
    <w:rsid w:val="248D1027"/>
    <w:rsid w:val="24997A50"/>
    <w:rsid w:val="249D7540"/>
    <w:rsid w:val="24B810D6"/>
    <w:rsid w:val="24C85C3F"/>
    <w:rsid w:val="24CC1BD3"/>
    <w:rsid w:val="25186BC6"/>
    <w:rsid w:val="25246174"/>
    <w:rsid w:val="25473008"/>
    <w:rsid w:val="255056B9"/>
    <w:rsid w:val="25710085"/>
    <w:rsid w:val="25754019"/>
    <w:rsid w:val="25A85FFD"/>
    <w:rsid w:val="25A91F14"/>
    <w:rsid w:val="25B6018D"/>
    <w:rsid w:val="25C66622"/>
    <w:rsid w:val="25D16D75"/>
    <w:rsid w:val="25E906C1"/>
    <w:rsid w:val="25FD5DBC"/>
    <w:rsid w:val="26061115"/>
    <w:rsid w:val="260C0C79"/>
    <w:rsid w:val="26260118"/>
    <w:rsid w:val="264D122D"/>
    <w:rsid w:val="265579A6"/>
    <w:rsid w:val="265F25D3"/>
    <w:rsid w:val="266C62A3"/>
    <w:rsid w:val="267267AA"/>
    <w:rsid w:val="26760048"/>
    <w:rsid w:val="26800C7F"/>
    <w:rsid w:val="26881B2A"/>
    <w:rsid w:val="26971D6D"/>
    <w:rsid w:val="269A603B"/>
    <w:rsid w:val="26CA3EF0"/>
    <w:rsid w:val="26D0702D"/>
    <w:rsid w:val="26E31456"/>
    <w:rsid w:val="26E36D60"/>
    <w:rsid w:val="26F15921"/>
    <w:rsid w:val="26F7280B"/>
    <w:rsid w:val="270A253F"/>
    <w:rsid w:val="270E6815"/>
    <w:rsid w:val="2714160F"/>
    <w:rsid w:val="27144592"/>
    <w:rsid w:val="2750388E"/>
    <w:rsid w:val="2767173F"/>
    <w:rsid w:val="276E6F72"/>
    <w:rsid w:val="277F117F"/>
    <w:rsid w:val="27800A53"/>
    <w:rsid w:val="278C564A"/>
    <w:rsid w:val="27AC1848"/>
    <w:rsid w:val="27BD5803"/>
    <w:rsid w:val="27C368A2"/>
    <w:rsid w:val="27C83DAF"/>
    <w:rsid w:val="27DD5EA5"/>
    <w:rsid w:val="27DF39CB"/>
    <w:rsid w:val="27FC4FFA"/>
    <w:rsid w:val="280653FC"/>
    <w:rsid w:val="2808160D"/>
    <w:rsid w:val="282615FA"/>
    <w:rsid w:val="28665E9B"/>
    <w:rsid w:val="286D547B"/>
    <w:rsid w:val="286D7229"/>
    <w:rsid w:val="28771E56"/>
    <w:rsid w:val="28844573"/>
    <w:rsid w:val="28846B61"/>
    <w:rsid w:val="28A02163"/>
    <w:rsid w:val="28A644E9"/>
    <w:rsid w:val="28A7512E"/>
    <w:rsid w:val="28BB5EEC"/>
    <w:rsid w:val="28CB3F50"/>
    <w:rsid w:val="28D21782"/>
    <w:rsid w:val="28DC12FF"/>
    <w:rsid w:val="28E05C4D"/>
    <w:rsid w:val="28FE7DBB"/>
    <w:rsid w:val="29037B8D"/>
    <w:rsid w:val="29051210"/>
    <w:rsid w:val="290B1EA9"/>
    <w:rsid w:val="292024ED"/>
    <w:rsid w:val="292F4A17"/>
    <w:rsid w:val="293B10D5"/>
    <w:rsid w:val="293E0BC6"/>
    <w:rsid w:val="29477A7A"/>
    <w:rsid w:val="294A57BC"/>
    <w:rsid w:val="294B77A1"/>
    <w:rsid w:val="296323DA"/>
    <w:rsid w:val="296F5223"/>
    <w:rsid w:val="29712D49"/>
    <w:rsid w:val="29836DA6"/>
    <w:rsid w:val="299E3412"/>
    <w:rsid w:val="29EE7EF6"/>
    <w:rsid w:val="29F80D74"/>
    <w:rsid w:val="2A0E524C"/>
    <w:rsid w:val="2A1262DA"/>
    <w:rsid w:val="2A3D25F4"/>
    <w:rsid w:val="2A5D507B"/>
    <w:rsid w:val="2A636C4A"/>
    <w:rsid w:val="2A671492"/>
    <w:rsid w:val="2A7F3244"/>
    <w:rsid w:val="2A8B3A3C"/>
    <w:rsid w:val="2A8D5961"/>
    <w:rsid w:val="2A8F072F"/>
    <w:rsid w:val="2A907C22"/>
    <w:rsid w:val="2A994EFF"/>
    <w:rsid w:val="2AA36F32"/>
    <w:rsid w:val="2AA4009C"/>
    <w:rsid w:val="2AAD1B5F"/>
    <w:rsid w:val="2AC1385C"/>
    <w:rsid w:val="2AC375D4"/>
    <w:rsid w:val="2AD417E1"/>
    <w:rsid w:val="2ADA66CC"/>
    <w:rsid w:val="2AE5579D"/>
    <w:rsid w:val="2AE72708"/>
    <w:rsid w:val="2AF61758"/>
    <w:rsid w:val="2AFB6D6E"/>
    <w:rsid w:val="2B057213"/>
    <w:rsid w:val="2B0D4CF3"/>
    <w:rsid w:val="2B1971F4"/>
    <w:rsid w:val="2B261911"/>
    <w:rsid w:val="2B2C517A"/>
    <w:rsid w:val="2B5B385D"/>
    <w:rsid w:val="2B5B780D"/>
    <w:rsid w:val="2B603075"/>
    <w:rsid w:val="2B724B56"/>
    <w:rsid w:val="2B894909"/>
    <w:rsid w:val="2B980F11"/>
    <w:rsid w:val="2BA2368E"/>
    <w:rsid w:val="2BB1567F"/>
    <w:rsid w:val="2BB33AEC"/>
    <w:rsid w:val="2BB92785"/>
    <w:rsid w:val="2BBA09D7"/>
    <w:rsid w:val="2BCE6231"/>
    <w:rsid w:val="2BD355F5"/>
    <w:rsid w:val="2BE710A1"/>
    <w:rsid w:val="2BF437BD"/>
    <w:rsid w:val="2BF67536"/>
    <w:rsid w:val="2BF75DF2"/>
    <w:rsid w:val="2BFF288E"/>
    <w:rsid w:val="2C025EDA"/>
    <w:rsid w:val="2C035B87"/>
    <w:rsid w:val="2C097269"/>
    <w:rsid w:val="2C0B23D8"/>
    <w:rsid w:val="2C245E51"/>
    <w:rsid w:val="2C296C4C"/>
    <w:rsid w:val="2C365B84"/>
    <w:rsid w:val="2C3B13EC"/>
    <w:rsid w:val="2C3F0EDD"/>
    <w:rsid w:val="2C412EA7"/>
    <w:rsid w:val="2C46226B"/>
    <w:rsid w:val="2C602C01"/>
    <w:rsid w:val="2C772424"/>
    <w:rsid w:val="2C9805ED"/>
    <w:rsid w:val="2C9F7BCD"/>
    <w:rsid w:val="2CB355CF"/>
    <w:rsid w:val="2CB40C8E"/>
    <w:rsid w:val="2CB76CC5"/>
    <w:rsid w:val="2CD45AC9"/>
    <w:rsid w:val="2CD47877"/>
    <w:rsid w:val="2CDE24A4"/>
    <w:rsid w:val="2CF27CFD"/>
    <w:rsid w:val="2CF75313"/>
    <w:rsid w:val="2CFE2B46"/>
    <w:rsid w:val="2D095047"/>
    <w:rsid w:val="2D0A3299"/>
    <w:rsid w:val="2D102879"/>
    <w:rsid w:val="2D104331"/>
    <w:rsid w:val="2D450775"/>
    <w:rsid w:val="2D5664DE"/>
    <w:rsid w:val="2D647FF4"/>
    <w:rsid w:val="2D76092E"/>
    <w:rsid w:val="2D870D8D"/>
    <w:rsid w:val="2DA12A0E"/>
    <w:rsid w:val="2DE24215"/>
    <w:rsid w:val="2DEC1BBF"/>
    <w:rsid w:val="2DFB7085"/>
    <w:rsid w:val="2E0A24AC"/>
    <w:rsid w:val="2E0A551A"/>
    <w:rsid w:val="2E1E4B22"/>
    <w:rsid w:val="2E206AEC"/>
    <w:rsid w:val="2E24482E"/>
    <w:rsid w:val="2E304F81"/>
    <w:rsid w:val="2E3B3926"/>
    <w:rsid w:val="2E3C2AD9"/>
    <w:rsid w:val="2E4C168F"/>
    <w:rsid w:val="2E4E3659"/>
    <w:rsid w:val="2E5549E7"/>
    <w:rsid w:val="2E6115DE"/>
    <w:rsid w:val="2E6469D8"/>
    <w:rsid w:val="2E755089"/>
    <w:rsid w:val="2E861045"/>
    <w:rsid w:val="2E862DF3"/>
    <w:rsid w:val="2E9F70FE"/>
    <w:rsid w:val="2EA63495"/>
    <w:rsid w:val="2EB537CF"/>
    <w:rsid w:val="2ECF0062"/>
    <w:rsid w:val="2ED0406E"/>
    <w:rsid w:val="2ED2428A"/>
    <w:rsid w:val="2ED33B5E"/>
    <w:rsid w:val="2F045B74"/>
    <w:rsid w:val="2F1A2FAE"/>
    <w:rsid w:val="2F266384"/>
    <w:rsid w:val="2F590507"/>
    <w:rsid w:val="2F68074A"/>
    <w:rsid w:val="2FA8678F"/>
    <w:rsid w:val="2FAD0853"/>
    <w:rsid w:val="2FC736C3"/>
    <w:rsid w:val="2FD8767E"/>
    <w:rsid w:val="2FEE6EA1"/>
    <w:rsid w:val="2FF635C9"/>
    <w:rsid w:val="2FFD70E5"/>
    <w:rsid w:val="300013E6"/>
    <w:rsid w:val="300B0A12"/>
    <w:rsid w:val="3011151F"/>
    <w:rsid w:val="30185CCC"/>
    <w:rsid w:val="30336FAA"/>
    <w:rsid w:val="30354AD0"/>
    <w:rsid w:val="306E1D90"/>
    <w:rsid w:val="3071144E"/>
    <w:rsid w:val="30843362"/>
    <w:rsid w:val="308710A4"/>
    <w:rsid w:val="308912DA"/>
    <w:rsid w:val="309061AB"/>
    <w:rsid w:val="30D81900"/>
    <w:rsid w:val="30D836AE"/>
    <w:rsid w:val="30D96CC6"/>
    <w:rsid w:val="30F229C1"/>
    <w:rsid w:val="311E5564"/>
    <w:rsid w:val="31466869"/>
    <w:rsid w:val="316118F5"/>
    <w:rsid w:val="3179279B"/>
    <w:rsid w:val="3192385D"/>
    <w:rsid w:val="31945827"/>
    <w:rsid w:val="31AF2660"/>
    <w:rsid w:val="31C92EFF"/>
    <w:rsid w:val="31D04385"/>
    <w:rsid w:val="31DB16A7"/>
    <w:rsid w:val="31E340B8"/>
    <w:rsid w:val="31F57B71"/>
    <w:rsid w:val="31FB246C"/>
    <w:rsid w:val="32096215"/>
    <w:rsid w:val="320B723E"/>
    <w:rsid w:val="321C0DAD"/>
    <w:rsid w:val="321E77E6"/>
    <w:rsid w:val="322C3CB1"/>
    <w:rsid w:val="32690A61"/>
    <w:rsid w:val="3289460C"/>
    <w:rsid w:val="328C0BF4"/>
    <w:rsid w:val="328C4750"/>
    <w:rsid w:val="32904240"/>
    <w:rsid w:val="32951856"/>
    <w:rsid w:val="329863B7"/>
    <w:rsid w:val="32A01FA9"/>
    <w:rsid w:val="32B819E9"/>
    <w:rsid w:val="32CE6B16"/>
    <w:rsid w:val="32D3237F"/>
    <w:rsid w:val="32D53A35"/>
    <w:rsid w:val="32DA370D"/>
    <w:rsid w:val="32DB1233"/>
    <w:rsid w:val="32E171A5"/>
    <w:rsid w:val="32E672DE"/>
    <w:rsid w:val="330673DE"/>
    <w:rsid w:val="330E0AE2"/>
    <w:rsid w:val="330E785B"/>
    <w:rsid w:val="33220986"/>
    <w:rsid w:val="33224FF6"/>
    <w:rsid w:val="332826CA"/>
    <w:rsid w:val="33323549"/>
    <w:rsid w:val="3333106F"/>
    <w:rsid w:val="333A23FE"/>
    <w:rsid w:val="334868C9"/>
    <w:rsid w:val="336254B1"/>
    <w:rsid w:val="33634A47"/>
    <w:rsid w:val="33805C09"/>
    <w:rsid w:val="33947D60"/>
    <w:rsid w:val="33995376"/>
    <w:rsid w:val="339A687B"/>
    <w:rsid w:val="33AD0E22"/>
    <w:rsid w:val="33B45D0C"/>
    <w:rsid w:val="33C323F3"/>
    <w:rsid w:val="33C643B2"/>
    <w:rsid w:val="33D21FDE"/>
    <w:rsid w:val="33D53ED4"/>
    <w:rsid w:val="33E505BB"/>
    <w:rsid w:val="33EC194A"/>
    <w:rsid w:val="343E1A7A"/>
    <w:rsid w:val="34401C96"/>
    <w:rsid w:val="3442156A"/>
    <w:rsid w:val="34473024"/>
    <w:rsid w:val="34476B80"/>
    <w:rsid w:val="345474EF"/>
    <w:rsid w:val="3474193F"/>
    <w:rsid w:val="34945B3E"/>
    <w:rsid w:val="34D806C0"/>
    <w:rsid w:val="34DA5C46"/>
    <w:rsid w:val="34DB376C"/>
    <w:rsid w:val="34E6283D"/>
    <w:rsid w:val="34EE16F2"/>
    <w:rsid w:val="3509652C"/>
    <w:rsid w:val="3511718E"/>
    <w:rsid w:val="3514308F"/>
    <w:rsid w:val="3518676F"/>
    <w:rsid w:val="352944D8"/>
    <w:rsid w:val="352A38F1"/>
    <w:rsid w:val="352B64A2"/>
    <w:rsid w:val="35374E47"/>
    <w:rsid w:val="353A0493"/>
    <w:rsid w:val="35487054"/>
    <w:rsid w:val="355F614C"/>
    <w:rsid w:val="356E45E1"/>
    <w:rsid w:val="35777939"/>
    <w:rsid w:val="3599165E"/>
    <w:rsid w:val="35A725B4"/>
    <w:rsid w:val="35CF507F"/>
    <w:rsid w:val="35D97CAC"/>
    <w:rsid w:val="36136CCC"/>
    <w:rsid w:val="36191EF2"/>
    <w:rsid w:val="3628478F"/>
    <w:rsid w:val="3632560E"/>
    <w:rsid w:val="36401AD9"/>
    <w:rsid w:val="364E4E1A"/>
    <w:rsid w:val="3655577A"/>
    <w:rsid w:val="365C0DD7"/>
    <w:rsid w:val="368D29AA"/>
    <w:rsid w:val="369260AD"/>
    <w:rsid w:val="36A4475E"/>
    <w:rsid w:val="36AE1139"/>
    <w:rsid w:val="36C95F72"/>
    <w:rsid w:val="36D668E1"/>
    <w:rsid w:val="36DD557A"/>
    <w:rsid w:val="36EC3A0F"/>
    <w:rsid w:val="36FC068F"/>
    <w:rsid w:val="370C1C7D"/>
    <w:rsid w:val="371B60A2"/>
    <w:rsid w:val="371D006C"/>
    <w:rsid w:val="372413FB"/>
    <w:rsid w:val="3727713D"/>
    <w:rsid w:val="372C02AF"/>
    <w:rsid w:val="37357164"/>
    <w:rsid w:val="373F7FE3"/>
    <w:rsid w:val="37411FAD"/>
    <w:rsid w:val="37500442"/>
    <w:rsid w:val="375A4E1C"/>
    <w:rsid w:val="375D490D"/>
    <w:rsid w:val="37625C1C"/>
    <w:rsid w:val="376E6B1A"/>
    <w:rsid w:val="376F7471"/>
    <w:rsid w:val="37922808"/>
    <w:rsid w:val="37961992"/>
    <w:rsid w:val="379876F3"/>
    <w:rsid w:val="37A10A4D"/>
    <w:rsid w:val="37AB1B1C"/>
    <w:rsid w:val="37AF33BA"/>
    <w:rsid w:val="37B81B43"/>
    <w:rsid w:val="37CF3024"/>
    <w:rsid w:val="37CF76C9"/>
    <w:rsid w:val="37F05781"/>
    <w:rsid w:val="37F214F9"/>
    <w:rsid w:val="3810372D"/>
    <w:rsid w:val="38230D31"/>
    <w:rsid w:val="3829354A"/>
    <w:rsid w:val="38373947"/>
    <w:rsid w:val="384A4E91"/>
    <w:rsid w:val="384B0C09"/>
    <w:rsid w:val="385950D4"/>
    <w:rsid w:val="38602906"/>
    <w:rsid w:val="38607007"/>
    <w:rsid w:val="38683569"/>
    <w:rsid w:val="386B115C"/>
    <w:rsid w:val="387939C8"/>
    <w:rsid w:val="38832151"/>
    <w:rsid w:val="388D2FD0"/>
    <w:rsid w:val="38A04AB1"/>
    <w:rsid w:val="38A26A7B"/>
    <w:rsid w:val="38A9475B"/>
    <w:rsid w:val="38AC0272"/>
    <w:rsid w:val="38B14F10"/>
    <w:rsid w:val="38B23048"/>
    <w:rsid w:val="38B95B73"/>
    <w:rsid w:val="38C34C43"/>
    <w:rsid w:val="38D17360"/>
    <w:rsid w:val="38D330D8"/>
    <w:rsid w:val="38D80FAD"/>
    <w:rsid w:val="38E2331B"/>
    <w:rsid w:val="38EA0422"/>
    <w:rsid w:val="38F80D91"/>
    <w:rsid w:val="38FB262F"/>
    <w:rsid w:val="392703FB"/>
    <w:rsid w:val="392E504A"/>
    <w:rsid w:val="395F496C"/>
    <w:rsid w:val="39671A73"/>
    <w:rsid w:val="39693A3D"/>
    <w:rsid w:val="39785A2E"/>
    <w:rsid w:val="397A3554"/>
    <w:rsid w:val="39866199"/>
    <w:rsid w:val="39930ABA"/>
    <w:rsid w:val="399565E0"/>
    <w:rsid w:val="399D25E4"/>
    <w:rsid w:val="39A92C0E"/>
    <w:rsid w:val="39AA37AD"/>
    <w:rsid w:val="39BA7DF4"/>
    <w:rsid w:val="39BD78E5"/>
    <w:rsid w:val="39C173D5"/>
    <w:rsid w:val="39C52500"/>
    <w:rsid w:val="39DA2245"/>
    <w:rsid w:val="39DA3FF3"/>
    <w:rsid w:val="39F0256E"/>
    <w:rsid w:val="3A1A0893"/>
    <w:rsid w:val="3A23599A"/>
    <w:rsid w:val="3A2F07E2"/>
    <w:rsid w:val="3A52627F"/>
    <w:rsid w:val="3A557B1D"/>
    <w:rsid w:val="3A563FC1"/>
    <w:rsid w:val="3A8E268E"/>
    <w:rsid w:val="3A961B7D"/>
    <w:rsid w:val="3A995C5C"/>
    <w:rsid w:val="3AA50AA5"/>
    <w:rsid w:val="3AA82343"/>
    <w:rsid w:val="3AB962FE"/>
    <w:rsid w:val="3AC3717D"/>
    <w:rsid w:val="3AD44EE6"/>
    <w:rsid w:val="3AD60C5E"/>
    <w:rsid w:val="3AE50EA1"/>
    <w:rsid w:val="3AEC0481"/>
    <w:rsid w:val="3B163750"/>
    <w:rsid w:val="3B40257B"/>
    <w:rsid w:val="3B457B92"/>
    <w:rsid w:val="3B4958D4"/>
    <w:rsid w:val="3B5A188F"/>
    <w:rsid w:val="3B626996"/>
    <w:rsid w:val="3B697D24"/>
    <w:rsid w:val="3B7364AD"/>
    <w:rsid w:val="3B8C57C0"/>
    <w:rsid w:val="3BBD3BCC"/>
    <w:rsid w:val="3BBF7944"/>
    <w:rsid w:val="3BC52A9C"/>
    <w:rsid w:val="3BE473AB"/>
    <w:rsid w:val="3BF75330"/>
    <w:rsid w:val="3C0E2679"/>
    <w:rsid w:val="3C2E6878"/>
    <w:rsid w:val="3C300842"/>
    <w:rsid w:val="3C326368"/>
    <w:rsid w:val="3C5630B5"/>
    <w:rsid w:val="3C575DCE"/>
    <w:rsid w:val="3C6A5B02"/>
    <w:rsid w:val="3CA1529C"/>
    <w:rsid w:val="3CAB04B3"/>
    <w:rsid w:val="3CAF5C0A"/>
    <w:rsid w:val="3CB43221"/>
    <w:rsid w:val="3CB46D7D"/>
    <w:rsid w:val="3CD4773D"/>
    <w:rsid w:val="3CE15374"/>
    <w:rsid w:val="3CEC29BB"/>
    <w:rsid w:val="3D143CBF"/>
    <w:rsid w:val="3D4C5207"/>
    <w:rsid w:val="3D536596"/>
    <w:rsid w:val="3D54230E"/>
    <w:rsid w:val="3D566086"/>
    <w:rsid w:val="3D597924"/>
    <w:rsid w:val="3D6C3AFB"/>
    <w:rsid w:val="3D791D75"/>
    <w:rsid w:val="3D7A6218"/>
    <w:rsid w:val="3D7B5AED"/>
    <w:rsid w:val="3D865DDA"/>
    <w:rsid w:val="3D8E75CE"/>
    <w:rsid w:val="3D99013D"/>
    <w:rsid w:val="3DAD69C6"/>
    <w:rsid w:val="3DB243B7"/>
    <w:rsid w:val="3DB57251"/>
    <w:rsid w:val="3DC01751"/>
    <w:rsid w:val="3DC2371B"/>
    <w:rsid w:val="3DD1570D"/>
    <w:rsid w:val="3DD80F1F"/>
    <w:rsid w:val="3DE17472"/>
    <w:rsid w:val="3DED69EA"/>
    <w:rsid w:val="3DF5589F"/>
    <w:rsid w:val="3E043D34"/>
    <w:rsid w:val="3E0A7640"/>
    <w:rsid w:val="3E1201FF"/>
    <w:rsid w:val="3E1D39DC"/>
    <w:rsid w:val="3E2E7003"/>
    <w:rsid w:val="3E320C4C"/>
    <w:rsid w:val="3E434052"/>
    <w:rsid w:val="3E497EDB"/>
    <w:rsid w:val="3E5C591E"/>
    <w:rsid w:val="3E614CE2"/>
    <w:rsid w:val="3E740EBA"/>
    <w:rsid w:val="3E8310FD"/>
    <w:rsid w:val="3E8B7FB1"/>
    <w:rsid w:val="3EAD7F28"/>
    <w:rsid w:val="3EB50212"/>
    <w:rsid w:val="3ECA2888"/>
    <w:rsid w:val="3EE002FD"/>
    <w:rsid w:val="3EFE4C27"/>
    <w:rsid w:val="3F11495A"/>
    <w:rsid w:val="3F1B7587"/>
    <w:rsid w:val="3F43263A"/>
    <w:rsid w:val="3F453ADA"/>
    <w:rsid w:val="3F47212A"/>
    <w:rsid w:val="3F710F55"/>
    <w:rsid w:val="3F9F3832"/>
    <w:rsid w:val="3FA23805"/>
    <w:rsid w:val="3FC574F3"/>
    <w:rsid w:val="3FC75019"/>
    <w:rsid w:val="3FCE45FA"/>
    <w:rsid w:val="401144E6"/>
    <w:rsid w:val="4033445D"/>
    <w:rsid w:val="403E177F"/>
    <w:rsid w:val="403F3079"/>
    <w:rsid w:val="405A24B7"/>
    <w:rsid w:val="405A727F"/>
    <w:rsid w:val="405D7529"/>
    <w:rsid w:val="40692574"/>
    <w:rsid w:val="4069459A"/>
    <w:rsid w:val="406E7B8B"/>
    <w:rsid w:val="407F3B46"/>
    <w:rsid w:val="407F76A2"/>
    <w:rsid w:val="409F5F96"/>
    <w:rsid w:val="41126768"/>
    <w:rsid w:val="41533B0A"/>
    <w:rsid w:val="416835C8"/>
    <w:rsid w:val="416D151C"/>
    <w:rsid w:val="41717932"/>
    <w:rsid w:val="418036D2"/>
    <w:rsid w:val="41874A60"/>
    <w:rsid w:val="418A09F4"/>
    <w:rsid w:val="41913B31"/>
    <w:rsid w:val="41931657"/>
    <w:rsid w:val="41BD4926"/>
    <w:rsid w:val="41CC522B"/>
    <w:rsid w:val="41D43A1D"/>
    <w:rsid w:val="41EC0D67"/>
    <w:rsid w:val="420A5094"/>
    <w:rsid w:val="420A6509"/>
    <w:rsid w:val="420E5181"/>
    <w:rsid w:val="42134546"/>
    <w:rsid w:val="42274495"/>
    <w:rsid w:val="42581DDE"/>
    <w:rsid w:val="425A3F23"/>
    <w:rsid w:val="42614D40"/>
    <w:rsid w:val="429A07C3"/>
    <w:rsid w:val="42A54A53"/>
    <w:rsid w:val="42DD274D"/>
    <w:rsid w:val="43004B7A"/>
    <w:rsid w:val="4304075B"/>
    <w:rsid w:val="43100A85"/>
    <w:rsid w:val="43160791"/>
    <w:rsid w:val="43195B8C"/>
    <w:rsid w:val="432E5A45"/>
    <w:rsid w:val="434075BC"/>
    <w:rsid w:val="43430315"/>
    <w:rsid w:val="43454B41"/>
    <w:rsid w:val="434F15AD"/>
    <w:rsid w:val="435968D0"/>
    <w:rsid w:val="43750B18"/>
    <w:rsid w:val="4379487C"/>
    <w:rsid w:val="437C436D"/>
    <w:rsid w:val="43803E5D"/>
    <w:rsid w:val="439D67BD"/>
    <w:rsid w:val="43A35D9D"/>
    <w:rsid w:val="43AC2EA4"/>
    <w:rsid w:val="43AF64F0"/>
    <w:rsid w:val="43B71B2F"/>
    <w:rsid w:val="43BB4E95"/>
    <w:rsid w:val="43CA7AC6"/>
    <w:rsid w:val="43D61CCF"/>
    <w:rsid w:val="43D85A47"/>
    <w:rsid w:val="43E91A02"/>
    <w:rsid w:val="43F14D5A"/>
    <w:rsid w:val="44006D4C"/>
    <w:rsid w:val="44071E88"/>
    <w:rsid w:val="44337121"/>
    <w:rsid w:val="4433761D"/>
    <w:rsid w:val="444719EB"/>
    <w:rsid w:val="444F55DD"/>
    <w:rsid w:val="445C4019"/>
    <w:rsid w:val="4473751E"/>
    <w:rsid w:val="4476700E"/>
    <w:rsid w:val="44817E8C"/>
    <w:rsid w:val="44A27E03"/>
    <w:rsid w:val="44A37BFC"/>
    <w:rsid w:val="44B738AE"/>
    <w:rsid w:val="44C95FD9"/>
    <w:rsid w:val="452A0524"/>
    <w:rsid w:val="45303661"/>
    <w:rsid w:val="453F1647"/>
    <w:rsid w:val="45401AF6"/>
    <w:rsid w:val="45561319"/>
    <w:rsid w:val="457277D5"/>
    <w:rsid w:val="45921C25"/>
    <w:rsid w:val="45AD4CB1"/>
    <w:rsid w:val="45AD6A5F"/>
    <w:rsid w:val="45BD19EA"/>
    <w:rsid w:val="45C02C36"/>
    <w:rsid w:val="45D3296A"/>
    <w:rsid w:val="45E76415"/>
    <w:rsid w:val="45E85CE9"/>
    <w:rsid w:val="45F03435"/>
    <w:rsid w:val="461D3BE5"/>
    <w:rsid w:val="46625A9C"/>
    <w:rsid w:val="466730B2"/>
    <w:rsid w:val="467852BF"/>
    <w:rsid w:val="467F03FC"/>
    <w:rsid w:val="46853538"/>
    <w:rsid w:val="46860398"/>
    <w:rsid w:val="46933EA7"/>
    <w:rsid w:val="469A5235"/>
    <w:rsid w:val="46B207D1"/>
    <w:rsid w:val="46B81B60"/>
    <w:rsid w:val="46E05A15"/>
    <w:rsid w:val="46FA5CD4"/>
    <w:rsid w:val="471072A6"/>
    <w:rsid w:val="47121397"/>
    <w:rsid w:val="47382B01"/>
    <w:rsid w:val="473C453F"/>
    <w:rsid w:val="473E2065"/>
    <w:rsid w:val="4755115C"/>
    <w:rsid w:val="475F1FDB"/>
    <w:rsid w:val="47653A95"/>
    <w:rsid w:val="476C240D"/>
    <w:rsid w:val="478D4D9A"/>
    <w:rsid w:val="47AD0F98"/>
    <w:rsid w:val="47C50090"/>
    <w:rsid w:val="47CA56A6"/>
    <w:rsid w:val="47CD163B"/>
    <w:rsid w:val="47CD33E9"/>
    <w:rsid w:val="47E250E6"/>
    <w:rsid w:val="481B4154"/>
    <w:rsid w:val="482C01B1"/>
    <w:rsid w:val="483823F8"/>
    <w:rsid w:val="485240C1"/>
    <w:rsid w:val="48602060"/>
    <w:rsid w:val="48710218"/>
    <w:rsid w:val="48743864"/>
    <w:rsid w:val="48747357"/>
    <w:rsid w:val="48847F4B"/>
    <w:rsid w:val="48A91760"/>
    <w:rsid w:val="48B06F92"/>
    <w:rsid w:val="48D12A65"/>
    <w:rsid w:val="48EE3617"/>
    <w:rsid w:val="48FF75D2"/>
    <w:rsid w:val="490746D8"/>
    <w:rsid w:val="490959A0"/>
    <w:rsid w:val="490D6193"/>
    <w:rsid w:val="49170DBF"/>
    <w:rsid w:val="491B4D8D"/>
    <w:rsid w:val="492052D6"/>
    <w:rsid w:val="492C6B8E"/>
    <w:rsid w:val="49435941"/>
    <w:rsid w:val="49496A9F"/>
    <w:rsid w:val="49523BA5"/>
    <w:rsid w:val="495A0CAC"/>
    <w:rsid w:val="496164DE"/>
    <w:rsid w:val="497A134E"/>
    <w:rsid w:val="497A1FB4"/>
    <w:rsid w:val="498E32DB"/>
    <w:rsid w:val="49A9029C"/>
    <w:rsid w:val="49B11474"/>
    <w:rsid w:val="49B93C25"/>
    <w:rsid w:val="49CF169A"/>
    <w:rsid w:val="49E60792"/>
    <w:rsid w:val="49E8589F"/>
    <w:rsid w:val="49EE6F0B"/>
    <w:rsid w:val="4A0504F7"/>
    <w:rsid w:val="4A064990"/>
    <w:rsid w:val="4A1277D9"/>
    <w:rsid w:val="4A150641"/>
    <w:rsid w:val="4A167F1C"/>
    <w:rsid w:val="4A380D04"/>
    <w:rsid w:val="4A534079"/>
    <w:rsid w:val="4A58343D"/>
    <w:rsid w:val="4A5C2802"/>
    <w:rsid w:val="4A633B90"/>
    <w:rsid w:val="4A6E2A31"/>
    <w:rsid w:val="4A6F4C2B"/>
    <w:rsid w:val="4A7045EA"/>
    <w:rsid w:val="4A7364C9"/>
    <w:rsid w:val="4A783AE0"/>
    <w:rsid w:val="4A7B35D0"/>
    <w:rsid w:val="4A7D4C52"/>
    <w:rsid w:val="4A7F4E6E"/>
    <w:rsid w:val="4AB4263E"/>
    <w:rsid w:val="4ABC3301"/>
    <w:rsid w:val="4AC20257"/>
    <w:rsid w:val="4AC960E9"/>
    <w:rsid w:val="4ACE54AE"/>
    <w:rsid w:val="4AE71D7D"/>
    <w:rsid w:val="4AF334B3"/>
    <w:rsid w:val="4AF8077D"/>
    <w:rsid w:val="4B0215FB"/>
    <w:rsid w:val="4B117A90"/>
    <w:rsid w:val="4B15553F"/>
    <w:rsid w:val="4B433111"/>
    <w:rsid w:val="4B531E57"/>
    <w:rsid w:val="4B9009B5"/>
    <w:rsid w:val="4B9366F7"/>
    <w:rsid w:val="4B9A5CD8"/>
    <w:rsid w:val="4BB9615E"/>
    <w:rsid w:val="4BBD535F"/>
    <w:rsid w:val="4BC863A1"/>
    <w:rsid w:val="4BED5E07"/>
    <w:rsid w:val="4BFA0524"/>
    <w:rsid w:val="4C003D8D"/>
    <w:rsid w:val="4C0513A3"/>
    <w:rsid w:val="4C07336D"/>
    <w:rsid w:val="4C0D46FC"/>
    <w:rsid w:val="4C0D64AA"/>
    <w:rsid w:val="4C0F3FD0"/>
    <w:rsid w:val="4C2065E8"/>
    <w:rsid w:val="4C2A0D53"/>
    <w:rsid w:val="4C2D08FA"/>
    <w:rsid w:val="4C4C5224"/>
    <w:rsid w:val="4C4D2D4A"/>
    <w:rsid w:val="4C6A38FC"/>
    <w:rsid w:val="4C7327B1"/>
    <w:rsid w:val="4CAF57B3"/>
    <w:rsid w:val="4CB701C3"/>
    <w:rsid w:val="4CC132CB"/>
    <w:rsid w:val="4D0168EF"/>
    <w:rsid w:val="4D072EF9"/>
    <w:rsid w:val="4D123D00"/>
    <w:rsid w:val="4D135D42"/>
    <w:rsid w:val="4D1E6FEB"/>
    <w:rsid w:val="4D27359B"/>
    <w:rsid w:val="4D341814"/>
    <w:rsid w:val="4D573E80"/>
    <w:rsid w:val="4D810EFD"/>
    <w:rsid w:val="4D8821DB"/>
    <w:rsid w:val="4D907392"/>
    <w:rsid w:val="4D956757"/>
    <w:rsid w:val="4D9D385D"/>
    <w:rsid w:val="4DB56DF9"/>
    <w:rsid w:val="4DBC0187"/>
    <w:rsid w:val="4DBF5582"/>
    <w:rsid w:val="4DBF72DF"/>
    <w:rsid w:val="4DC332C4"/>
    <w:rsid w:val="4DCF7EBB"/>
    <w:rsid w:val="4DD51C3A"/>
    <w:rsid w:val="4DE84AD8"/>
    <w:rsid w:val="4DF416CF"/>
    <w:rsid w:val="4DF53699"/>
    <w:rsid w:val="4DFF10DC"/>
    <w:rsid w:val="4E201028"/>
    <w:rsid w:val="4E31662F"/>
    <w:rsid w:val="4E4D6C3E"/>
    <w:rsid w:val="4E5C7274"/>
    <w:rsid w:val="4E8A7EF1"/>
    <w:rsid w:val="4EAC01FC"/>
    <w:rsid w:val="4EAC3D58"/>
    <w:rsid w:val="4EB26E94"/>
    <w:rsid w:val="4EED611E"/>
    <w:rsid w:val="4EF23FDF"/>
    <w:rsid w:val="4EFE032C"/>
    <w:rsid w:val="4F10078B"/>
    <w:rsid w:val="4F231B40"/>
    <w:rsid w:val="4F247D92"/>
    <w:rsid w:val="4F2806FD"/>
    <w:rsid w:val="4F416B96"/>
    <w:rsid w:val="4F4977F9"/>
    <w:rsid w:val="4F552641"/>
    <w:rsid w:val="4F5D14F6"/>
    <w:rsid w:val="4F604B42"/>
    <w:rsid w:val="4F7B372A"/>
    <w:rsid w:val="4F9B5B7A"/>
    <w:rsid w:val="4FA709C3"/>
    <w:rsid w:val="4FAB2261"/>
    <w:rsid w:val="4FAC106B"/>
    <w:rsid w:val="4FB37368"/>
    <w:rsid w:val="4FBA7A09"/>
    <w:rsid w:val="4FD95020"/>
    <w:rsid w:val="4FDB620A"/>
    <w:rsid w:val="50043B5B"/>
    <w:rsid w:val="502B33A2"/>
    <w:rsid w:val="50414974"/>
    <w:rsid w:val="50461F8A"/>
    <w:rsid w:val="504F6A3A"/>
    <w:rsid w:val="50572EE0"/>
    <w:rsid w:val="5060696B"/>
    <w:rsid w:val="50760AC1"/>
    <w:rsid w:val="50834F8C"/>
    <w:rsid w:val="508F1B83"/>
    <w:rsid w:val="50A75028"/>
    <w:rsid w:val="50AB003F"/>
    <w:rsid w:val="50B9275C"/>
    <w:rsid w:val="50BF4276"/>
    <w:rsid w:val="50C57353"/>
    <w:rsid w:val="50E377D9"/>
    <w:rsid w:val="50E579F5"/>
    <w:rsid w:val="51167BAE"/>
    <w:rsid w:val="511E4CB5"/>
    <w:rsid w:val="512C73D2"/>
    <w:rsid w:val="513E2C61"/>
    <w:rsid w:val="51426BF5"/>
    <w:rsid w:val="51453FF0"/>
    <w:rsid w:val="51656440"/>
    <w:rsid w:val="519A7A59"/>
    <w:rsid w:val="519C4558"/>
    <w:rsid w:val="51A4340C"/>
    <w:rsid w:val="51AF2D32"/>
    <w:rsid w:val="51CE0489"/>
    <w:rsid w:val="51E46943"/>
    <w:rsid w:val="52043EAB"/>
    <w:rsid w:val="52067E35"/>
    <w:rsid w:val="522A0E1C"/>
    <w:rsid w:val="522C1322"/>
    <w:rsid w:val="52436AE8"/>
    <w:rsid w:val="524E1F98"/>
    <w:rsid w:val="525A3ACB"/>
    <w:rsid w:val="526E7576"/>
    <w:rsid w:val="5286735E"/>
    <w:rsid w:val="529A036B"/>
    <w:rsid w:val="52A631B4"/>
    <w:rsid w:val="52C06024"/>
    <w:rsid w:val="52C8312A"/>
    <w:rsid w:val="52E0033F"/>
    <w:rsid w:val="52FD1026"/>
    <w:rsid w:val="52FF0E89"/>
    <w:rsid w:val="53185E60"/>
    <w:rsid w:val="53325497"/>
    <w:rsid w:val="533B56AA"/>
    <w:rsid w:val="53430A03"/>
    <w:rsid w:val="53476745"/>
    <w:rsid w:val="534D3E96"/>
    <w:rsid w:val="53572091"/>
    <w:rsid w:val="535A6478"/>
    <w:rsid w:val="53685179"/>
    <w:rsid w:val="536C1D08"/>
    <w:rsid w:val="53733096"/>
    <w:rsid w:val="538A6632"/>
    <w:rsid w:val="538E7ED0"/>
    <w:rsid w:val="538F3C48"/>
    <w:rsid w:val="5394125E"/>
    <w:rsid w:val="53A22875"/>
    <w:rsid w:val="53A5521A"/>
    <w:rsid w:val="53AB6CD4"/>
    <w:rsid w:val="53B51901"/>
    <w:rsid w:val="53B8319F"/>
    <w:rsid w:val="53D35190"/>
    <w:rsid w:val="53DA4EC3"/>
    <w:rsid w:val="53EC2E48"/>
    <w:rsid w:val="53FD32A8"/>
    <w:rsid w:val="540A56E8"/>
    <w:rsid w:val="540C7047"/>
    <w:rsid w:val="54134879"/>
    <w:rsid w:val="542E16B3"/>
    <w:rsid w:val="543C646A"/>
    <w:rsid w:val="54556C40"/>
    <w:rsid w:val="547846DC"/>
    <w:rsid w:val="547F5A6B"/>
    <w:rsid w:val="54817A35"/>
    <w:rsid w:val="548C301C"/>
    <w:rsid w:val="54A118CD"/>
    <w:rsid w:val="54A61249"/>
    <w:rsid w:val="54BA4CF5"/>
    <w:rsid w:val="54C85664"/>
    <w:rsid w:val="54CD4A28"/>
    <w:rsid w:val="54D97871"/>
    <w:rsid w:val="54DC2EBD"/>
    <w:rsid w:val="54F86BA1"/>
    <w:rsid w:val="5503369C"/>
    <w:rsid w:val="55061CE8"/>
    <w:rsid w:val="55076432"/>
    <w:rsid w:val="552053D0"/>
    <w:rsid w:val="552942EF"/>
    <w:rsid w:val="553625CD"/>
    <w:rsid w:val="553B4087"/>
    <w:rsid w:val="55480552"/>
    <w:rsid w:val="55482300"/>
    <w:rsid w:val="55524F2D"/>
    <w:rsid w:val="55684751"/>
    <w:rsid w:val="55733821"/>
    <w:rsid w:val="55C71477"/>
    <w:rsid w:val="55DB3175"/>
    <w:rsid w:val="55E22755"/>
    <w:rsid w:val="55EE10FA"/>
    <w:rsid w:val="55F2590D"/>
    <w:rsid w:val="56150435"/>
    <w:rsid w:val="561641AD"/>
    <w:rsid w:val="56206DD9"/>
    <w:rsid w:val="562156F5"/>
    <w:rsid w:val="5630526E"/>
    <w:rsid w:val="563C1E65"/>
    <w:rsid w:val="5640122A"/>
    <w:rsid w:val="565F5B54"/>
    <w:rsid w:val="5661367A"/>
    <w:rsid w:val="568455BA"/>
    <w:rsid w:val="56847368"/>
    <w:rsid w:val="56921A85"/>
    <w:rsid w:val="5698513F"/>
    <w:rsid w:val="56BA38F4"/>
    <w:rsid w:val="56BA5480"/>
    <w:rsid w:val="56BE0ACC"/>
    <w:rsid w:val="56DA342C"/>
    <w:rsid w:val="56DF6C95"/>
    <w:rsid w:val="56EB5639"/>
    <w:rsid w:val="56F50266"/>
    <w:rsid w:val="56F664B8"/>
    <w:rsid w:val="56F674EA"/>
    <w:rsid w:val="56FB5E19"/>
    <w:rsid w:val="571702AF"/>
    <w:rsid w:val="573963A5"/>
    <w:rsid w:val="573C5E95"/>
    <w:rsid w:val="57400269"/>
    <w:rsid w:val="5740233D"/>
    <w:rsid w:val="574824C5"/>
    <w:rsid w:val="575510E3"/>
    <w:rsid w:val="575B456D"/>
    <w:rsid w:val="576D42A0"/>
    <w:rsid w:val="577218B7"/>
    <w:rsid w:val="577841F5"/>
    <w:rsid w:val="577E200A"/>
    <w:rsid w:val="577FE268"/>
    <w:rsid w:val="57B43C7D"/>
    <w:rsid w:val="57BB500C"/>
    <w:rsid w:val="57C56332"/>
    <w:rsid w:val="57CF2865"/>
    <w:rsid w:val="57DFEAEB"/>
    <w:rsid w:val="58296419"/>
    <w:rsid w:val="58300E4A"/>
    <w:rsid w:val="5836526B"/>
    <w:rsid w:val="583F3E8F"/>
    <w:rsid w:val="584E40D2"/>
    <w:rsid w:val="58661B8B"/>
    <w:rsid w:val="58721A46"/>
    <w:rsid w:val="588C69A8"/>
    <w:rsid w:val="5896153A"/>
    <w:rsid w:val="58A36623"/>
    <w:rsid w:val="58A65CBC"/>
    <w:rsid w:val="58C15EA3"/>
    <w:rsid w:val="58C2065C"/>
    <w:rsid w:val="58C3061C"/>
    <w:rsid w:val="58D2085F"/>
    <w:rsid w:val="58D97E3F"/>
    <w:rsid w:val="58F06F37"/>
    <w:rsid w:val="590D5D3B"/>
    <w:rsid w:val="5915074C"/>
    <w:rsid w:val="59181E06"/>
    <w:rsid w:val="592B4413"/>
    <w:rsid w:val="593A439E"/>
    <w:rsid w:val="593B28A8"/>
    <w:rsid w:val="594F1EAF"/>
    <w:rsid w:val="595B496F"/>
    <w:rsid w:val="59613991"/>
    <w:rsid w:val="596603B4"/>
    <w:rsid w:val="596F2552"/>
    <w:rsid w:val="59710078"/>
    <w:rsid w:val="59AD4E28"/>
    <w:rsid w:val="59DD74BB"/>
    <w:rsid w:val="59DE4FE1"/>
    <w:rsid w:val="59EC4096"/>
    <w:rsid w:val="59EC5950"/>
    <w:rsid w:val="59F667CF"/>
    <w:rsid w:val="5A0F7891"/>
    <w:rsid w:val="5A112DD4"/>
    <w:rsid w:val="5A1D614E"/>
    <w:rsid w:val="5A45526D"/>
    <w:rsid w:val="5A5B2AD6"/>
    <w:rsid w:val="5A700229"/>
    <w:rsid w:val="5A8D7133"/>
    <w:rsid w:val="5AA12AF6"/>
    <w:rsid w:val="5AA47FD9"/>
    <w:rsid w:val="5AAD1584"/>
    <w:rsid w:val="5AB02E22"/>
    <w:rsid w:val="5ACB7C5C"/>
    <w:rsid w:val="5AEE1D63"/>
    <w:rsid w:val="5AF251E8"/>
    <w:rsid w:val="5B0D2022"/>
    <w:rsid w:val="5B2A225C"/>
    <w:rsid w:val="5B411CCC"/>
    <w:rsid w:val="5B4D0671"/>
    <w:rsid w:val="5B532926"/>
    <w:rsid w:val="5B555777"/>
    <w:rsid w:val="5B595267"/>
    <w:rsid w:val="5B640A99"/>
    <w:rsid w:val="5B712985"/>
    <w:rsid w:val="5B82570E"/>
    <w:rsid w:val="5B953DC6"/>
    <w:rsid w:val="5B991B08"/>
    <w:rsid w:val="5B9B5880"/>
    <w:rsid w:val="5BAC183B"/>
    <w:rsid w:val="5BB24978"/>
    <w:rsid w:val="5BB6101F"/>
    <w:rsid w:val="5BC87CF7"/>
    <w:rsid w:val="5BDE751B"/>
    <w:rsid w:val="5BDE76F0"/>
    <w:rsid w:val="5BF22FC6"/>
    <w:rsid w:val="5BFF13ED"/>
    <w:rsid w:val="5C02145B"/>
    <w:rsid w:val="5C0F0DAE"/>
    <w:rsid w:val="5C102605"/>
    <w:rsid w:val="5C163158"/>
    <w:rsid w:val="5C272C70"/>
    <w:rsid w:val="5C2869E8"/>
    <w:rsid w:val="5C2C472A"/>
    <w:rsid w:val="5C2D3FFE"/>
    <w:rsid w:val="5C3478F4"/>
    <w:rsid w:val="5C50666A"/>
    <w:rsid w:val="5C527EAA"/>
    <w:rsid w:val="5C6F4617"/>
    <w:rsid w:val="5C853E3A"/>
    <w:rsid w:val="5C883119"/>
    <w:rsid w:val="5C891B7C"/>
    <w:rsid w:val="5CC26E3C"/>
    <w:rsid w:val="5CC5582D"/>
    <w:rsid w:val="5CD31049"/>
    <w:rsid w:val="5CE13766"/>
    <w:rsid w:val="5CF52D6E"/>
    <w:rsid w:val="5CF70BD4"/>
    <w:rsid w:val="5CF96B80"/>
    <w:rsid w:val="5D027239"/>
    <w:rsid w:val="5D2B66A8"/>
    <w:rsid w:val="5D313908"/>
    <w:rsid w:val="5D363DF5"/>
    <w:rsid w:val="5D3D64C3"/>
    <w:rsid w:val="5D487342"/>
    <w:rsid w:val="5D504448"/>
    <w:rsid w:val="5D746187"/>
    <w:rsid w:val="5D746389"/>
    <w:rsid w:val="5D753EAF"/>
    <w:rsid w:val="5D7F6ADB"/>
    <w:rsid w:val="5D9205BD"/>
    <w:rsid w:val="5DBE6FFA"/>
    <w:rsid w:val="5DC47A75"/>
    <w:rsid w:val="5DCA244C"/>
    <w:rsid w:val="5DD72473"/>
    <w:rsid w:val="5DDA6F86"/>
    <w:rsid w:val="5DE03A1E"/>
    <w:rsid w:val="5DE057CC"/>
    <w:rsid w:val="5DF020B3"/>
    <w:rsid w:val="5E056FE1"/>
    <w:rsid w:val="5E086C85"/>
    <w:rsid w:val="5E174F66"/>
    <w:rsid w:val="5E3653EC"/>
    <w:rsid w:val="5E4527ED"/>
    <w:rsid w:val="5E484A0F"/>
    <w:rsid w:val="5E8545C5"/>
    <w:rsid w:val="5E914D18"/>
    <w:rsid w:val="5EA26F25"/>
    <w:rsid w:val="5EAC6FF5"/>
    <w:rsid w:val="5EB85BAA"/>
    <w:rsid w:val="5EC155FD"/>
    <w:rsid w:val="5ED05841"/>
    <w:rsid w:val="5ED864A3"/>
    <w:rsid w:val="5EF77271"/>
    <w:rsid w:val="5EFFB138"/>
    <w:rsid w:val="5F1871E8"/>
    <w:rsid w:val="5F2C67EF"/>
    <w:rsid w:val="5F300843"/>
    <w:rsid w:val="5F3714FC"/>
    <w:rsid w:val="5F4973A1"/>
    <w:rsid w:val="5F4B3119"/>
    <w:rsid w:val="5F4C7D43"/>
    <w:rsid w:val="5F4E1A1D"/>
    <w:rsid w:val="5F5244A8"/>
    <w:rsid w:val="5F7F2DC3"/>
    <w:rsid w:val="5F7FB122"/>
    <w:rsid w:val="5F8B48CF"/>
    <w:rsid w:val="5F9F3AB7"/>
    <w:rsid w:val="5FA56CCD"/>
    <w:rsid w:val="5FBF2FFD"/>
    <w:rsid w:val="5FC65148"/>
    <w:rsid w:val="5FD13C29"/>
    <w:rsid w:val="5FD50C35"/>
    <w:rsid w:val="5FDE3F8D"/>
    <w:rsid w:val="5FE24E14"/>
    <w:rsid w:val="5FE8664B"/>
    <w:rsid w:val="601479AF"/>
    <w:rsid w:val="601E438A"/>
    <w:rsid w:val="602B59A4"/>
    <w:rsid w:val="602F47E9"/>
    <w:rsid w:val="6037107A"/>
    <w:rsid w:val="60563B24"/>
    <w:rsid w:val="60575AEE"/>
    <w:rsid w:val="605A729B"/>
    <w:rsid w:val="60771CEC"/>
    <w:rsid w:val="607B5689"/>
    <w:rsid w:val="607B5C80"/>
    <w:rsid w:val="60822B6A"/>
    <w:rsid w:val="60870181"/>
    <w:rsid w:val="608F34D9"/>
    <w:rsid w:val="60A30D33"/>
    <w:rsid w:val="60AF76D8"/>
    <w:rsid w:val="60B824AA"/>
    <w:rsid w:val="60B93C6D"/>
    <w:rsid w:val="60C15CA9"/>
    <w:rsid w:val="60C9599D"/>
    <w:rsid w:val="60E43A59"/>
    <w:rsid w:val="60EA6962"/>
    <w:rsid w:val="60F927D6"/>
    <w:rsid w:val="60FC2F51"/>
    <w:rsid w:val="60FD0165"/>
    <w:rsid w:val="61043507"/>
    <w:rsid w:val="61151C31"/>
    <w:rsid w:val="61356E89"/>
    <w:rsid w:val="614D4E9A"/>
    <w:rsid w:val="61B03707"/>
    <w:rsid w:val="61D00691"/>
    <w:rsid w:val="61D5316E"/>
    <w:rsid w:val="61E27D4E"/>
    <w:rsid w:val="61E37639"/>
    <w:rsid w:val="61E57855"/>
    <w:rsid w:val="61F061FA"/>
    <w:rsid w:val="61F37EF1"/>
    <w:rsid w:val="620552D8"/>
    <w:rsid w:val="621E06A9"/>
    <w:rsid w:val="622770D8"/>
    <w:rsid w:val="62297EF9"/>
    <w:rsid w:val="624A590A"/>
    <w:rsid w:val="624F4CCE"/>
    <w:rsid w:val="62620EA5"/>
    <w:rsid w:val="626369CC"/>
    <w:rsid w:val="626A7D5A"/>
    <w:rsid w:val="626D24DE"/>
    <w:rsid w:val="62723B0B"/>
    <w:rsid w:val="62797F9D"/>
    <w:rsid w:val="629848C7"/>
    <w:rsid w:val="629C0F95"/>
    <w:rsid w:val="62A4243E"/>
    <w:rsid w:val="62AD18E7"/>
    <w:rsid w:val="62B14247"/>
    <w:rsid w:val="62D43425"/>
    <w:rsid w:val="62D82F16"/>
    <w:rsid w:val="62F97941"/>
    <w:rsid w:val="62FA7330"/>
    <w:rsid w:val="630C7063"/>
    <w:rsid w:val="630E06E5"/>
    <w:rsid w:val="63163779"/>
    <w:rsid w:val="632443AD"/>
    <w:rsid w:val="632A2CAC"/>
    <w:rsid w:val="632B74E9"/>
    <w:rsid w:val="633345F0"/>
    <w:rsid w:val="633640E0"/>
    <w:rsid w:val="634642EB"/>
    <w:rsid w:val="63576530"/>
    <w:rsid w:val="6361115D"/>
    <w:rsid w:val="638C5AAE"/>
    <w:rsid w:val="639C3F43"/>
    <w:rsid w:val="63A25FCE"/>
    <w:rsid w:val="63AE1EC8"/>
    <w:rsid w:val="63B05C41"/>
    <w:rsid w:val="63B85697"/>
    <w:rsid w:val="63BA3A40"/>
    <w:rsid w:val="63C33BC6"/>
    <w:rsid w:val="63D23E09"/>
    <w:rsid w:val="63D74F7B"/>
    <w:rsid w:val="63DE27AE"/>
    <w:rsid w:val="63EE0517"/>
    <w:rsid w:val="63F97116"/>
    <w:rsid w:val="64073F69"/>
    <w:rsid w:val="641066DF"/>
    <w:rsid w:val="6421269A"/>
    <w:rsid w:val="64405216"/>
    <w:rsid w:val="646F78AA"/>
    <w:rsid w:val="64722EF6"/>
    <w:rsid w:val="647B7FFD"/>
    <w:rsid w:val="647E5D3F"/>
    <w:rsid w:val="648C6FF1"/>
    <w:rsid w:val="64A05CB5"/>
    <w:rsid w:val="64A42E07"/>
    <w:rsid w:val="64BF1D14"/>
    <w:rsid w:val="64CA0F84"/>
    <w:rsid w:val="64CA6FA6"/>
    <w:rsid w:val="64D771FD"/>
    <w:rsid w:val="64DB4F3F"/>
    <w:rsid w:val="64F7641F"/>
    <w:rsid w:val="65071552"/>
    <w:rsid w:val="650A1380"/>
    <w:rsid w:val="65385EEE"/>
    <w:rsid w:val="65444892"/>
    <w:rsid w:val="654A5C21"/>
    <w:rsid w:val="65516FAF"/>
    <w:rsid w:val="655D7702"/>
    <w:rsid w:val="65832309"/>
    <w:rsid w:val="65954E34"/>
    <w:rsid w:val="659D7A0A"/>
    <w:rsid w:val="65A25A5D"/>
    <w:rsid w:val="65A307FF"/>
    <w:rsid w:val="65CB1773"/>
    <w:rsid w:val="65D5049D"/>
    <w:rsid w:val="65EC4962"/>
    <w:rsid w:val="65FA08EA"/>
    <w:rsid w:val="661324B7"/>
    <w:rsid w:val="662841B4"/>
    <w:rsid w:val="663A3EE7"/>
    <w:rsid w:val="664E71DD"/>
    <w:rsid w:val="665054B9"/>
    <w:rsid w:val="66521231"/>
    <w:rsid w:val="6660394E"/>
    <w:rsid w:val="666176C6"/>
    <w:rsid w:val="66664CDC"/>
    <w:rsid w:val="668D31B5"/>
    <w:rsid w:val="66903B07"/>
    <w:rsid w:val="66AD6467"/>
    <w:rsid w:val="66B5531C"/>
    <w:rsid w:val="66B9305E"/>
    <w:rsid w:val="66BA73A0"/>
    <w:rsid w:val="66CB4B3F"/>
    <w:rsid w:val="66E14363"/>
    <w:rsid w:val="66E31E89"/>
    <w:rsid w:val="67054DF6"/>
    <w:rsid w:val="670F0ED0"/>
    <w:rsid w:val="671C5AC2"/>
    <w:rsid w:val="671D183F"/>
    <w:rsid w:val="673152EA"/>
    <w:rsid w:val="673D3C8F"/>
    <w:rsid w:val="6752430E"/>
    <w:rsid w:val="67622366"/>
    <w:rsid w:val="676B507F"/>
    <w:rsid w:val="676C00D0"/>
    <w:rsid w:val="677D5E3A"/>
    <w:rsid w:val="678E0047"/>
    <w:rsid w:val="67B07AF8"/>
    <w:rsid w:val="67C52C66"/>
    <w:rsid w:val="67E759A9"/>
    <w:rsid w:val="68182006"/>
    <w:rsid w:val="6825628D"/>
    <w:rsid w:val="682B1D3A"/>
    <w:rsid w:val="683C3F47"/>
    <w:rsid w:val="68442DFB"/>
    <w:rsid w:val="684D1CB0"/>
    <w:rsid w:val="68582403"/>
    <w:rsid w:val="685927DD"/>
    <w:rsid w:val="685B0ED6"/>
    <w:rsid w:val="68680898"/>
    <w:rsid w:val="686F7E78"/>
    <w:rsid w:val="68752292"/>
    <w:rsid w:val="687A05CB"/>
    <w:rsid w:val="68836EC5"/>
    <w:rsid w:val="6888718C"/>
    <w:rsid w:val="689E16E1"/>
    <w:rsid w:val="68AD09A1"/>
    <w:rsid w:val="68D979E8"/>
    <w:rsid w:val="68E36170"/>
    <w:rsid w:val="68EF2D67"/>
    <w:rsid w:val="68F22857"/>
    <w:rsid w:val="68F24605"/>
    <w:rsid w:val="690D143F"/>
    <w:rsid w:val="690F3409"/>
    <w:rsid w:val="691A1ABB"/>
    <w:rsid w:val="691C1682"/>
    <w:rsid w:val="6931512E"/>
    <w:rsid w:val="693F542E"/>
    <w:rsid w:val="69725469"/>
    <w:rsid w:val="698B3027"/>
    <w:rsid w:val="69A71894"/>
    <w:rsid w:val="69C128C2"/>
    <w:rsid w:val="69C45FA2"/>
    <w:rsid w:val="69C67F6C"/>
    <w:rsid w:val="69CF4947"/>
    <w:rsid w:val="69D361E5"/>
    <w:rsid w:val="69DC778F"/>
    <w:rsid w:val="69EE74C3"/>
    <w:rsid w:val="69F34AD9"/>
    <w:rsid w:val="69FC1BE0"/>
    <w:rsid w:val="69FD3262"/>
    <w:rsid w:val="6A0B3061"/>
    <w:rsid w:val="6A184394"/>
    <w:rsid w:val="6A4C0BEA"/>
    <w:rsid w:val="6A694D9B"/>
    <w:rsid w:val="6A883473"/>
    <w:rsid w:val="6AB1009A"/>
    <w:rsid w:val="6AB763B0"/>
    <w:rsid w:val="6ABC3C22"/>
    <w:rsid w:val="6ABF49BB"/>
    <w:rsid w:val="6AD64EDB"/>
    <w:rsid w:val="6ADC731B"/>
    <w:rsid w:val="6AE461D0"/>
    <w:rsid w:val="6B2036AC"/>
    <w:rsid w:val="6B225676"/>
    <w:rsid w:val="6B29411E"/>
    <w:rsid w:val="6B3A662D"/>
    <w:rsid w:val="6B404453"/>
    <w:rsid w:val="6B433D86"/>
    <w:rsid w:val="6B4D1FC7"/>
    <w:rsid w:val="6B513865"/>
    <w:rsid w:val="6B5E41D4"/>
    <w:rsid w:val="6B607F4C"/>
    <w:rsid w:val="6B625A72"/>
    <w:rsid w:val="6B6A2FF0"/>
    <w:rsid w:val="6B6F63E1"/>
    <w:rsid w:val="6B737C7F"/>
    <w:rsid w:val="6B7A51FE"/>
    <w:rsid w:val="6B961BC0"/>
    <w:rsid w:val="6B9B1AE5"/>
    <w:rsid w:val="6BA26AB9"/>
    <w:rsid w:val="6BB34520"/>
    <w:rsid w:val="6BBA3B00"/>
    <w:rsid w:val="6BCC3834"/>
    <w:rsid w:val="6BD46244"/>
    <w:rsid w:val="6BD5370D"/>
    <w:rsid w:val="6BDF3567"/>
    <w:rsid w:val="6BE40B7D"/>
    <w:rsid w:val="6BF6265F"/>
    <w:rsid w:val="6C1B20C5"/>
    <w:rsid w:val="6C1E503A"/>
    <w:rsid w:val="6C240F7A"/>
    <w:rsid w:val="6C3134A3"/>
    <w:rsid w:val="6C4028F2"/>
    <w:rsid w:val="6C586E75"/>
    <w:rsid w:val="6C5C5C0D"/>
    <w:rsid w:val="6C5D7AC1"/>
    <w:rsid w:val="6C661592"/>
    <w:rsid w:val="6C6E48EB"/>
    <w:rsid w:val="6C6E6699"/>
    <w:rsid w:val="6C7041BF"/>
    <w:rsid w:val="6C713366"/>
    <w:rsid w:val="6C901812"/>
    <w:rsid w:val="6C9F4AA4"/>
    <w:rsid w:val="6CF21078"/>
    <w:rsid w:val="6D050DAB"/>
    <w:rsid w:val="6D06714F"/>
    <w:rsid w:val="6D142D9C"/>
    <w:rsid w:val="6D1C7EA3"/>
    <w:rsid w:val="6D254FA9"/>
    <w:rsid w:val="6D3B47CD"/>
    <w:rsid w:val="6D406660"/>
    <w:rsid w:val="6D415B5B"/>
    <w:rsid w:val="6D4B0788"/>
    <w:rsid w:val="6D5B09CB"/>
    <w:rsid w:val="6D6261FE"/>
    <w:rsid w:val="6D657A9C"/>
    <w:rsid w:val="6D667370"/>
    <w:rsid w:val="6D701F96"/>
    <w:rsid w:val="6D714693"/>
    <w:rsid w:val="6D745F31"/>
    <w:rsid w:val="6D96027F"/>
    <w:rsid w:val="6D997745"/>
    <w:rsid w:val="6D9D593B"/>
    <w:rsid w:val="6DC03C16"/>
    <w:rsid w:val="6DC9627D"/>
    <w:rsid w:val="6DCE5641"/>
    <w:rsid w:val="6DF1132F"/>
    <w:rsid w:val="6DF130DE"/>
    <w:rsid w:val="6E0077C5"/>
    <w:rsid w:val="6E1374F8"/>
    <w:rsid w:val="6E162B44"/>
    <w:rsid w:val="6E36354F"/>
    <w:rsid w:val="6E396833"/>
    <w:rsid w:val="6E565636"/>
    <w:rsid w:val="6E571373"/>
    <w:rsid w:val="6E6E2980"/>
    <w:rsid w:val="6E7E1DA0"/>
    <w:rsid w:val="6E9371C0"/>
    <w:rsid w:val="6EA445F4"/>
    <w:rsid w:val="6EA75E92"/>
    <w:rsid w:val="6EB56801"/>
    <w:rsid w:val="6ED24CBD"/>
    <w:rsid w:val="6EFE1F56"/>
    <w:rsid w:val="6F045092"/>
    <w:rsid w:val="6F1C0F9B"/>
    <w:rsid w:val="6F20011E"/>
    <w:rsid w:val="6F286FD3"/>
    <w:rsid w:val="6F327E52"/>
    <w:rsid w:val="6F5A2F04"/>
    <w:rsid w:val="6F5B73A8"/>
    <w:rsid w:val="6F5E1F23"/>
    <w:rsid w:val="6F8A37EA"/>
    <w:rsid w:val="6F9B77A5"/>
    <w:rsid w:val="6FA0300D"/>
    <w:rsid w:val="6FAF14A2"/>
    <w:rsid w:val="6FCA71E0"/>
    <w:rsid w:val="6FE4739E"/>
    <w:rsid w:val="6FFB46E7"/>
    <w:rsid w:val="701102E0"/>
    <w:rsid w:val="701E3F32"/>
    <w:rsid w:val="70205EFC"/>
    <w:rsid w:val="70333E81"/>
    <w:rsid w:val="703F2826"/>
    <w:rsid w:val="704936A5"/>
    <w:rsid w:val="70511915"/>
    <w:rsid w:val="706A7177"/>
    <w:rsid w:val="707324D0"/>
    <w:rsid w:val="707B3132"/>
    <w:rsid w:val="709761D5"/>
    <w:rsid w:val="709D754D"/>
    <w:rsid w:val="70B432FF"/>
    <w:rsid w:val="70B7060E"/>
    <w:rsid w:val="70D50A94"/>
    <w:rsid w:val="70E76A1A"/>
    <w:rsid w:val="70F96E79"/>
    <w:rsid w:val="70FC0717"/>
    <w:rsid w:val="70FE448F"/>
    <w:rsid w:val="71117E32"/>
    <w:rsid w:val="712F423E"/>
    <w:rsid w:val="71341C5F"/>
    <w:rsid w:val="71347EB1"/>
    <w:rsid w:val="713E2ADE"/>
    <w:rsid w:val="714E0847"/>
    <w:rsid w:val="714E77C7"/>
    <w:rsid w:val="7157594D"/>
    <w:rsid w:val="71662034"/>
    <w:rsid w:val="71687B5B"/>
    <w:rsid w:val="71864485"/>
    <w:rsid w:val="7189187F"/>
    <w:rsid w:val="719F6342"/>
    <w:rsid w:val="71B44B4E"/>
    <w:rsid w:val="71BB5EDC"/>
    <w:rsid w:val="71C11019"/>
    <w:rsid w:val="71C70D25"/>
    <w:rsid w:val="71CB0748"/>
    <w:rsid w:val="71DB630E"/>
    <w:rsid w:val="71EB4633"/>
    <w:rsid w:val="71F21981"/>
    <w:rsid w:val="71F94C57"/>
    <w:rsid w:val="7238752D"/>
    <w:rsid w:val="72444124"/>
    <w:rsid w:val="724570BE"/>
    <w:rsid w:val="72640322"/>
    <w:rsid w:val="72671BC0"/>
    <w:rsid w:val="726C71D7"/>
    <w:rsid w:val="7275252F"/>
    <w:rsid w:val="727662A7"/>
    <w:rsid w:val="727735CD"/>
    <w:rsid w:val="728F1117"/>
    <w:rsid w:val="72924762"/>
    <w:rsid w:val="729E029B"/>
    <w:rsid w:val="72A72905"/>
    <w:rsid w:val="72AE7BCC"/>
    <w:rsid w:val="72BD6D67"/>
    <w:rsid w:val="72D1172F"/>
    <w:rsid w:val="72EC6569"/>
    <w:rsid w:val="72F35B4A"/>
    <w:rsid w:val="72F378F8"/>
    <w:rsid w:val="73005B71"/>
    <w:rsid w:val="73131D48"/>
    <w:rsid w:val="733429CE"/>
    <w:rsid w:val="73390806"/>
    <w:rsid w:val="734B7734"/>
    <w:rsid w:val="735F6D3B"/>
    <w:rsid w:val="73797DFD"/>
    <w:rsid w:val="73836ECE"/>
    <w:rsid w:val="7386076C"/>
    <w:rsid w:val="738B702F"/>
    <w:rsid w:val="738F5872"/>
    <w:rsid w:val="73A0182E"/>
    <w:rsid w:val="73A919E7"/>
    <w:rsid w:val="73AD3F4B"/>
    <w:rsid w:val="73C13552"/>
    <w:rsid w:val="73D414D7"/>
    <w:rsid w:val="73F7675C"/>
    <w:rsid w:val="740D2C3B"/>
    <w:rsid w:val="742A559B"/>
    <w:rsid w:val="743E56AC"/>
    <w:rsid w:val="744E128A"/>
    <w:rsid w:val="746740F9"/>
    <w:rsid w:val="74746816"/>
    <w:rsid w:val="74793E2D"/>
    <w:rsid w:val="748C0004"/>
    <w:rsid w:val="74A0760B"/>
    <w:rsid w:val="74A25132"/>
    <w:rsid w:val="74A470FC"/>
    <w:rsid w:val="74A569D0"/>
    <w:rsid w:val="74A928B5"/>
    <w:rsid w:val="74AF0955"/>
    <w:rsid w:val="74C257D4"/>
    <w:rsid w:val="74DA48CB"/>
    <w:rsid w:val="74E7523A"/>
    <w:rsid w:val="74F160B9"/>
    <w:rsid w:val="750A2CD7"/>
    <w:rsid w:val="751F2C26"/>
    <w:rsid w:val="752A3B98"/>
    <w:rsid w:val="7533222E"/>
    <w:rsid w:val="753522AB"/>
    <w:rsid w:val="755F2B15"/>
    <w:rsid w:val="756905A3"/>
    <w:rsid w:val="75705230"/>
    <w:rsid w:val="75720FA8"/>
    <w:rsid w:val="758E5275"/>
    <w:rsid w:val="759058D2"/>
    <w:rsid w:val="759529A3"/>
    <w:rsid w:val="759770BF"/>
    <w:rsid w:val="759F78C3"/>
    <w:rsid w:val="75A608FF"/>
    <w:rsid w:val="75E17EDC"/>
    <w:rsid w:val="75EB0D5A"/>
    <w:rsid w:val="75EC30C0"/>
    <w:rsid w:val="760E41F1"/>
    <w:rsid w:val="761B163F"/>
    <w:rsid w:val="76236746"/>
    <w:rsid w:val="763C3364"/>
    <w:rsid w:val="76402E54"/>
    <w:rsid w:val="764A5A81"/>
    <w:rsid w:val="764C0E19"/>
    <w:rsid w:val="764F753B"/>
    <w:rsid w:val="765661D4"/>
    <w:rsid w:val="76766B20"/>
    <w:rsid w:val="768066DF"/>
    <w:rsid w:val="768C21D4"/>
    <w:rsid w:val="76A01C4E"/>
    <w:rsid w:val="76CC46E8"/>
    <w:rsid w:val="76CF5F86"/>
    <w:rsid w:val="76D150B0"/>
    <w:rsid w:val="76D65566"/>
    <w:rsid w:val="76DF08BF"/>
    <w:rsid w:val="76FA1255"/>
    <w:rsid w:val="77536BB7"/>
    <w:rsid w:val="776C18F0"/>
    <w:rsid w:val="7783749C"/>
    <w:rsid w:val="778925D9"/>
    <w:rsid w:val="779A47E6"/>
    <w:rsid w:val="779F1DFC"/>
    <w:rsid w:val="77A17922"/>
    <w:rsid w:val="77AB254F"/>
    <w:rsid w:val="77B31F93"/>
    <w:rsid w:val="77CB0ED0"/>
    <w:rsid w:val="77CE623E"/>
    <w:rsid w:val="77F24622"/>
    <w:rsid w:val="78056103"/>
    <w:rsid w:val="780659D7"/>
    <w:rsid w:val="780F44D6"/>
    <w:rsid w:val="781E71C5"/>
    <w:rsid w:val="78216CB5"/>
    <w:rsid w:val="782A5B6A"/>
    <w:rsid w:val="78414C61"/>
    <w:rsid w:val="784529A4"/>
    <w:rsid w:val="78542BE7"/>
    <w:rsid w:val="78570929"/>
    <w:rsid w:val="78602ACF"/>
    <w:rsid w:val="786372CE"/>
    <w:rsid w:val="78882890"/>
    <w:rsid w:val="789242B5"/>
    <w:rsid w:val="78CB35C6"/>
    <w:rsid w:val="78DD498A"/>
    <w:rsid w:val="79004008"/>
    <w:rsid w:val="79151FD5"/>
    <w:rsid w:val="792702FB"/>
    <w:rsid w:val="79460536"/>
    <w:rsid w:val="79501600"/>
    <w:rsid w:val="79733540"/>
    <w:rsid w:val="797D7F1B"/>
    <w:rsid w:val="798E037A"/>
    <w:rsid w:val="79B7167F"/>
    <w:rsid w:val="79B7342D"/>
    <w:rsid w:val="79E87A8A"/>
    <w:rsid w:val="79F503F9"/>
    <w:rsid w:val="79F77CCE"/>
    <w:rsid w:val="79FE72AE"/>
    <w:rsid w:val="7A1A39BC"/>
    <w:rsid w:val="7A2A00A3"/>
    <w:rsid w:val="7A2B5BC9"/>
    <w:rsid w:val="7A584BDD"/>
    <w:rsid w:val="7A7C01D3"/>
    <w:rsid w:val="7A811C8D"/>
    <w:rsid w:val="7A94376E"/>
    <w:rsid w:val="7A9C0875"/>
    <w:rsid w:val="7AE312D5"/>
    <w:rsid w:val="7AE53798"/>
    <w:rsid w:val="7AEC4E97"/>
    <w:rsid w:val="7AFD0CA4"/>
    <w:rsid w:val="7B05466C"/>
    <w:rsid w:val="7B0665F1"/>
    <w:rsid w:val="7B072192"/>
    <w:rsid w:val="7B2E5971"/>
    <w:rsid w:val="7B5A6766"/>
    <w:rsid w:val="7B6E061C"/>
    <w:rsid w:val="7B7B048A"/>
    <w:rsid w:val="7B915F00"/>
    <w:rsid w:val="7B9430EF"/>
    <w:rsid w:val="7B950D17"/>
    <w:rsid w:val="7BA47E64"/>
    <w:rsid w:val="7BAF6C7F"/>
    <w:rsid w:val="7BB045D8"/>
    <w:rsid w:val="7BBD4F47"/>
    <w:rsid w:val="7BCB31C0"/>
    <w:rsid w:val="7C036DFE"/>
    <w:rsid w:val="7C044924"/>
    <w:rsid w:val="7C1521AD"/>
    <w:rsid w:val="7C286864"/>
    <w:rsid w:val="7C305719"/>
    <w:rsid w:val="7C370855"/>
    <w:rsid w:val="7C574FF1"/>
    <w:rsid w:val="7C5E5DE2"/>
    <w:rsid w:val="7C677336"/>
    <w:rsid w:val="7C694787"/>
    <w:rsid w:val="7C6D071B"/>
    <w:rsid w:val="7C7575D0"/>
    <w:rsid w:val="7C7E0232"/>
    <w:rsid w:val="7C9A0DE4"/>
    <w:rsid w:val="7CC52305"/>
    <w:rsid w:val="7CC876FF"/>
    <w:rsid w:val="7CCA3477"/>
    <w:rsid w:val="7CCE6CC7"/>
    <w:rsid w:val="7CE03DCA"/>
    <w:rsid w:val="7CF90201"/>
    <w:rsid w:val="7CFA3F4A"/>
    <w:rsid w:val="7CFB7AD5"/>
    <w:rsid w:val="7CFE75C5"/>
    <w:rsid w:val="7D0C3A90"/>
    <w:rsid w:val="7D1E37C3"/>
    <w:rsid w:val="7D242B80"/>
    <w:rsid w:val="7D3E3E65"/>
    <w:rsid w:val="7D473F98"/>
    <w:rsid w:val="7D5176F5"/>
    <w:rsid w:val="7D5D42EC"/>
    <w:rsid w:val="7D6A07B6"/>
    <w:rsid w:val="7D733B0F"/>
    <w:rsid w:val="7D8E0007"/>
    <w:rsid w:val="7DAC43B3"/>
    <w:rsid w:val="7DB54128"/>
    <w:rsid w:val="7DC51E91"/>
    <w:rsid w:val="7DC97490"/>
    <w:rsid w:val="7DD32800"/>
    <w:rsid w:val="7DD547CA"/>
    <w:rsid w:val="7DEB6E40"/>
    <w:rsid w:val="7DEFA8AF"/>
    <w:rsid w:val="7DFC1D56"/>
    <w:rsid w:val="7E1B08D1"/>
    <w:rsid w:val="7E2D1F10"/>
    <w:rsid w:val="7E3179BB"/>
    <w:rsid w:val="7E402A56"/>
    <w:rsid w:val="7E4B4A8C"/>
    <w:rsid w:val="7E506AFC"/>
    <w:rsid w:val="7E5971A9"/>
    <w:rsid w:val="7E5E6E19"/>
    <w:rsid w:val="7E6873EC"/>
    <w:rsid w:val="7E6E42D6"/>
    <w:rsid w:val="7E747B3F"/>
    <w:rsid w:val="7E751B09"/>
    <w:rsid w:val="7E7821A6"/>
    <w:rsid w:val="7E8C2852"/>
    <w:rsid w:val="7E9D70C1"/>
    <w:rsid w:val="7E9E2E0E"/>
    <w:rsid w:val="7EB14EB2"/>
    <w:rsid w:val="7EEE487B"/>
    <w:rsid w:val="7EFB0260"/>
    <w:rsid w:val="7EFF6632"/>
    <w:rsid w:val="7F385010"/>
    <w:rsid w:val="7F4A486C"/>
    <w:rsid w:val="7F567244"/>
    <w:rsid w:val="7F590AE3"/>
    <w:rsid w:val="7F78365F"/>
    <w:rsid w:val="7F8835CC"/>
    <w:rsid w:val="7F9D249B"/>
    <w:rsid w:val="7FB4040F"/>
    <w:rsid w:val="7FB40CC9"/>
    <w:rsid w:val="7FCF6FF7"/>
    <w:rsid w:val="7FD60385"/>
    <w:rsid w:val="7FD86FE3"/>
    <w:rsid w:val="7FDF723A"/>
    <w:rsid w:val="7FE9379A"/>
    <w:rsid w:val="7FF07699"/>
    <w:rsid w:val="7FFD5912"/>
    <w:rsid w:val="8FF3513D"/>
    <w:rsid w:val="A8B55793"/>
    <w:rsid w:val="B519E08A"/>
    <w:rsid w:val="BF6F156A"/>
    <w:rsid w:val="D7B59007"/>
    <w:rsid w:val="DB77E5FB"/>
    <w:rsid w:val="DEFB4F0F"/>
    <w:rsid w:val="E5FAA3C1"/>
    <w:rsid w:val="EBDFA082"/>
    <w:rsid w:val="ECCFA834"/>
    <w:rsid w:val="FA9F8522"/>
    <w:rsid w:val="FBEE8C6A"/>
    <w:rsid w:val="FC5ABE9E"/>
    <w:rsid w:val="FDFFAB91"/>
    <w:rsid w:val="FF3E0074"/>
    <w:rsid w:val="FF4F7E95"/>
    <w:rsid w:val="FFEA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outlineLvl w:val="0"/>
    </w:pPr>
    <w:rPr>
      <w:rFonts w:eastAsia="黑体" w:asciiTheme="minorHAnsi" w:hAnsiTheme="minorHAnsi" w:cstheme="minorBidi"/>
      <w:bCs/>
      <w:kern w:val="44"/>
      <w:szCs w:val="44"/>
    </w:rPr>
  </w:style>
  <w:style w:type="paragraph" w:styleId="3">
    <w:name w:val="heading 2"/>
    <w:basedOn w:val="1"/>
    <w:next w:val="1"/>
    <w:link w:val="28"/>
    <w:unhideWhenUsed/>
    <w:qFormat/>
    <w:uiPriority w:val="9"/>
    <w:pPr>
      <w:keepNext/>
      <w:keepLines/>
      <w:jc w:val="left"/>
      <w:outlineLvl w:val="1"/>
    </w:pPr>
    <w:rPr>
      <w:rFonts w:eastAsia="楷体_GB2312"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30"/>
    <w:unhideWhenUsed/>
    <w:qFormat/>
    <w:uiPriority w:val="9"/>
    <w:pPr>
      <w:keepNext/>
      <w:keepLines/>
      <w:outlineLvl w:val="2"/>
    </w:pPr>
    <w:rPr>
      <w:b/>
      <w:bCs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outlineLvl w:val="0"/>
    </w:pPr>
    <w:rPr>
      <w:rFonts w:ascii="Cambria" w:hAnsi="Cambria" w:eastAsia="黑体" w:cs="Times New Roman"/>
      <w:bCs/>
      <w:szCs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subject"/>
    <w:basedOn w:val="7"/>
    <w:next w:val="7"/>
    <w:link w:val="38"/>
    <w:unhideWhenUsed/>
    <w:qFormat/>
    <w:uiPriority w:val="99"/>
    <w:rPr>
      <w:b/>
      <w:bCs/>
    </w:rPr>
  </w:style>
  <w:style w:type="paragraph" w:styleId="7">
    <w:name w:val="annotation text"/>
    <w:basedOn w:val="1"/>
    <w:link w:val="37"/>
    <w:unhideWhenUsed/>
    <w:qFormat/>
    <w:uiPriority w:val="99"/>
    <w:pPr>
      <w:jc w:val="left"/>
    </w:pPr>
  </w:style>
  <w:style w:type="paragraph" w:styleId="8">
    <w:name w:val="Body Text"/>
    <w:basedOn w:val="1"/>
    <w:next w:val="1"/>
    <w:qFormat/>
    <w:uiPriority w:val="0"/>
    <w:pPr>
      <w:spacing w:after="120"/>
    </w:pPr>
    <w:rPr>
      <w:rFonts w:eastAsia="宋体"/>
    </w:r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1">
    <w:name w:val="Balloon Text"/>
    <w:basedOn w:val="1"/>
    <w:link w:val="36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2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3">
    <w:name w:val="Body Text First Indent 2"/>
    <w:basedOn w:val="9"/>
    <w:qFormat/>
    <w:uiPriority w:val="0"/>
    <w:pPr>
      <w:ind w:left="0" w:leftChars="0" w:firstLine="420"/>
    </w:pPr>
    <w:rPr>
      <w:rFonts w:eastAsia="仿宋"/>
      <w:sz w:val="28"/>
    </w:rPr>
  </w:style>
  <w:style w:type="paragraph" w:styleId="14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4"/>
      <w:szCs w:val="20"/>
    </w:rPr>
  </w:style>
  <w:style w:type="paragraph" w:styleId="16">
    <w:name w:val="footnote text"/>
    <w:basedOn w:val="1"/>
    <w:link w:val="39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7">
    <w:name w:val="toc 2"/>
    <w:basedOn w:val="1"/>
    <w:next w:val="1"/>
    <w:qFormat/>
    <w:uiPriority w:val="39"/>
    <w:pPr>
      <w:ind w:left="320"/>
      <w:jc w:val="left"/>
    </w:pPr>
    <w:rPr>
      <w:smallCaps/>
      <w:sz w:val="24"/>
      <w:szCs w:val="20"/>
    </w:rPr>
  </w:style>
  <w:style w:type="paragraph" w:styleId="1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20">
    <w:name w:val="Strong"/>
    <w:basedOn w:val="19"/>
    <w:qFormat/>
    <w:uiPriority w:val="0"/>
    <w:rPr>
      <w:rFonts w:eastAsia="楷体_GB2312"/>
      <w:b/>
      <w:sz w:val="32"/>
    </w:rPr>
  </w:style>
  <w:style w:type="character" w:styleId="21">
    <w:name w:val="Emphasis"/>
    <w:basedOn w:val="19"/>
    <w:qFormat/>
    <w:uiPriority w:val="20"/>
    <w:rPr>
      <w:i/>
    </w:rPr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basedOn w:val="19"/>
    <w:unhideWhenUsed/>
    <w:qFormat/>
    <w:uiPriority w:val="99"/>
    <w:rPr>
      <w:sz w:val="21"/>
      <w:szCs w:val="21"/>
    </w:rPr>
  </w:style>
  <w:style w:type="character" w:styleId="24">
    <w:name w:val="footnote reference"/>
    <w:basedOn w:val="19"/>
    <w:unhideWhenUsed/>
    <w:qFormat/>
    <w:uiPriority w:val="99"/>
    <w:rPr>
      <w:vertAlign w:val="superscript"/>
    </w:rPr>
  </w:style>
  <w:style w:type="table" w:styleId="26">
    <w:name w:val="Table Grid"/>
    <w:basedOn w:val="25"/>
    <w:qFormat/>
    <w:uiPriority w:val="0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7">
    <w:name w:val="页脚 字符"/>
    <w:basedOn w:val="19"/>
    <w:link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28">
    <w:name w:val="标题 2 字符"/>
    <w:basedOn w:val="19"/>
    <w:link w:val="3"/>
    <w:qFormat/>
    <w:uiPriority w:val="9"/>
    <w:rPr>
      <w:rFonts w:eastAsia="楷体_GB2312" w:asciiTheme="majorHAnsi" w:hAnsiTheme="majorHAnsi" w:cstheme="majorBidi"/>
      <w:b/>
      <w:bCs/>
      <w:sz w:val="32"/>
      <w:szCs w:val="32"/>
    </w:rPr>
  </w:style>
  <w:style w:type="character" w:customStyle="1" w:styleId="29">
    <w:name w:val="标题 1 字符"/>
    <w:link w:val="2"/>
    <w:qFormat/>
    <w:uiPriority w:val="9"/>
    <w:rPr>
      <w:rFonts w:eastAsia="黑体"/>
      <w:bCs/>
      <w:kern w:val="44"/>
      <w:sz w:val="32"/>
      <w:szCs w:val="44"/>
    </w:rPr>
  </w:style>
  <w:style w:type="character" w:customStyle="1" w:styleId="30">
    <w:name w:val="标题 3 字符"/>
    <w:basedOn w:val="19"/>
    <w:link w:val="4"/>
    <w:qFormat/>
    <w:uiPriority w:val="9"/>
    <w:rPr>
      <w:rFonts w:eastAsia="仿宋_GB2312"/>
      <w:b/>
      <w:bCs/>
      <w:kern w:val="2"/>
      <w:sz w:val="32"/>
      <w:szCs w:val="32"/>
    </w:rPr>
  </w:style>
  <w:style w:type="character" w:customStyle="1" w:styleId="31">
    <w:name w:val="页眉 字符"/>
    <w:basedOn w:val="19"/>
    <w:link w:val="1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customStyle="1" w:styleId="32">
    <w:name w:val="TOC 标题1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33">
    <w:name w:val="font21"/>
    <w:basedOn w:val="19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34">
    <w:name w:val="font3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5">
    <w:name w:val="font4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6">
    <w:name w:val="批注框文本 字符"/>
    <w:basedOn w:val="19"/>
    <w:link w:val="11"/>
    <w:semiHidden/>
    <w:qFormat/>
    <w:uiPriority w:val="99"/>
    <w:rPr>
      <w:rFonts w:eastAsia="仿宋_GB2312"/>
      <w:kern w:val="2"/>
      <w:sz w:val="18"/>
      <w:szCs w:val="18"/>
    </w:rPr>
  </w:style>
  <w:style w:type="character" w:customStyle="1" w:styleId="37">
    <w:name w:val="批注文字 字符"/>
    <w:basedOn w:val="19"/>
    <w:link w:val="7"/>
    <w:semiHidden/>
    <w:qFormat/>
    <w:uiPriority w:val="99"/>
    <w:rPr>
      <w:rFonts w:eastAsia="仿宋_GB2312"/>
      <w:kern w:val="2"/>
      <w:sz w:val="32"/>
      <w:szCs w:val="22"/>
    </w:rPr>
  </w:style>
  <w:style w:type="character" w:customStyle="1" w:styleId="38">
    <w:name w:val="批注主题 字符"/>
    <w:basedOn w:val="37"/>
    <w:link w:val="6"/>
    <w:semiHidden/>
    <w:qFormat/>
    <w:uiPriority w:val="99"/>
    <w:rPr>
      <w:rFonts w:eastAsia="仿宋_GB2312"/>
      <w:b/>
      <w:bCs/>
      <w:kern w:val="2"/>
      <w:sz w:val="32"/>
      <w:szCs w:val="22"/>
    </w:rPr>
  </w:style>
  <w:style w:type="character" w:customStyle="1" w:styleId="39">
    <w:name w:val="脚注文本 字符"/>
    <w:basedOn w:val="19"/>
    <w:link w:val="16"/>
    <w:semiHidden/>
    <w:qFormat/>
    <w:uiPriority w:val="99"/>
    <w:rPr>
      <w:rFonts w:eastAsia="仿宋_GB2312"/>
      <w:kern w:val="2"/>
      <w:sz w:val="18"/>
      <w:szCs w:val="18"/>
    </w:rPr>
  </w:style>
  <w:style w:type="paragraph" w:customStyle="1" w:styleId="40">
    <w:name w:val="Table caption|1"/>
    <w:basedOn w:val="1"/>
    <w:qFormat/>
    <w:uiPriority w:val="99"/>
    <w:rPr>
      <w:rFonts w:ascii="宋体" w:hAnsi="宋体" w:cs="宋体"/>
      <w:kern w:val="0"/>
      <w:sz w:val="17"/>
      <w:szCs w:val="17"/>
      <w:lang w:val="zh-TW" w:eastAsia="zh-TW"/>
    </w:rPr>
  </w:style>
  <w:style w:type="character" w:customStyle="1" w:styleId="41">
    <w:name w:val="四级标题 字符"/>
    <w:basedOn w:val="19"/>
    <w:link w:val="42"/>
    <w:qFormat/>
    <w:uiPriority w:val="0"/>
  </w:style>
  <w:style w:type="paragraph" w:customStyle="1" w:styleId="42">
    <w:name w:val="四级标题"/>
    <w:basedOn w:val="1"/>
    <w:link w:val="41"/>
    <w:qFormat/>
    <w:uiPriority w:val="0"/>
    <w:pPr>
      <w:ind w:firstLine="640"/>
    </w:pPr>
  </w:style>
  <w:style w:type="character" w:customStyle="1" w:styleId="43">
    <w:name w:val="font11"/>
    <w:basedOn w:val="19"/>
    <w:qFormat/>
    <w:uiPriority w:val="0"/>
    <w:rPr>
      <w:rFonts w:hint="eastAsia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44">
    <w:name w:val="font61"/>
    <w:basedOn w:val="19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  <w:style w:type="character" w:customStyle="1" w:styleId="45">
    <w:name w:val="font51"/>
    <w:basedOn w:val="19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  <w:style w:type="paragraph" w:customStyle="1" w:styleId="46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47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8">
    <w:name w:val="NormalIndent"/>
    <w:basedOn w:val="1"/>
    <w:qFormat/>
    <w:uiPriority w:val="0"/>
    <w:pPr>
      <w:ind w:firstLine="420"/>
      <w:textAlignment w:val="baseline"/>
    </w:pPr>
  </w:style>
  <w:style w:type="character" w:customStyle="1" w:styleId="49">
    <w:name w:val="NormalCharacter New New New"/>
    <w:qFormat/>
    <w:uiPriority w:val="0"/>
    <w:rPr>
      <w:rFonts w:hint="eastAsia" w:ascii="Times New Roman" w:hAnsi="Times New Roman" w:eastAsia="宋体" w:cs="Times New Roman"/>
    </w:rPr>
  </w:style>
  <w:style w:type="character" w:customStyle="1" w:styleId="50">
    <w:name w:val="font0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45</Pages>
  <Words>2712</Words>
  <Characters>2890</Characters>
  <Lines>38</Lines>
  <Paragraphs>54</Paragraphs>
  <TotalTime>0</TotalTime>
  <ScaleCrop>false</ScaleCrop>
  <LinksUpToDate>false</LinksUpToDate>
  <CharactersWithSpaces>2974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2020-04-29T17:03:00Z</dcterms:created>
  <dc:creator>sun</dc:creator>
  <cp:lastModifiedBy>谢灵娇</cp:lastModifiedBy>
  <dcterms:modified xsi:type="dcterms:W3CDTF">2026-04-09T02:40:16Z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E9C337819DB84D76B547D5D2CB325338_13</vt:lpwstr>
  </property>
  <property fmtid="{D5CDD505-2E9C-101B-9397-08002B2CF9AE}" pid="4" name="KSOTemplateDocerSaveRecord">
    <vt:lpwstr>eyJoZGlkIjoiMzA0YjkxMzBlOTM4Y2UxZTg4ZDE2ZjhkOGE2Y2ZjMGMiLCJ1c2VySWQiOiIzNTE4NjMyMjIifQ==</vt:lpwstr>
  </property>
</Properties>
</file>