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黑体"/>
          <w:b w:val="0"/>
          <w:bCs/>
          <w:color w:val="auto"/>
          <w:sz w:val="44"/>
          <w:szCs w:val="22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黑体"/>
          <w:b w:val="0"/>
          <w:bCs/>
          <w:color w:val="auto"/>
          <w:sz w:val="44"/>
          <w:szCs w:val="22"/>
          <w:highlight w:val="none"/>
          <w:shd w:val="clear" w:color="auto" w:fill="auto"/>
        </w:rPr>
        <w:t>韶关市民政局社会组织管理科社会组织档案</w:t>
      </w:r>
      <w:r>
        <w:rPr>
          <w:rFonts w:hint="default" w:ascii="方正小标宋简体" w:hAnsi="方正小标宋简体" w:eastAsia="方正小标宋简体" w:cs="黑体"/>
          <w:b w:val="0"/>
          <w:bCs/>
          <w:color w:val="auto"/>
          <w:sz w:val="44"/>
          <w:szCs w:val="22"/>
          <w:highlight w:val="none"/>
          <w:shd w:val="clear" w:color="auto" w:fill="auto"/>
          <w:lang w:val="en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黑体"/>
          <w:b w:val="0"/>
          <w:bCs/>
          <w:color w:val="auto"/>
          <w:sz w:val="44"/>
          <w:szCs w:val="22"/>
          <w:highlight w:val="none"/>
          <w:shd w:val="clear" w:color="auto" w:fill="auto"/>
        </w:rPr>
        <w:t>整理和数字化服务项目报价表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黑体"/>
          <w:b w:val="0"/>
          <w:bCs/>
          <w:color w:val="auto"/>
          <w:sz w:val="44"/>
          <w:szCs w:val="22"/>
          <w:highlight w:val="none"/>
          <w:shd w:val="clear" w:color="auto" w:fill="auto"/>
          <w:lang w:val="en-US" w:eastAsia="zh-CN"/>
        </w:rPr>
      </w:pPr>
    </w:p>
    <w:tbl>
      <w:tblPr>
        <w:tblStyle w:val="4"/>
        <w:tblW w:w="8838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3197"/>
        <w:gridCol w:w="1447"/>
        <w:gridCol w:w="2542"/>
      </w:tblGrid>
      <w:tr>
        <w:trPr>
          <w:trHeight w:val="1058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供应商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名  称</w:t>
            </w:r>
          </w:p>
        </w:tc>
        <w:tc>
          <w:tcPr>
            <w:tcW w:w="31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注册地</w:t>
            </w:r>
          </w:p>
        </w:tc>
        <w:tc>
          <w:tcPr>
            <w:tcW w:w="254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rPr>
          <w:trHeight w:val="923" w:hRule="atLeast"/>
        </w:trPr>
        <w:tc>
          <w:tcPr>
            <w:tcW w:w="1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pacing w:val="-8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b/>
                <w:bCs/>
                <w:spacing w:val="-8"/>
                <w:sz w:val="24"/>
                <w:highlight w:val="none"/>
                <w:lang w:val="en-US" w:eastAsia="zh-CN"/>
              </w:rPr>
              <w:t>法定代表人或其委托代理人</w:t>
            </w:r>
            <w:r>
              <w:rPr>
                <w:rFonts w:hint="eastAsia" w:ascii="仿宋_GB2312" w:eastAsia="仿宋_GB2312"/>
                <w:b/>
                <w:bCs/>
                <w:spacing w:val="-8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联系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电话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rPr>
          <w:trHeight w:val="2777" w:hRule="atLeast"/>
        </w:trPr>
        <w:tc>
          <w:tcPr>
            <w:tcW w:w="1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近3年来的相关项目经验和业绩</w:t>
            </w:r>
          </w:p>
        </w:tc>
        <w:tc>
          <w:tcPr>
            <w:tcW w:w="718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rPr>
          <w:trHeight w:val="1628" w:hRule="atLeast"/>
        </w:trPr>
        <w:tc>
          <w:tcPr>
            <w:tcW w:w="1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报价</w:t>
            </w:r>
          </w:p>
        </w:tc>
        <w:tc>
          <w:tcPr>
            <w:tcW w:w="718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大写：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。小写：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（备注:报价含档案用品及各种工作耗材）</w:t>
            </w:r>
          </w:p>
        </w:tc>
      </w:tr>
      <w:tr>
        <w:trPr>
          <w:trHeight w:val="3784" w:hRule="atLeast"/>
        </w:trPr>
        <w:tc>
          <w:tcPr>
            <w:tcW w:w="1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供应商守法经营声明</w:t>
            </w:r>
          </w:p>
        </w:tc>
        <w:tc>
          <w:tcPr>
            <w:tcW w:w="71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本供应商诚意参与本项目，并特此声明：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1.我单位在参加本次项目征集活动之前3年内在经营活动中没有以下重大违法记录：因违法经营受到刑事处罚或者责令停产停业、吊销许可证或者执照、较大数额罚款等行政处罚。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2.我单位符合本次项目征集活动所涉及的法律、行政法规规定的其他条件。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以上内容如有虚假或与事实不符的，市民政局可将我公司报送的文件作为无效文件处理，我单位愿意承担相应的法律责任。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20" w:firstLineChars="1550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　　　　　　（盖章）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　　　　　　　　　　　　　　　　　　　　　年　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月　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 w:ascii="仿宋_GB2312" w:hAnsi="Calibri" w:eastAsia="仿宋_GB2312" w:cs="Times New Roman"/>
          <w:kern w:val="2"/>
          <w:sz w:val="24"/>
          <w:szCs w:val="24"/>
          <w:highlight w:val="none"/>
          <w:lang w:val="en-US" w:eastAsia="zh-CN" w:bidi="ar-SA"/>
        </w:rPr>
        <w:t>注：内容较多的，可另加附页。</w:t>
      </w:r>
    </w:p>
    <w:sectPr>
      <w:footerReference r:id="rId3" w:type="default"/>
      <w:pgSz w:w="11906" w:h="16838"/>
      <w:pgMar w:top="1327" w:right="1519" w:bottom="1327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OGNlMGNlZDdjNjhhOGRmODRjZTljYzAzYTI2YTcifQ=="/>
  </w:docVars>
  <w:rsids>
    <w:rsidRoot w:val="00000000"/>
    <w:rsid w:val="001E387A"/>
    <w:rsid w:val="00A47035"/>
    <w:rsid w:val="01235F82"/>
    <w:rsid w:val="014A7ADA"/>
    <w:rsid w:val="044D4078"/>
    <w:rsid w:val="0C177C63"/>
    <w:rsid w:val="0D7D24AB"/>
    <w:rsid w:val="106171C5"/>
    <w:rsid w:val="143212D7"/>
    <w:rsid w:val="16131283"/>
    <w:rsid w:val="1D153800"/>
    <w:rsid w:val="1F2E71CF"/>
    <w:rsid w:val="240A38F0"/>
    <w:rsid w:val="25474A82"/>
    <w:rsid w:val="2B863E6E"/>
    <w:rsid w:val="2D061D21"/>
    <w:rsid w:val="2E9541CC"/>
    <w:rsid w:val="30BD2E6A"/>
    <w:rsid w:val="320944A7"/>
    <w:rsid w:val="327B7492"/>
    <w:rsid w:val="337350E1"/>
    <w:rsid w:val="351339A1"/>
    <w:rsid w:val="362353CB"/>
    <w:rsid w:val="3B360779"/>
    <w:rsid w:val="410150B4"/>
    <w:rsid w:val="42601716"/>
    <w:rsid w:val="42DE02B3"/>
    <w:rsid w:val="467A20AC"/>
    <w:rsid w:val="47613705"/>
    <w:rsid w:val="48B9316D"/>
    <w:rsid w:val="4C473FC3"/>
    <w:rsid w:val="4F772252"/>
    <w:rsid w:val="526D4B6E"/>
    <w:rsid w:val="538F45A4"/>
    <w:rsid w:val="55EA3838"/>
    <w:rsid w:val="581D3DC4"/>
    <w:rsid w:val="5873304D"/>
    <w:rsid w:val="5A463D28"/>
    <w:rsid w:val="5CB61678"/>
    <w:rsid w:val="5DD32B55"/>
    <w:rsid w:val="5F793330"/>
    <w:rsid w:val="5F8F3BE9"/>
    <w:rsid w:val="60063FB2"/>
    <w:rsid w:val="60472A84"/>
    <w:rsid w:val="733C581C"/>
    <w:rsid w:val="774D585B"/>
    <w:rsid w:val="77FC01B3"/>
    <w:rsid w:val="79D7782B"/>
    <w:rsid w:val="7DB33C57"/>
    <w:rsid w:val="7EE74469"/>
    <w:rsid w:val="7F7E901C"/>
    <w:rsid w:val="7FDA80AF"/>
    <w:rsid w:val="BFBFD96E"/>
    <w:rsid w:val="EE9DE69E"/>
    <w:rsid w:val="F7BC26F4"/>
    <w:rsid w:val="FFF4E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841</Characters>
  <Lines>0</Lines>
  <Paragraphs>0</Paragraphs>
  <TotalTime>4</TotalTime>
  <ScaleCrop>false</ScaleCrop>
  <LinksUpToDate>false</LinksUpToDate>
  <CharactersWithSpaces>885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jian</dc:creator>
  <cp:lastModifiedBy>kylin</cp:lastModifiedBy>
  <dcterms:modified xsi:type="dcterms:W3CDTF">2026-02-11T11:32:00Z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8CC9E41C2BD548F5AA0BC40F850FAC69_12</vt:lpwstr>
  </property>
</Properties>
</file>