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198" w:firstLineChars="0"/>
        <w:jc w:val="both"/>
        <w:textAlignment w:val="auto"/>
        <w:rPr>
          <w:rFonts w:hint="eastAsia" w:ascii="黑体" w:hAnsi="黑体" w:eastAsia="黑体" w:cs="黑体"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198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firstLine="198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eastAsia="zh-CN"/>
        </w:rPr>
        <w:t>年度职称评审申报材料受理审核责任人名单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198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eastAsia="zh-CN"/>
        </w:rPr>
      </w:pP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单位名称：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填报时间：</w:t>
      </w:r>
    </w:p>
    <w:tbl>
      <w:tblPr>
        <w:tblStyle w:val="3"/>
        <w:tblW w:w="14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554"/>
        <w:gridCol w:w="3670"/>
        <w:gridCol w:w="2086"/>
        <w:gridCol w:w="2468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6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32"/>
                <w:szCs w:val="32"/>
                <w:vertAlign w:val="baseline"/>
                <w:lang w:eastAsia="zh-CN"/>
              </w:rPr>
              <w:t>所在部门及职务</w:t>
            </w:r>
          </w:p>
        </w:tc>
        <w:tc>
          <w:tcPr>
            <w:tcW w:w="2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32"/>
                <w:szCs w:val="32"/>
                <w:vertAlign w:val="baseline"/>
                <w:lang w:eastAsia="zh-CN"/>
              </w:rPr>
              <w:t>办公电话</w:t>
            </w:r>
          </w:p>
        </w:tc>
        <w:tc>
          <w:tcPr>
            <w:tcW w:w="2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32"/>
                <w:szCs w:val="32"/>
                <w:vertAlign w:val="baseline"/>
                <w:lang w:eastAsia="zh-CN"/>
              </w:rPr>
              <w:t>手机号码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１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6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6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２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6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6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３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6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6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４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6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6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５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67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6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说明：“备注”栏填写“第一责任人”等信息</w:t>
      </w:r>
    </w:p>
    <w:sectPr>
      <w:pgSz w:w="16838" w:h="11906" w:orient="landscape"/>
      <w:pgMar w:top="1587" w:right="1474" w:bottom="1474" w:left="1587" w:header="851" w:footer="1474" w:gutter="0"/>
      <w:paperSrc/>
      <w:cols w:space="0" w:num="1"/>
      <w:rtlGutter w:val="0"/>
      <w:docGrid w:type="lines" w:linePitch="4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2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F34F9A"/>
    <w:rsid w:val="08874DA7"/>
    <w:rsid w:val="734F7A37"/>
    <w:rsid w:val="96F34F9A"/>
    <w:rsid w:val="DF5E7A60"/>
    <w:rsid w:val="E7FD135E"/>
    <w:rsid w:val="EE65E0F3"/>
    <w:rsid w:val="EE7ADF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2023-10-19T14:56:00Z</dcterms:created>
  <dc:creator>kylin</dc:creator>
  <cp:lastModifiedBy>赖海兰</cp:lastModifiedBy>
  <dcterms:modified xsi:type="dcterms:W3CDTF">2026-01-21T07:13:32Z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F6B6CEBCB139482DB0D3810C5C4F941D</vt:lpwstr>
  </property>
</Properties>
</file>