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E86A"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 w14:paraId="06A08E1A">
      <w:pPr>
        <w:pStyle w:val="2"/>
        <w:bidi w:val="0"/>
        <w:jc w:val="both"/>
        <w:rPr>
          <w:rFonts w:hint="default" w:eastAsia="微软雅黑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信息设备</w:t>
      </w:r>
      <w:r>
        <w:rPr>
          <w:rFonts w:hint="eastAsia"/>
          <w:sz w:val="36"/>
          <w:szCs w:val="36"/>
          <w:lang w:eastAsia="zh-CN"/>
        </w:rPr>
        <w:t>名称：</w:t>
      </w:r>
      <w:r>
        <w:rPr>
          <w:rFonts w:hint="eastAsia"/>
          <w:sz w:val="36"/>
          <w:szCs w:val="36"/>
          <w:lang w:val="en-US" w:eastAsia="zh-CN"/>
        </w:rPr>
        <w:t>儿科急诊监控设备升级改造</w:t>
      </w:r>
      <w:bookmarkStart w:id="0" w:name="_GoBack"/>
      <w:bookmarkEnd w:id="0"/>
    </w:p>
    <w:p w14:paraId="0DADD6B6">
      <w:pPr>
        <w:rPr>
          <w:rFonts w:hint="eastAsia"/>
          <w:lang w:eastAsia="zh-CN"/>
        </w:rPr>
      </w:pPr>
    </w:p>
    <w:p w14:paraId="21688854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 w14:paraId="471C838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 w14:paraId="0E696DF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 w14:paraId="750E758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 w14:paraId="0DF979C2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 w14:paraId="4102104F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 w14:paraId="51C7719D">
      <w:pPr>
        <w:rPr>
          <w:rFonts w:hint="eastAsia"/>
          <w:lang w:eastAsia="zh-CN"/>
        </w:rPr>
      </w:pPr>
    </w:p>
    <w:p w14:paraId="375C6CDD">
      <w:pPr>
        <w:bidi w:val="0"/>
        <w:rPr>
          <w:rFonts w:hint="eastAsia"/>
          <w:sz w:val="32"/>
          <w:szCs w:val="32"/>
          <w:lang w:eastAsia="zh-CN"/>
        </w:rPr>
      </w:pPr>
    </w:p>
    <w:p w14:paraId="50EB38F2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 w14:paraId="6F14D2F8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 w14:paraId="5AC598AE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 w14:paraId="125E7079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 w14:paraId="6A77D998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 w14:paraId="78A83C3D">
      <w:pPr>
        <w:bidi w:val="0"/>
        <w:rPr>
          <w:rFonts w:hint="eastAsia"/>
          <w:sz w:val="32"/>
          <w:szCs w:val="32"/>
          <w:lang w:eastAsia="zh-CN"/>
        </w:rPr>
      </w:pPr>
    </w:p>
    <w:p w14:paraId="4C148772">
      <w:pPr>
        <w:bidi w:val="0"/>
        <w:rPr>
          <w:rFonts w:hint="eastAsia"/>
          <w:sz w:val="32"/>
          <w:szCs w:val="32"/>
          <w:lang w:eastAsia="zh-CN"/>
        </w:rPr>
      </w:pPr>
    </w:p>
    <w:p w14:paraId="4A4CE088">
      <w:pPr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 w14:paraId="12A36AAB">
      <w:pPr>
        <w:bidi w:val="0"/>
        <w:jc w:val="center"/>
        <w:rPr>
          <w:rFonts w:hint="eastAsia"/>
          <w:sz w:val="32"/>
          <w:szCs w:val="32"/>
          <w:lang w:eastAsia="zh-CN"/>
        </w:rPr>
      </w:pPr>
    </w:p>
    <w:p w14:paraId="5110884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一、资格证明文件</w:t>
      </w:r>
    </w:p>
    <w:p w14:paraId="19348257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二、产品信息</w:t>
      </w:r>
    </w:p>
    <w:p w14:paraId="15EBBA1D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三、价格报价</w:t>
      </w:r>
    </w:p>
    <w:p w14:paraId="3B9ADC88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四、售后服务承诺</w:t>
      </w:r>
    </w:p>
    <w:p w14:paraId="2B5752E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rFonts w:hint="eastAsia"/>
          <w:sz w:val="32"/>
          <w:szCs w:val="32"/>
          <w:lang w:eastAsia="zh-CN"/>
        </w:rPr>
        <w:t>承诺函（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</w:p>
    <w:p w14:paraId="518AE20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六、</w:t>
      </w:r>
      <w:r>
        <w:rPr>
          <w:rFonts w:hint="eastAsia"/>
          <w:sz w:val="32"/>
          <w:szCs w:val="32"/>
          <w:lang w:eastAsia="zh-CN"/>
        </w:rPr>
        <w:t>其他</w:t>
      </w:r>
    </w:p>
    <w:p w14:paraId="2EF9CBC3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DA1E11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2C3AD98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9981719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AEB6E5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604E478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CA1A0C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639AAD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DF9BB47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D6BD2F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839B87A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2A08D67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FAEB05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3CD8B32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1A2045A"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03B3BD7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 w14:paraId="43CB9A09"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 w14:paraId="552E25C6">
      <w:pPr>
        <w:numPr>
          <w:ilvl w:val="0"/>
          <w:numId w:val="1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提供市场调研资料秉承实事求是的原则，对报价、参数、配置等信息负责。</w:t>
      </w:r>
    </w:p>
    <w:p w14:paraId="12F01606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594CDC49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 w14:paraId="742AC215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不可在调研任何环节，对贵方人员进行送钱、送礼品等可能违反公平采购的行为。</w:t>
      </w:r>
    </w:p>
    <w:p w14:paraId="1D597793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 w14:paraId="00F7AD70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 w14:paraId="63FCBC22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3BDD4AD9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70FEE99A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5530DFAE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 w14:paraId="14F63374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VhYWExYzQ0ZGRhYTE5YWRhYTBjYzZhZGViNmEifQ=="/>
  </w:docVars>
  <w:rsids>
    <w:rsidRoot w:val="00000000"/>
    <w:rsid w:val="03133F9D"/>
    <w:rsid w:val="08B2084E"/>
    <w:rsid w:val="10BD5B6D"/>
    <w:rsid w:val="13C64A0A"/>
    <w:rsid w:val="1CD02B89"/>
    <w:rsid w:val="226F00E9"/>
    <w:rsid w:val="2C0977DC"/>
    <w:rsid w:val="2C8D1D82"/>
    <w:rsid w:val="2D487CC6"/>
    <w:rsid w:val="3306448B"/>
    <w:rsid w:val="365523FD"/>
    <w:rsid w:val="390F629E"/>
    <w:rsid w:val="3F101F5F"/>
    <w:rsid w:val="4BE831E1"/>
    <w:rsid w:val="4CAA3B44"/>
    <w:rsid w:val="4E8676CB"/>
    <w:rsid w:val="54095E87"/>
    <w:rsid w:val="59494F7F"/>
    <w:rsid w:val="5B1911D8"/>
    <w:rsid w:val="5DCC45A7"/>
    <w:rsid w:val="5E7D3251"/>
    <w:rsid w:val="629347AF"/>
    <w:rsid w:val="67B14BB4"/>
    <w:rsid w:val="6F497E43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392</Characters>
  <Lines>0</Lines>
  <Paragraphs>0</Paragraphs>
  <TotalTime>2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玉龙</cp:lastModifiedBy>
  <cp:lastPrinted>2020-06-08T02:05:00Z</cp:lastPrinted>
  <dcterms:modified xsi:type="dcterms:W3CDTF">2025-12-26T07:47:54Z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E0882E3043E4484D81A8B9D2C46E5425_13</vt:lpwstr>
  </property>
  <property fmtid="{D5CDD505-2E9C-101B-9397-08002B2CF9AE}" pid="4" name="KSOTemplateDocerSaveRecord">
    <vt:lpwstr>eyJoZGlkIjoiOWRhNDVhYWExYzQ0ZGRhYTE5YWRhYTBjYzZhZGViNmEiLCJ1c2VySWQiOiI0NTUzMjE3MzYifQ==</vt:lpwstr>
  </property>
</Properties>
</file>