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07D3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bookmarkEnd w:id="0"/>
    <w:p w14:paraId="6EA092CE"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</w:pPr>
    </w:p>
    <w:p w14:paraId="31A7816F"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  <w:t>阴凉柜采购需求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eastAsia="zh-CN"/>
        </w:rPr>
        <w:t>参数</w:t>
      </w:r>
    </w:p>
    <w:p w14:paraId="4EFF1480">
      <w:pPr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</w:p>
    <w:p w14:paraId="46E40AF7">
      <w:pP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  <w:t>阴凉柜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800L双开门</w:t>
      </w:r>
    </w:p>
    <w:p w14:paraId="73F1C218">
      <w:pP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外尺寸：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1210*585*1920</w:t>
      </w:r>
    </w:p>
    <w:p w14:paraId="114155B7">
      <w:pP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内尺寸：1120*495*1470</w:t>
      </w:r>
    </w:p>
    <w:p w14:paraId="12A403D7">
      <w:pP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门尺寸:590*1525</w:t>
      </w:r>
    </w:p>
    <w:p w14:paraId="3E7DFEC8">
      <w:pP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温度范围：阴凉8-20冷藏2-8</w:t>
      </w:r>
    </w:p>
    <w:p w14:paraId="0FBA5C5E">
      <w:pPr>
        <w:rPr>
          <w:rFonts w:hint="default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湿度范围：35-75</w:t>
      </w:r>
    </w:p>
    <w:p w14:paraId="6591C2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51558"/>
    <w:rsid w:val="16B7667C"/>
    <w:rsid w:val="19502AFF"/>
    <w:rsid w:val="62F72E01"/>
    <w:rsid w:val="7404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94</Characters>
  <Lines>0</Lines>
  <Paragraphs>0</Paragraphs>
  <TotalTime>1</TotalTime>
  <ScaleCrop>false</ScaleCrop>
  <LinksUpToDate>false</LinksUpToDate>
  <CharactersWithSpaces>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2025-12-16T09:24:00Z</dcterms:created>
  <dc:creator>赖静花</dc:creator>
  <cp:lastModifiedBy>赖静</cp:lastModifiedBy>
  <dcterms:modified xsi:type="dcterms:W3CDTF">2025-12-17T01:56:48Z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eyJoZGlkIjoiNmE1Mzg4ZDY4OTU2NzY0ZTIwNWRmMWM0YmM3YTI1ZDYiLCJ1c2VySWQiOiIyOTgzNjc0NTIifQ==</vt:lpwstr>
  </property>
  <property fmtid="{D5CDD505-2E9C-101B-9397-08002B2CF9AE}" pid="4" name="ICV">
    <vt:lpwstr>8C275658FFF843B29B3015940800DC5A_12</vt:lpwstr>
  </property>
</Properties>
</file>