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50" w:beforeAutospacing="0" w:after="50" w:afterAutospacing="0" w:line="370" w:lineRule="atLeas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widowControl/>
        <w:spacing w:before="50" w:beforeAutospacing="0" w:after="50" w:afterAutospacing="0" w:line="37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第四次全国文物普查老城专项调查新发现文物线索表</w:t>
      </w:r>
    </w:p>
    <w:tbl>
      <w:tblPr>
        <w:tblStyle w:val="6"/>
        <w:tblW w:w="135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58"/>
        <w:gridCol w:w="2002"/>
        <w:gridCol w:w="1210"/>
        <w:gridCol w:w="1603"/>
        <w:gridCol w:w="2900"/>
        <w:gridCol w:w="3181"/>
      </w:tblGrid>
      <w:tr>
        <w:trPr>
          <w:trHeight w:val="102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序号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所在县区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新发现文物线索名称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统计年代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新发现文物线索类别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详细地址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新发现文物线索照片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5"/>
        <w:widowControl/>
        <w:spacing w:before="50" w:beforeAutospacing="0" w:after="50" w:afterAutospacing="0" w:line="370" w:lineRule="atLeast"/>
        <w:jc w:val="both"/>
        <w:rPr>
          <w:rStyle w:val="8"/>
          <w:rFonts w:hint="eastAsia" w:ascii="仿宋_GB2312" w:hAnsi="sans-serif" w:eastAsia="仿宋_GB2312" w:cs="仿宋_GB2312"/>
        </w:rPr>
      </w:pPr>
      <w:r>
        <w:rPr>
          <w:rStyle w:val="8"/>
          <w:rFonts w:hint="eastAsia" w:ascii="仿宋_GB2312" w:hAnsi="sans-serif" w:eastAsia="仿宋_GB2312" w:cs="仿宋_GB2312"/>
        </w:rPr>
        <w:t> </w:t>
      </w:r>
      <w:r>
        <w:rPr>
          <w:rStyle w:val="8"/>
          <w:rFonts w:hint="eastAsia" w:ascii="仿宋_GB2312" w:hAnsi="sans-serif" w:eastAsia="仿宋_GB2312" w:cs="仿宋_GB2312"/>
          <w:b w:val="0"/>
          <w:bCs/>
        </w:rPr>
        <w:t>备注：详细地址请按照乡（镇）、村（街、巷）的名称及与某一参照地点（居民点或山川）的相对位置和距离填写。</w:t>
      </w:r>
    </w:p>
    <w:p>
      <w:pPr>
        <w:pStyle w:val="5"/>
        <w:widowControl/>
        <w:spacing w:before="50" w:after="50" w:line="370" w:lineRule="atLeast"/>
        <w:rPr>
          <w:rFonts w:ascii="仿宋_GB2312" w:hAnsi="仿宋_GB2312" w:eastAsia="仿宋_GB2312" w:cs="仿宋_GB2312"/>
        </w:rPr>
      </w:pPr>
      <w:r>
        <w:rPr>
          <w:rStyle w:val="8"/>
          <w:rFonts w:ascii="仿宋_GB2312" w:hAnsi="sans-serif" w:eastAsia="仿宋_GB2312" w:cs="仿宋_GB2312"/>
          <w:b w:val="0"/>
        </w:rPr>
        <w:t xml:space="preserve">联系人：                     </w:t>
      </w:r>
      <w:r>
        <w:rPr>
          <w:rStyle w:val="8"/>
          <w:rFonts w:hint="eastAsia" w:ascii="仿宋_GB2312" w:hAnsi="sans-serif" w:eastAsia="仿宋_GB2312" w:cs="仿宋_GB2312"/>
          <w:b w:val="0"/>
        </w:rPr>
        <w:t xml:space="preserve">     </w:t>
      </w:r>
      <w:r>
        <w:rPr>
          <w:rStyle w:val="8"/>
          <w:rFonts w:ascii="仿宋_GB2312" w:hAnsi="sans-serif" w:eastAsia="仿宋_GB2312" w:cs="仿宋_GB2312"/>
          <w:b w:val="0"/>
        </w:rPr>
        <w:t xml:space="preserve">      联系电话：</w:t>
      </w: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F1489"/>
    <w:rsid w:val="008142AE"/>
    <w:rsid w:val="00EC7270"/>
    <w:rsid w:val="1BB566B0"/>
    <w:rsid w:val="1F2E0429"/>
    <w:rsid w:val="1F4159DF"/>
    <w:rsid w:val="2EFA6675"/>
    <w:rsid w:val="3A0223B2"/>
    <w:rsid w:val="3EFE1370"/>
    <w:rsid w:val="46FFF3DC"/>
    <w:rsid w:val="5E4751BC"/>
    <w:rsid w:val="5FBE2245"/>
    <w:rsid w:val="6E534A1E"/>
    <w:rsid w:val="7E1B7CFD"/>
    <w:rsid w:val="9FBE52A3"/>
    <w:rsid w:val="BAFF1489"/>
    <w:rsid w:val="BAFF79BA"/>
    <w:rsid w:val="EDBFF409"/>
    <w:rsid w:val="EF7F5EE1"/>
    <w:rsid w:val="FBD9B09C"/>
    <w:rsid w:val="FF6DBF4A"/>
    <w:rsid w:val="FFB7E00E"/>
    <w:rsid w:val="FFFBDF7D"/>
    <w:rsid w:val="FFFE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仿宋"/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9</Lines>
  <Paragraphs>2</Paragraphs>
  <TotalTime>0</TotalTime>
  <ScaleCrop>false</ScaleCrop>
  <LinksUpToDate>false</LinksUpToDate>
  <CharactersWithSpaces>169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2025-12-10T08:11:00Z</dcterms:created>
  <dc:creator>雷伟强</dc:creator>
  <cp:lastModifiedBy>陈羽</cp:lastModifiedBy>
  <dcterms:modified xsi:type="dcterms:W3CDTF">2025-12-12T08:10:48Z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F355C30D03D54FC19A3B25958D296285</vt:lpwstr>
  </property>
  <property fmtid="{D5CDD505-2E9C-101B-9397-08002B2CF9AE}" pid="4" name="KSOTemplateDocerSaveRecord">
    <vt:lpwstr>eyJoZGlkIjoiMzhmZjczNjE0N2RjZTA3MTQ1ZjcyMGM0ZjUwN2MyNTYiLCJ1c2VySWQiOiIyNzEzNzAxNTQifQ==</vt:lpwstr>
  </property>
</Properties>
</file>