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BB" w:rsidRPr="001B6A96" w:rsidRDefault="003A7B9A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</w:t>
      </w:r>
      <w:r w:rsidR="003670C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</w:t>
      </w:r>
    </w:p>
    <w:p w:rsidR="004D2CBB" w:rsidRDefault="00CA31F3" w:rsidP="003A7B9A">
      <w:pPr>
        <w:spacing w:line="360" w:lineRule="auto"/>
        <w:jc w:val="center"/>
        <w:rPr>
          <w:rStyle w:val="a6"/>
          <w:rFonts w:ascii="宋体" w:eastAsia="宋体" w:hAnsi="宋体" w:cs="宋体"/>
          <w:bCs/>
          <w:color w:val="1F2328"/>
          <w:sz w:val="44"/>
          <w:szCs w:val="44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bCs/>
          <w:color w:val="1F2328"/>
          <w:sz w:val="44"/>
          <w:szCs w:val="44"/>
          <w:shd w:val="clear" w:color="auto" w:fill="FFFFFF"/>
        </w:rPr>
        <w:t>评审</w:t>
      </w:r>
      <w:r w:rsidR="003670C8" w:rsidRPr="003670C8">
        <w:rPr>
          <w:rStyle w:val="a6"/>
          <w:rFonts w:ascii="宋体" w:eastAsia="宋体" w:hAnsi="宋体" w:cs="宋体" w:hint="eastAsia"/>
          <w:bCs/>
          <w:color w:val="1F2328"/>
          <w:sz w:val="44"/>
          <w:szCs w:val="44"/>
          <w:shd w:val="clear" w:color="auto" w:fill="FFFFFF"/>
        </w:rPr>
        <w:t>知情承诺函</w:t>
      </w:r>
    </w:p>
    <w:p w:rsidR="0023339C" w:rsidRPr="0023339C" w:rsidRDefault="0023339C" w:rsidP="003A7B9A">
      <w:pPr>
        <w:spacing w:line="360" w:lineRule="auto"/>
        <w:jc w:val="center"/>
        <w:rPr>
          <w:rFonts w:ascii="宋体" w:eastAsia="宋体" w:hAnsi="宋体" w:cs="宋体"/>
          <w:b/>
          <w:bCs/>
          <w:color w:val="1F2328"/>
          <w:sz w:val="32"/>
          <w:szCs w:val="32"/>
          <w:shd w:val="clear" w:color="auto" w:fill="FFFFFF"/>
        </w:rPr>
      </w:pPr>
    </w:p>
    <w:p w:rsidR="004D2CBB" w:rsidRPr="001B6A96" w:rsidRDefault="003670C8">
      <w:pPr>
        <w:spacing w:line="540" w:lineRule="exact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  <w:r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第五届</w:t>
      </w:r>
      <w:r w:rsidR="00825EB5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广东</w:t>
      </w:r>
      <w:r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韶关大数据创新创业大赛组委会</w:t>
      </w:r>
      <w:r w:rsidR="003A7B9A"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：</w:t>
      </w:r>
    </w:p>
    <w:p w:rsidR="004D2CBB" w:rsidRPr="001B6A96" w:rsidRDefault="003A7B9A">
      <w:pPr>
        <w:spacing w:line="540" w:lineRule="exact"/>
        <w:ind w:firstLineChars="200" w:firstLine="600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我方（以下简称“承诺方”）现根据《关于开展韶关大数据创新创业大赛“落户优选奖”扶持资金申请表申报工作的通知》相关要求申报落户扶持资金，并就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参加评审</w:t>
      </w: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事宜</w:t>
      </w:r>
      <w:proofErr w:type="gramStart"/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作出</w:t>
      </w:r>
      <w:proofErr w:type="gramEnd"/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如下承诺：</w:t>
      </w:r>
    </w:p>
    <w:p w:rsidR="004D2CBB" w:rsidRPr="001B6A96" w:rsidRDefault="003A7B9A">
      <w:pPr>
        <w:spacing w:line="540" w:lineRule="exact"/>
        <w:ind w:firstLineChars="200" w:firstLine="600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  <w:r w:rsidRPr="001B6A96">
        <w:rPr>
          <w:rFonts w:ascii="仿宋_GB2312" w:eastAsia="仿宋_GB2312" w:hAnsi="仿宋" w:cs="仿宋" w:hint="eastAsia"/>
          <w:color w:val="1F2328"/>
          <w:sz w:val="30"/>
          <w:szCs w:val="30"/>
          <w:shd w:val="clear" w:color="auto" w:fill="FFFFFF"/>
        </w:rPr>
        <w:t>1.</w:t>
      </w: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我方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理解并同意第五届</w:t>
      </w:r>
      <w:r w:rsidR="00825EB5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广东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韶关大数据创新创业大赛组委会（</w:t>
      </w:r>
      <w:r w:rsidR="003670C8"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以下简称“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组委会</w:t>
      </w:r>
      <w:r w:rsidR="003670C8"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”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）为保证赛事工作记录和赛事公平而对</w:t>
      </w:r>
      <w:r w:rsidR="003670C8"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“落户优选奖”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评审过程进行全程录音录像的安排，</w:t>
      </w:r>
      <w:r w:rsidR="003670C8" w:rsidRP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不因录音录像行为向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组委会提出任何经济或法律主张</w:t>
      </w: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。</w:t>
      </w:r>
    </w:p>
    <w:p w:rsidR="004D2CBB" w:rsidRPr="001B6A96" w:rsidRDefault="003A7B9A">
      <w:pPr>
        <w:spacing w:line="540" w:lineRule="exact"/>
        <w:ind w:firstLineChars="200" w:firstLine="600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2.承诺方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承诺尊重</w:t>
      </w:r>
      <w:r w:rsidR="003670C8" w:rsidRP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评审专家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的评审结果，</w:t>
      </w:r>
      <w:r w:rsidR="003670C8" w:rsidRP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不因个人主观原因对比赛结果提出异议</w:t>
      </w: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。</w:t>
      </w:r>
      <w:r w:rsidR="003670C8" w:rsidRP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若对结果有疑问，将通过组委会官方渠道申诉，不采取任何影响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评审</w:t>
      </w:r>
      <w:r w:rsidR="003670C8" w:rsidRP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正常进行的行为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。</w:t>
      </w:r>
    </w:p>
    <w:p w:rsidR="004D2CBB" w:rsidRPr="001B6A96" w:rsidRDefault="003A7B9A" w:rsidP="003670C8">
      <w:pPr>
        <w:spacing w:line="540" w:lineRule="exact"/>
        <w:ind w:firstLineChars="200" w:firstLine="600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3.本承诺书内容真实有效，承诺方在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参加评审</w:t>
      </w: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期间，严格遵守国家、省有关法律法规和韶关市地方政策，积极配合</w:t>
      </w:r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第五届</w:t>
      </w:r>
      <w:r w:rsidR="00702F82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广东</w:t>
      </w:r>
      <w:bookmarkStart w:id="0" w:name="_GoBack"/>
      <w:bookmarkEnd w:id="0"/>
      <w:r w:rsidR="003670C8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韶关大数据创新创业大赛组委会的</w:t>
      </w: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工作。</w:t>
      </w:r>
    </w:p>
    <w:p w:rsidR="004D2CBB" w:rsidRDefault="004D2CBB">
      <w:pPr>
        <w:spacing w:line="540" w:lineRule="exact"/>
        <w:ind w:firstLineChars="200" w:firstLine="600"/>
        <w:jc w:val="left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</w:p>
    <w:p w:rsidR="003670C8" w:rsidRPr="001B6A96" w:rsidRDefault="003670C8">
      <w:pPr>
        <w:spacing w:line="540" w:lineRule="exact"/>
        <w:ind w:firstLineChars="200" w:firstLine="600"/>
        <w:jc w:val="left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</w:p>
    <w:p w:rsidR="004D2CBB" w:rsidRPr="001B6A96" w:rsidRDefault="003A7B9A">
      <w:pPr>
        <w:tabs>
          <w:tab w:val="left" w:pos="6300"/>
        </w:tabs>
        <w:spacing w:line="540" w:lineRule="exact"/>
        <w:ind w:rightChars="1250" w:right="2625"/>
        <w:jc w:val="right"/>
        <w:rPr>
          <w:rStyle w:val="a6"/>
          <w:rFonts w:ascii="仿宋_GB2312" w:eastAsia="仿宋_GB2312" w:hAnsi="仿宋" w:cs="仿宋"/>
          <w:b w:val="0"/>
          <w:color w:val="1F2328"/>
          <w:sz w:val="30"/>
          <w:szCs w:val="30"/>
          <w:shd w:val="clear" w:color="auto" w:fill="FFFFFF"/>
        </w:rPr>
      </w:pP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承诺方（签章）：</w:t>
      </w:r>
    </w:p>
    <w:p w:rsidR="004D2CBB" w:rsidRPr="001B6A96" w:rsidRDefault="003A7B9A">
      <w:pPr>
        <w:tabs>
          <w:tab w:val="left" w:pos="6300"/>
        </w:tabs>
        <w:spacing w:line="540" w:lineRule="exact"/>
        <w:ind w:rightChars="1250" w:right="2625"/>
        <w:jc w:val="right"/>
        <w:rPr>
          <w:rStyle w:val="a6"/>
          <w:rFonts w:ascii="仿宋_GB2312" w:eastAsia="仿宋_GB2312" w:hAnsi="仿宋" w:cs="仿宋"/>
          <w:b w:val="0"/>
          <w:color w:val="1F2328"/>
          <w:sz w:val="32"/>
          <w:szCs w:val="32"/>
          <w:shd w:val="clear" w:color="auto" w:fill="FFFFFF"/>
        </w:rPr>
      </w:pPr>
      <w:r w:rsidRPr="001B6A96">
        <w:rPr>
          <w:rStyle w:val="a6"/>
          <w:rFonts w:ascii="仿宋_GB2312" w:eastAsia="仿宋_GB2312" w:hAnsi="仿宋" w:cs="仿宋" w:hint="eastAsia"/>
          <w:b w:val="0"/>
          <w:color w:val="1F2328"/>
          <w:sz w:val="30"/>
          <w:szCs w:val="30"/>
          <w:shd w:val="clear" w:color="auto" w:fill="FFFFFF"/>
        </w:rPr>
        <w:t>日期：</w:t>
      </w:r>
    </w:p>
    <w:sectPr w:rsidR="004D2CBB" w:rsidRPr="001B6A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29" w:rsidRDefault="003A7B9A">
      <w:r>
        <w:separator/>
      </w:r>
    </w:p>
  </w:endnote>
  <w:endnote w:type="continuationSeparator" w:id="0">
    <w:p w:rsidR="00796829" w:rsidRDefault="003A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BB" w:rsidRDefault="003A7B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2CBB" w:rsidRDefault="003A7B9A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02F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2CBB" w:rsidRDefault="003A7B9A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02F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29" w:rsidRDefault="003A7B9A">
      <w:r>
        <w:separator/>
      </w:r>
    </w:p>
  </w:footnote>
  <w:footnote w:type="continuationSeparator" w:id="0">
    <w:p w:rsidR="00796829" w:rsidRDefault="003A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TU5NGZhNzI3NDRmNjZmOGRhNjNiN2EyMWMzYWUifQ=="/>
  </w:docVars>
  <w:rsids>
    <w:rsidRoot w:val="004D2CBB"/>
    <w:rsid w:val="001B6A96"/>
    <w:rsid w:val="0023339C"/>
    <w:rsid w:val="003670C8"/>
    <w:rsid w:val="003A7B9A"/>
    <w:rsid w:val="004D2CBB"/>
    <w:rsid w:val="00702F82"/>
    <w:rsid w:val="00796829"/>
    <w:rsid w:val="00825EB5"/>
    <w:rsid w:val="00CA31F3"/>
    <w:rsid w:val="06C249FD"/>
    <w:rsid w:val="11693E1C"/>
    <w:rsid w:val="17F127B7"/>
    <w:rsid w:val="276738C3"/>
    <w:rsid w:val="297975D1"/>
    <w:rsid w:val="2C1F6A8C"/>
    <w:rsid w:val="2EF44A2C"/>
    <w:rsid w:val="34C04B85"/>
    <w:rsid w:val="35366BF5"/>
    <w:rsid w:val="3A6D5049"/>
    <w:rsid w:val="3BC8759E"/>
    <w:rsid w:val="3FC60DF8"/>
    <w:rsid w:val="494168AD"/>
    <w:rsid w:val="54D51413"/>
    <w:rsid w:val="5A1F581B"/>
    <w:rsid w:val="5A845B89"/>
    <w:rsid w:val="685C7B80"/>
    <w:rsid w:val="69571B35"/>
    <w:rsid w:val="6CAE41CB"/>
    <w:rsid w:val="7118124F"/>
    <w:rsid w:val="72396BC3"/>
    <w:rsid w:val="75C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15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岑村彭于晏</dc:creator>
  <cp:lastModifiedBy>浩子</cp:lastModifiedBy>
  <cp:revision>8</cp:revision>
  <dcterms:created xsi:type="dcterms:W3CDTF">2024-04-07T08:09:00Z</dcterms:created>
  <dcterms:modified xsi:type="dcterms:W3CDTF">2025-11-20T07:57:00Z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1B0405A113354231B29CAA050EE8ED59_12</vt:lpwstr>
  </property>
</Properties>
</file>