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C5543"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韶关市瓶装燃气供应站申请表</w:t>
      </w:r>
    </w:p>
    <w:p w14:paraId="66C0D222">
      <w:p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申报单位名称盖章：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3"/>
        <w:gridCol w:w="2374"/>
        <w:gridCol w:w="968"/>
        <w:gridCol w:w="382"/>
        <w:gridCol w:w="2835"/>
      </w:tblGrid>
      <w:tr w14:paraId="78F55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3" w:type="dxa"/>
          </w:tcPr>
          <w:p w14:paraId="3F1DB354"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供应点名称</w:t>
            </w:r>
          </w:p>
        </w:tc>
        <w:tc>
          <w:tcPr>
            <w:tcW w:w="6559" w:type="dxa"/>
            <w:gridSpan w:val="4"/>
          </w:tcPr>
          <w:p w14:paraId="553F0AAF"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79C5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3" w:type="dxa"/>
          </w:tcPr>
          <w:p w14:paraId="11B8571B"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地      址</w:t>
            </w:r>
          </w:p>
        </w:tc>
        <w:tc>
          <w:tcPr>
            <w:tcW w:w="6559" w:type="dxa"/>
            <w:gridSpan w:val="4"/>
          </w:tcPr>
          <w:p w14:paraId="3C542970"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7104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1963" w:type="dxa"/>
          </w:tcPr>
          <w:p w14:paraId="4CEE2CCC"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申报时间</w:t>
            </w:r>
          </w:p>
        </w:tc>
        <w:tc>
          <w:tcPr>
            <w:tcW w:w="2374" w:type="dxa"/>
          </w:tcPr>
          <w:p w14:paraId="4A9DE65B"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gridSpan w:val="2"/>
          </w:tcPr>
          <w:p w14:paraId="6A2E9407"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燃气种类</w:t>
            </w:r>
          </w:p>
        </w:tc>
        <w:tc>
          <w:tcPr>
            <w:tcW w:w="2835" w:type="dxa"/>
          </w:tcPr>
          <w:p w14:paraId="197E339F"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4792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1963" w:type="dxa"/>
          </w:tcPr>
          <w:p w14:paraId="0318873E"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供应点负责人</w:t>
            </w:r>
          </w:p>
        </w:tc>
        <w:tc>
          <w:tcPr>
            <w:tcW w:w="2374" w:type="dxa"/>
          </w:tcPr>
          <w:p w14:paraId="40EA9362"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gridSpan w:val="2"/>
          </w:tcPr>
          <w:p w14:paraId="15AF857E"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835" w:type="dxa"/>
          </w:tcPr>
          <w:p w14:paraId="4CE6879C"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44B3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1963" w:type="dxa"/>
          </w:tcPr>
          <w:p w14:paraId="06DC841E"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营业面积</w:t>
            </w:r>
          </w:p>
        </w:tc>
        <w:tc>
          <w:tcPr>
            <w:tcW w:w="2374" w:type="dxa"/>
          </w:tcPr>
          <w:p w14:paraId="0D181E68"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gridSpan w:val="2"/>
          </w:tcPr>
          <w:p w14:paraId="6A8C6D0E"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气瓶库房面积（㎡）</w:t>
            </w:r>
          </w:p>
        </w:tc>
        <w:tc>
          <w:tcPr>
            <w:tcW w:w="2835" w:type="dxa"/>
          </w:tcPr>
          <w:p w14:paraId="3C0F7144"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8CE3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9" w:hRule="atLeast"/>
        </w:trPr>
        <w:tc>
          <w:tcPr>
            <w:tcW w:w="8522" w:type="dxa"/>
            <w:gridSpan w:val="5"/>
          </w:tcPr>
          <w:p w14:paraId="090D4780"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县（市、区）住建（管理）局初审意见：</w:t>
            </w:r>
          </w:p>
        </w:tc>
      </w:tr>
      <w:tr w14:paraId="7AC13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7" w:hRule="atLeast"/>
        </w:trPr>
        <w:tc>
          <w:tcPr>
            <w:tcW w:w="8522" w:type="dxa"/>
            <w:gridSpan w:val="5"/>
          </w:tcPr>
          <w:p w14:paraId="40E5512C"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市住建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管理局审核意见：</w:t>
            </w:r>
          </w:p>
          <w:p w14:paraId="424C0459"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 w14:paraId="08BEDAAE">
            <w:pPr>
              <w:ind w:firstLine="5880" w:firstLineChars="2100"/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（盖章）</w:t>
            </w:r>
          </w:p>
          <w:p w14:paraId="44D291BD">
            <w:pPr>
              <w:jc w:val="both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                                     年    月    日 </w:t>
            </w:r>
          </w:p>
        </w:tc>
      </w:tr>
      <w:tr w14:paraId="6D169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1963" w:type="dxa"/>
          </w:tcPr>
          <w:p w14:paraId="58B76A2D"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许可证编号</w:t>
            </w:r>
          </w:p>
        </w:tc>
        <w:tc>
          <w:tcPr>
            <w:tcW w:w="3342" w:type="dxa"/>
            <w:gridSpan w:val="2"/>
          </w:tcPr>
          <w:p w14:paraId="24B4349B"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17" w:type="dxa"/>
            <w:gridSpan w:val="2"/>
          </w:tcPr>
          <w:p w14:paraId="559816BC"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2EB037A4">
      <w:p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备注：一式叁份</w:t>
      </w:r>
    </w:p>
    <w:p w14:paraId="38743CDB">
      <w:pPr>
        <w:jc w:val="both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联系人:                         电话：</w:t>
      </w:r>
    </w:p>
    <w:p w14:paraId="64079975">
      <w:pPr>
        <w:ind w:firstLine="64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　　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mM2M2NDM1N2I0ZDhhNGE2YWJkMTMzMTc0ZGMxZjkifQ=="/>
  </w:docVars>
  <w:rsids>
    <w:rsidRoot w:val="00000000"/>
    <w:rsid w:val="112715B5"/>
    <w:rsid w:val="22403B99"/>
    <w:rsid w:val="32297C5F"/>
    <w:rsid w:val="38477A3E"/>
    <w:rsid w:val="48C16680"/>
    <w:rsid w:val="63E45830"/>
    <w:rsid w:val="65BB0D73"/>
    <w:rsid w:val="6BA00FF7"/>
    <w:rsid w:val="7D401EC4"/>
    <w:rsid w:val="7E8E4409"/>
    <w:rsid w:val="DDFC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112</Characters>
  <Lines>0</Lines>
  <Paragraphs>0</Paragraphs>
  <TotalTime>2</TotalTime>
  <ScaleCrop>false</ScaleCrop>
  <LinksUpToDate>false</LinksUpToDate>
  <CharactersWithSpaces>195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Administrator</dc:creator>
  <cp:lastModifiedBy>YYKK</cp:lastModifiedBy>
  <dcterms:modified xsi:type="dcterms:W3CDTF">2025-09-16T07:51:36Z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0299DE3D15724DE88B3EE5C249A33DFB_13</vt:lpwstr>
  </property>
  <property fmtid="{D5CDD505-2E9C-101B-9397-08002B2CF9AE}" pid="4" name="KSOTemplateDocerSaveRecord">
    <vt:lpwstr>eyJoZGlkIjoiMTdiYjIzZDc3OWZhMjU0MDhkYjljMTRkZjQxYjhjNzQiLCJ1c2VySWQiOiI0MTcwOTE4NjgifQ==</vt:lpwstr>
  </property>
</Properties>
</file>