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第五届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广东韶关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大数据创新创业大赛报名表（团队组）</w:t>
      </w:r>
    </w:p>
    <w:p>
      <w:pPr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一、团队基本信息和概况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380"/>
        <w:gridCol w:w="210"/>
        <w:gridCol w:w="795"/>
        <w:gridCol w:w="795"/>
        <w:gridCol w:w="391"/>
        <w:gridCol w:w="1200"/>
        <w:gridCol w:w="20"/>
        <w:gridCol w:w="1203"/>
        <w:gridCol w:w="1711"/>
        <w:gridCol w:w="1422"/>
        <w:gridCol w:w="265"/>
        <w:gridCol w:w="117"/>
        <w:gridCol w:w="102"/>
        <w:gridCol w:w="61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11892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行业细分领域</w:t>
            </w:r>
          </w:p>
        </w:tc>
        <w:tc>
          <w:tcPr>
            <w:tcW w:w="11892" w:type="dxa"/>
            <w:gridSpan w:val="1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大数据硬件设施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基础服务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数据服务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大数据融合应用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行政区域</w:t>
            </w:r>
          </w:p>
        </w:tc>
        <w:tc>
          <w:tcPr>
            <w:tcW w:w="11892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__________省（自治区、直辖市）__________市（区、县）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16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2385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293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国籍</w:t>
            </w:r>
          </w:p>
        </w:tc>
        <w:tc>
          <w:tcPr>
            <w:tcW w:w="2385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293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证件类型</w:t>
            </w:r>
          </w:p>
        </w:tc>
        <w:tc>
          <w:tcPr>
            <w:tcW w:w="4771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证件号码</w:t>
            </w:r>
          </w:p>
        </w:tc>
        <w:tc>
          <w:tcPr>
            <w:tcW w:w="4187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通信地址</w:t>
            </w:r>
          </w:p>
        </w:tc>
        <w:tc>
          <w:tcPr>
            <w:tcW w:w="7705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人员结构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   士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   士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   科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    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高级职称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中级职称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初级职称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科技成果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（可复选项）</w:t>
            </w:r>
          </w:p>
        </w:tc>
        <w:tc>
          <w:tcPr>
            <w:tcW w:w="11892" w:type="dxa"/>
            <w:gridSpan w:val="1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专  利（可增加）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专利名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413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获得方式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专利号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□自主研发 </w:t>
            </w: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□权利转移获得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□国外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□国内</w:t>
            </w:r>
          </w:p>
        </w:tc>
        <w:tc>
          <w:tcPr>
            <w:tcW w:w="171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□高校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□科研院所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□企业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1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专利类型：1发明专利  2实用新型专利  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（可增加）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软件著作权人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登记号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6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参赛推荐单位</w:t>
            </w:r>
          </w:p>
        </w:tc>
        <w:tc>
          <w:tcPr>
            <w:tcW w:w="11892" w:type="dxa"/>
            <w:gridSpan w:val="1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证件类型：二代身份证、港澳台通行证、护照、永久居留身份证（单选）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spacing w:line="3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二、核心团队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核心团队成员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曾创办大学生科技企业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曾创办大学生科技企业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曾创办大学生科技企业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三、商业计划书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519"/>
        <w:gridCol w:w="2368"/>
        <w:gridCol w:w="1339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</w:t>
            </w:r>
            <w:r>
              <w:rPr>
                <w:rFonts w:ascii="宋体" w:hAnsi="宋体" w:eastAsia="宋体" w:cs="Arial"/>
                <w:b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参赛</w:t>
            </w:r>
            <w:r>
              <w:rPr>
                <w:rFonts w:ascii="宋体" w:hAnsi="宋体" w:eastAsia="宋体" w:cs="Arial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szCs w:val="21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参赛项目</w:t>
            </w:r>
            <w:r>
              <w:rPr>
                <w:rFonts w:ascii="宋体" w:hAnsi="宋体" w:eastAsia="宋体" w:cs="Arial"/>
                <w:b/>
                <w:szCs w:val="21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产品技术创新点介绍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产品竞争优势,竞争对手分析，如成本、价格优势、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i/>
                <w:szCs w:val="21"/>
              </w:rPr>
              <w:t>产品性能、品牌、销售渠道优于竞争对手产品等）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</w:p>
    <w:p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四、创业服务需求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* 参赛目的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□获得荣誉      □寻求股权融资机会      □寻求债权融资机会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□寻求学习交流机会    □寻求政府政策支持  □宣传展示  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落户韶关意向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落户需求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  并购需求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         □愿意并购其他相关企业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申请大赛落地或对接韶关相关机构（□是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报名方式：请填写《第五届</w:t>
      </w:r>
      <w:r>
        <w:rPr>
          <w:rFonts w:hint="eastAsia" w:ascii="宋体" w:hAnsi="宋体" w:eastAsia="宋体"/>
          <w:b/>
          <w:bCs/>
          <w:szCs w:val="21"/>
          <w:lang w:eastAsia="zh-CN"/>
        </w:rPr>
        <w:t>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大数据创新创业大赛报名表》，连同商业计划书和参赛项目其他佐证材料的扫描件，以压缩包形式发送至邮箱zgsgdsjds@163.com。邮件名称为“第五届</w:t>
      </w:r>
      <w:r>
        <w:rPr>
          <w:rFonts w:hint="eastAsia" w:ascii="宋体" w:hAnsi="宋体" w:eastAsia="宋体"/>
          <w:b/>
          <w:bCs/>
          <w:szCs w:val="21"/>
          <w:lang w:eastAsia="zh-CN"/>
        </w:rPr>
        <w:t>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大数据创新创业大赛报名”，材料文件以“项目/企业名称＋参赛负责人”命名，邮件附件限1个（文件大小不超过50M）。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Y2M4NjQ3NTU0ZWIxMzQyYzc5ZmQ1MDUxNTBlMTUifQ=="/>
  </w:docVars>
  <w:rsids>
    <w:rsidRoot w:val="4C9711DF"/>
    <w:rsid w:val="00015299"/>
    <w:rsid w:val="0003192C"/>
    <w:rsid w:val="0044042C"/>
    <w:rsid w:val="00530D11"/>
    <w:rsid w:val="005C1EDD"/>
    <w:rsid w:val="006A5E56"/>
    <w:rsid w:val="006D30D7"/>
    <w:rsid w:val="00724410"/>
    <w:rsid w:val="00762A0F"/>
    <w:rsid w:val="00794D67"/>
    <w:rsid w:val="007B4639"/>
    <w:rsid w:val="007F2037"/>
    <w:rsid w:val="008C36D6"/>
    <w:rsid w:val="009A4F65"/>
    <w:rsid w:val="009B2A8F"/>
    <w:rsid w:val="00B8142D"/>
    <w:rsid w:val="00BE668A"/>
    <w:rsid w:val="00DE5980"/>
    <w:rsid w:val="00DE6472"/>
    <w:rsid w:val="00F902DB"/>
    <w:rsid w:val="05337462"/>
    <w:rsid w:val="056870B0"/>
    <w:rsid w:val="07580C97"/>
    <w:rsid w:val="09AF7BAC"/>
    <w:rsid w:val="0AAA6C6B"/>
    <w:rsid w:val="0B186899"/>
    <w:rsid w:val="0D362A84"/>
    <w:rsid w:val="0EB27331"/>
    <w:rsid w:val="0F8A0FA3"/>
    <w:rsid w:val="0FEB2A1B"/>
    <w:rsid w:val="10826543"/>
    <w:rsid w:val="13043572"/>
    <w:rsid w:val="16517595"/>
    <w:rsid w:val="175D1764"/>
    <w:rsid w:val="17BF2CD9"/>
    <w:rsid w:val="1C0964CF"/>
    <w:rsid w:val="1CE4636E"/>
    <w:rsid w:val="1FBB5B2E"/>
    <w:rsid w:val="2037343A"/>
    <w:rsid w:val="23B51373"/>
    <w:rsid w:val="23F339B5"/>
    <w:rsid w:val="26CC0BA7"/>
    <w:rsid w:val="28763006"/>
    <w:rsid w:val="29310B32"/>
    <w:rsid w:val="2A1B7339"/>
    <w:rsid w:val="2C593890"/>
    <w:rsid w:val="2E775461"/>
    <w:rsid w:val="2EB073ED"/>
    <w:rsid w:val="2FDE4053"/>
    <w:rsid w:val="303A7605"/>
    <w:rsid w:val="32CC21EB"/>
    <w:rsid w:val="33694922"/>
    <w:rsid w:val="33EF4D53"/>
    <w:rsid w:val="369F70A9"/>
    <w:rsid w:val="37056B85"/>
    <w:rsid w:val="370B393F"/>
    <w:rsid w:val="39101D70"/>
    <w:rsid w:val="397D4888"/>
    <w:rsid w:val="3A151D8D"/>
    <w:rsid w:val="3E3B4B08"/>
    <w:rsid w:val="3F4412FE"/>
    <w:rsid w:val="411E79EC"/>
    <w:rsid w:val="42564B9F"/>
    <w:rsid w:val="4262672F"/>
    <w:rsid w:val="44DA1BBE"/>
    <w:rsid w:val="45B14F8A"/>
    <w:rsid w:val="45B514EB"/>
    <w:rsid w:val="475E6518"/>
    <w:rsid w:val="485E5ECF"/>
    <w:rsid w:val="488117D4"/>
    <w:rsid w:val="48A13CB8"/>
    <w:rsid w:val="494C7BFB"/>
    <w:rsid w:val="4A1422D5"/>
    <w:rsid w:val="4AF479F7"/>
    <w:rsid w:val="4B925894"/>
    <w:rsid w:val="4C657BD0"/>
    <w:rsid w:val="4C9711DF"/>
    <w:rsid w:val="4EFA42E8"/>
    <w:rsid w:val="50820904"/>
    <w:rsid w:val="521062B6"/>
    <w:rsid w:val="52B6730E"/>
    <w:rsid w:val="53616E30"/>
    <w:rsid w:val="54282EBD"/>
    <w:rsid w:val="56531F56"/>
    <w:rsid w:val="57902C08"/>
    <w:rsid w:val="58B6755D"/>
    <w:rsid w:val="593D7418"/>
    <w:rsid w:val="59BA2517"/>
    <w:rsid w:val="5A6440D9"/>
    <w:rsid w:val="5BA50AC2"/>
    <w:rsid w:val="5D316574"/>
    <w:rsid w:val="6543226C"/>
    <w:rsid w:val="669E7DC7"/>
    <w:rsid w:val="6B4A1054"/>
    <w:rsid w:val="6BDC34A2"/>
    <w:rsid w:val="6C32236C"/>
    <w:rsid w:val="6C88155F"/>
    <w:rsid w:val="6E1D2520"/>
    <w:rsid w:val="749F7480"/>
    <w:rsid w:val="783976E9"/>
    <w:rsid w:val="793210CC"/>
    <w:rsid w:val="79B0112C"/>
    <w:rsid w:val="79C060F4"/>
    <w:rsid w:val="7AD8272B"/>
    <w:rsid w:val="7E0529BF"/>
    <w:rsid w:val="7E63423B"/>
    <w:rsid w:val="7EF67E57"/>
    <w:rsid w:val="7FBF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1617</Words>
  <Characters>1717</Characters>
  <Lines>16</Lines>
  <Paragraphs>4</Paragraphs>
  <TotalTime>13</TotalTime>
  <ScaleCrop>false</ScaleCrop>
  <LinksUpToDate>false</LinksUpToDate>
  <CharactersWithSpaces>1904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2025-08-26T09:39:00Z</dcterms:created>
  <dc:creator>中国韶关大数据创新创业大赛-组委会</dc:creator>
  <cp:lastModifiedBy>Administrator</cp:lastModifiedBy>
  <cp:lastPrinted>2021-11-03T15:43:00Z</cp:lastPrinted>
  <dcterms:modified xsi:type="dcterms:W3CDTF">2025-10-11T06:51:19Z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8C91E10FB61A4141A52DB80BB73B0ADF_13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eyJoZGlkIjoiODQ3MjRmYTg1MDY2YWE5ZmRjNzBhNDA2Y2Q5YjNjMTciLCJ1c2VySWQiOiIzMDcwMzE4MTcifQ==</vt:lpwstr>
  </property>
</Properties>
</file>