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E69B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广东韶关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大数据创新创业大赛</w:t>
      </w:r>
    </w:p>
    <w:p w14:paraId="49BDB00E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项目解决方案</w:t>
      </w:r>
    </w:p>
    <w:p w14:paraId="4CC2CB42">
      <w:pPr>
        <w:rPr>
          <w:rFonts w:ascii="宋体" w:hAnsi="宋体" w:eastAsia="宋体" w:cs="宋体"/>
          <w:b/>
          <w:bCs/>
          <w:color w:val="FF0000"/>
          <w:sz w:val="30"/>
          <w:szCs w:val="3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5686"/>
      </w:tblGrid>
      <w:tr w14:paraId="0DB7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466288B9">
            <w:pPr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企业名称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名称</w:t>
            </w:r>
          </w:p>
        </w:tc>
        <w:tc>
          <w:tcPr>
            <w:tcW w:w="5686" w:type="dxa"/>
          </w:tcPr>
          <w:p w14:paraId="66A6A387">
            <w:pPr>
              <w:rPr>
                <w:rFonts w:ascii="宋体" w:hAnsi="宋体" w:eastAsia="宋体" w:cs="宋体"/>
                <w:b/>
                <w:bCs/>
                <w:color w:val="FF0000"/>
                <w:sz w:val="30"/>
                <w:szCs w:val="30"/>
                <w:vertAlign w:val="baseline"/>
              </w:rPr>
            </w:pPr>
          </w:p>
        </w:tc>
      </w:tr>
      <w:tr w14:paraId="6A77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36" w:type="dxa"/>
            <w:vAlign w:val="center"/>
          </w:tcPr>
          <w:p w14:paraId="6F45782A">
            <w:pPr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参赛组别</w:t>
            </w:r>
          </w:p>
        </w:tc>
        <w:tc>
          <w:tcPr>
            <w:tcW w:w="5686" w:type="dxa"/>
            <w:vAlign w:val="center"/>
          </w:tcPr>
          <w:p w14:paraId="0A6CDCFF">
            <w:pPr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企业组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团队组</w:t>
            </w:r>
          </w:p>
        </w:tc>
      </w:tr>
      <w:tr w14:paraId="62DF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747F788B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lang w:val="en-US" w:eastAsia="zh-CN"/>
              </w:rPr>
              <w:t>选择本地企业名称</w:t>
            </w:r>
          </w:p>
        </w:tc>
        <w:tc>
          <w:tcPr>
            <w:tcW w:w="5686" w:type="dxa"/>
          </w:tcPr>
          <w:p w14:paraId="6F88D963">
            <w:pPr>
              <w:rPr>
                <w:rFonts w:ascii="宋体" w:hAnsi="宋体" w:eastAsia="宋体" w:cs="宋体"/>
                <w:b/>
                <w:bCs/>
                <w:color w:val="FF0000"/>
                <w:sz w:val="30"/>
                <w:szCs w:val="30"/>
                <w:vertAlign w:val="baseline"/>
              </w:rPr>
            </w:pPr>
          </w:p>
        </w:tc>
      </w:tr>
      <w:tr w14:paraId="71AB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5331E45E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选择本地企业需求</w:t>
            </w:r>
          </w:p>
        </w:tc>
        <w:tc>
          <w:tcPr>
            <w:tcW w:w="5686" w:type="dxa"/>
          </w:tcPr>
          <w:p w14:paraId="4A0C20D6">
            <w:pPr>
              <w:rPr>
                <w:rFonts w:ascii="宋体" w:hAnsi="宋体" w:eastAsia="宋体" w:cs="宋体"/>
                <w:b/>
                <w:bCs/>
                <w:color w:val="FF0000"/>
                <w:sz w:val="30"/>
                <w:szCs w:val="30"/>
                <w:vertAlign w:val="baseline"/>
              </w:rPr>
            </w:pPr>
          </w:p>
        </w:tc>
      </w:tr>
      <w:tr w14:paraId="39CA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4" w:hRule="atLeast"/>
        </w:trPr>
        <w:tc>
          <w:tcPr>
            <w:tcW w:w="8522" w:type="dxa"/>
            <w:gridSpan w:val="2"/>
          </w:tcPr>
          <w:p w14:paraId="113318B9">
            <w:pPr>
              <w:rPr>
                <w:rFonts w:hint="eastAsia" w:ascii="宋体" w:hAnsi="宋体" w:eastAsia="宋体" w:cs="Arial"/>
                <w:b/>
                <w:szCs w:val="21"/>
              </w:rPr>
            </w:pPr>
          </w:p>
          <w:p w14:paraId="1DC5BD46">
            <w:pPr>
              <w:rPr>
                <w:rFonts w:hint="default" w:ascii="宋体" w:hAnsi="宋体" w:eastAsia="宋体" w:cs="宋体"/>
                <w:b/>
                <w:bCs/>
                <w:color w:val="FF0000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项目解决方案：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请描述其核心竞争力如何匹配本地企业技术需求（不少于300字）</w:t>
            </w:r>
          </w:p>
        </w:tc>
      </w:tr>
    </w:tbl>
    <w:p w14:paraId="516C9741">
      <w:pPr>
        <w:rPr>
          <w:rFonts w:ascii="仿宋" w:hAnsi="仿宋" w:eastAsia="仿宋" w:cs="仿宋"/>
          <w:b/>
          <w:bCs/>
          <w:i w:val="0"/>
          <w:iCs w:val="0"/>
          <w:color w:val="FF0000"/>
          <w:sz w:val="21"/>
          <w:szCs w:val="21"/>
        </w:rPr>
      </w:pPr>
      <w:r>
        <w:rPr>
          <w:rFonts w:hint="eastAsia" w:ascii="宋体" w:hAnsi="宋体" w:eastAsia="宋体"/>
          <w:b/>
          <w:bCs/>
          <w:i w:val="0"/>
          <w:iCs w:val="0"/>
          <w:sz w:val="21"/>
          <w:szCs w:val="21"/>
          <w:lang w:val="en-US" w:eastAsia="zh-CN"/>
        </w:rPr>
        <w:t>注意：</w:t>
      </w:r>
      <w:r>
        <w:rPr>
          <w:rFonts w:hint="eastAsia" w:ascii="宋体" w:hAnsi="宋体" w:eastAsia="宋体"/>
          <w:b/>
          <w:bCs/>
          <w:i w:val="0"/>
          <w:iCs w:val="0"/>
          <w:sz w:val="21"/>
          <w:szCs w:val="21"/>
        </w:rPr>
        <w:t>请</w:t>
      </w:r>
      <w:r>
        <w:rPr>
          <w:rFonts w:hint="eastAsia" w:ascii="宋体" w:hAnsi="宋体" w:eastAsia="宋体"/>
          <w:b/>
          <w:bCs/>
          <w:i w:val="0"/>
          <w:iCs w:val="0"/>
          <w:sz w:val="21"/>
          <w:szCs w:val="21"/>
          <w:lang w:val="en-US" w:eastAsia="zh-CN"/>
        </w:rPr>
        <w:t>将附件与</w:t>
      </w:r>
      <w:r>
        <w:rPr>
          <w:rFonts w:hint="eastAsia" w:ascii="宋体" w:hAnsi="宋体" w:eastAsia="宋体"/>
          <w:b/>
          <w:bCs/>
          <w:i w:val="0"/>
          <w:iCs w:val="0"/>
          <w:sz w:val="21"/>
          <w:szCs w:val="21"/>
        </w:rPr>
        <w:t>《第</w:t>
      </w:r>
      <w:r>
        <w:rPr>
          <w:rFonts w:hint="eastAsia" w:ascii="宋体" w:hAnsi="宋体" w:eastAsia="宋体"/>
          <w:b/>
          <w:bCs/>
          <w:i w:val="0"/>
          <w:iCs w:val="0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i w:val="0"/>
          <w:iCs w:val="0"/>
          <w:sz w:val="21"/>
          <w:szCs w:val="21"/>
        </w:rPr>
        <w:t>届</w:t>
      </w:r>
      <w:r>
        <w:rPr>
          <w:rFonts w:hint="eastAsia" w:ascii="宋体" w:hAnsi="宋体" w:eastAsia="宋体"/>
          <w:b/>
          <w:bCs/>
          <w:i w:val="0"/>
          <w:iCs w:val="0"/>
          <w:sz w:val="21"/>
          <w:szCs w:val="21"/>
          <w:lang w:eastAsia="zh-CN"/>
        </w:rPr>
        <w:t>广东韶关</w:t>
      </w:r>
      <w:r>
        <w:rPr>
          <w:rFonts w:hint="eastAsia" w:ascii="宋体" w:hAnsi="宋体" w:eastAsia="宋体"/>
          <w:b/>
          <w:bCs/>
          <w:i w:val="0"/>
          <w:iCs w:val="0"/>
          <w:sz w:val="21"/>
          <w:szCs w:val="21"/>
        </w:rPr>
        <w:t>大数据创新创业大赛报名表》</w:t>
      </w:r>
      <w:r>
        <w:rPr>
          <w:rFonts w:hint="eastAsia" w:ascii="宋体" w:hAnsi="宋体" w:eastAsia="宋体"/>
          <w:b/>
          <w:bCs/>
          <w:i w:val="0"/>
          <w:iCs w:val="0"/>
          <w:sz w:val="21"/>
          <w:szCs w:val="21"/>
          <w:lang w:val="en-US" w:eastAsia="zh-CN"/>
        </w:rPr>
        <w:t>同步提交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1ODVlMDI2Y2UyMzUxZTQ0NGUyMjA2YWU5NzNhOTkifQ=="/>
  </w:docVars>
  <w:rsids>
    <w:rsidRoot w:val="4C9711DF"/>
    <w:rsid w:val="000350EA"/>
    <w:rsid w:val="00054C19"/>
    <w:rsid w:val="000B793E"/>
    <w:rsid w:val="00193AAC"/>
    <w:rsid w:val="00254008"/>
    <w:rsid w:val="002E6001"/>
    <w:rsid w:val="003042AB"/>
    <w:rsid w:val="00363841"/>
    <w:rsid w:val="003710A4"/>
    <w:rsid w:val="003838E4"/>
    <w:rsid w:val="00401FC3"/>
    <w:rsid w:val="005C3AE6"/>
    <w:rsid w:val="005E0775"/>
    <w:rsid w:val="00673A03"/>
    <w:rsid w:val="007C3FDF"/>
    <w:rsid w:val="008614B9"/>
    <w:rsid w:val="00883E13"/>
    <w:rsid w:val="008928D6"/>
    <w:rsid w:val="009B21ED"/>
    <w:rsid w:val="009B2A8F"/>
    <w:rsid w:val="00A32C05"/>
    <w:rsid w:val="00AA1AE9"/>
    <w:rsid w:val="00CC0F5D"/>
    <w:rsid w:val="00CC616A"/>
    <w:rsid w:val="00CF6B39"/>
    <w:rsid w:val="00FE14C6"/>
    <w:rsid w:val="0565745F"/>
    <w:rsid w:val="07580C97"/>
    <w:rsid w:val="09AF7BAC"/>
    <w:rsid w:val="0AAA6C6B"/>
    <w:rsid w:val="0B186899"/>
    <w:rsid w:val="0B2752EA"/>
    <w:rsid w:val="0D362A84"/>
    <w:rsid w:val="0DC86901"/>
    <w:rsid w:val="0EB27331"/>
    <w:rsid w:val="0F8A0FA3"/>
    <w:rsid w:val="13043572"/>
    <w:rsid w:val="17BF2CD9"/>
    <w:rsid w:val="191B5E0C"/>
    <w:rsid w:val="19885B4D"/>
    <w:rsid w:val="1BD41A7B"/>
    <w:rsid w:val="1C0964CF"/>
    <w:rsid w:val="1C350F23"/>
    <w:rsid w:val="1E777908"/>
    <w:rsid w:val="1E787329"/>
    <w:rsid w:val="1FBB5B2E"/>
    <w:rsid w:val="2037343A"/>
    <w:rsid w:val="219C6A12"/>
    <w:rsid w:val="238C3097"/>
    <w:rsid w:val="23B51373"/>
    <w:rsid w:val="23F339B5"/>
    <w:rsid w:val="26A26023"/>
    <w:rsid w:val="26CC0BA7"/>
    <w:rsid w:val="282005E7"/>
    <w:rsid w:val="2897735B"/>
    <w:rsid w:val="29310B32"/>
    <w:rsid w:val="29E405A6"/>
    <w:rsid w:val="2E775461"/>
    <w:rsid w:val="2EB073ED"/>
    <w:rsid w:val="2F713FED"/>
    <w:rsid w:val="303A7605"/>
    <w:rsid w:val="30A90A03"/>
    <w:rsid w:val="31462895"/>
    <w:rsid w:val="32CC21EB"/>
    <w:rsid w:val="32D85F35"/>
    <w:rsid w:val="33191687"/>
    <w:rsid w:val="33694922"/>
    <w:rsid w:val="33EF4D53"/>
    <w:rsid w:val="366A559C"/>
    <w:rsid w:val="370B393F"/>
    <w:rsid w:val="397D4888"/>
    <w:rsid w:val="3CE62868"/>
    <w:rsid w:val="3D3C22CF"/>
    <w:rsid w:val="3DCE5764"/>
    <w:rsid w:val="3E3B4B08"/>
    <w:rsid w:val="3FFD8C6A"/>
    <w:rsid w:val="4058795B"/>
    <w:rsid w:val="42564B9F"/>
    <w:rsid w:val="4262672F"/>
    <w:rsid w:val="44DA1BBE"/>
    <w:rsid w:val="45B14F8A"/>
    <w:rsid w:val="46FA0791"/>
    <w:rsid w:val="475E6518"/>
    <w:rsid w:val="480D2787"/>
    <w:rsid w:val="488117D4"/>
    <w:rsid w:val="48A13CB8"/>
    <w:rsid w:val="494C7BFB"/>
    <w:rsid w:val="4A1422D5"/>
    <w:rsid w:val="4AC94859"/>
    <w:rsid w:val="4C657BD0"/>
    <w:rsid w:val="4C9711DF"/>
    <w:rsid w:val="4EFF70D6"/>
    <w:rsid w:val="521062B6"/>
    <w:rsid w:val="52B6730E"/>
    <w:rsid w:val="54282EBD"/>
    <w:rsid w:val="548E03B0"/>
    <w:rsid w:val="57902C08"/>
    <w:rsid w:val="58B6755D"/>
    <w:rsid w:val="593D7418"/>
    <w:rsid w:val="597D3CE2"/>
    <w:rsid w:val="59BA2517"/>
    <w:rsid w:val="5BA50AC2"/>
    <w:rsid w:val="5BBB4517"/>
    <w:rsid w:val="5BCC495C"/>
    <w:rsid w:val="5D316574"/>
    <w:rsid w:val="5EDB69A7"/>
    <w:rsid w:val="60E57677"/>
    <w:rsid w:val="669E7DC7"/>
    <w:rsid w:val="69C14A9C"/>
    <w:rsid w:val="6A790E3A"/>
    <w:rsid w:val="6B1222ED"/>
    <w:rsid w:val="6BDC34A2"/>
    <w:rsid w:val="6C88155F"/>
    <w:rsid w:val="6E1D2520"/>
    <w:rsid w:val="70AD2753"/>
    <w:rsid w:val="74432337"/>
    <w:rsid w:val="783976E9"/>
    <w:rsid w:val="7AD8272B"/>
    <w:rsid w:val="7CE94E85"/>
    <w:rsid w:val="7CEE71BF"/>
    <w:rsid w:val="7E0529BF"/>
    <w:rsid w:val="7EF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" w:hAnsi="Times" w:eastAsia="仿宋_GB2312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142</Characters>
  <Lines>24</Lines>
  <Paragraphs>6</Paragraphs>
  <TotalTime>13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2024-06-25T09:25:00Z</dcterms:created>
  <dc:creator>中国韶关大数据创新创业大赛-组委会</dc:creator>
  <cp:lastModifiedBy>黄静宜Jenny</cp:lastModifiedBy>
  <cp:lastPrinted>2021-11-03T15:43:00Z</cp:lastPrinted>
  <dcterms:modified xsi:type="dcterms:W3CDTF">2025-09-15T07:01:06Z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BD3AF8F80ECB45F1B211EE54B7C5CB15_13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eyJoZGlkIjoiODQ3MjRmYTg1MDY2YWE5ZmRjNzBhNDA2Y2Q5YjNjMTciLCJ1c2VySWQiOiIzMDcwMzE4MTcifQ==</vt:lpwstr>
  </property>
</Properties>
</file>