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24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“丹心护童”系列活动志愿者报名表</w:t>
      </w: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195"/>
        <w:gridCol w:w="886"/>
        <w:gridCol w:w="1939"/>
        <w:gridCol w:w="603"/>
        <w:gridCol w:w="499"/>
        <w:gridCol w:w="614"/>
        <w:gridCol w:w="53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60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27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80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贴</w:t>
            </w: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</w:t>
            </w:r>
          </w:p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60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7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98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1142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6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联系方式（手机号）</w:t>
            </w:r>
          </w:p>
        </w:tc>
        <w:tc>
          <w:tcPr>
            <w:tcW w:w="1233" w:type="pct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98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6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现工作单位及职务</w:t>
            </w:r>
          </w:p>
        </w:tc>
        <w:tc>
          <w:tcPr>
            <w:tcW w:w="3763" w:type="pct"/>
            <w:gridSpan w:val="7"/>
            <w:noWrap w:val="0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6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家庭地址</w:t>
            </w:r>
          </w:p>
        </w:tc>
        <w:tc>
          <w:tcPr>
            <w:tcW w:w="3763" w:type="pct"/>
            <w:gridSpan w:val="7"/>
            <w:noWrap w:val="0"/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6" w:type="pct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参加活动项目</w:t>
            </w:r>
          </w:p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（可选一个或多个）</w:t>
            </w:r>
          </w:p>
        </w:tc>
        <w:tc>
          <w:tcPr>
            <w:tcW w:w="2492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“丹心护童”留守和困境未成年人夏令营活动</w:t>
            </w:r>
          </w:p>
        </w:tc>
        <w:tc>
          <w:tcPr>
            <w:tcW w:w="1271" w:type="pct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6" w:type="pct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92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“丹心护童”留守、流动和困境未成年人成长课堂活动</w:t>
            </w:r>
          </w:p>
        </w:tc>
        <w:tc>
          <w:tcPr>
            <w:tcW w:w="1271" w:type="pct"/>
            <w:gridSpan w:val="2"/>
            <w:noWrap w:val="0"/>
            <w:vAlign w:val="center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6" w:type="pct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92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“丹心护童”关爱留守流动和困境儿童入户核查活动</w:t>
            </w:r>
          </w:p>
        </w:tc>
        <w:tc>
          <w:tcPr>
            <w:tcW w:w="1271" w:type="pct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6" w:type="pct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92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“丹心护童·筑梦韶城”韶关市未成年人</w:t>
            </w: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多维保护主题宣传活动</w:t>
            </w:r>
          </w:p>
        </w:tc>
        <w:tc>
          <w:tcPr>
            <w:tcW w:w="1271" w:type="pct"/>
            <w:gridSpan w:val="2"/>
            <w:noWrap w:val="0"/>
            <w:vAlign w:val="center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6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参与时间</w:t>
            </w:r>
          </w:p>
        </w:tc>
        <w:tc>
          <w:tcPr>
            <w:tcW w:w="1881" w:type="pct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□一天    □多天    □长期</w:t>
            </w:r>
          </w:p>
        </w:tc>
        <w:tc>
          <w:tcPr>
            <w:tcW w:w="1881" w:type="pct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时间：     年  月   日起</w:t>
            </w:r>
          </w:p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时间：     年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exact"/>
        </w:trPr>
        <w:tc>
          <w:tcPr>
            <w:tcW w:w="580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工作简历（或学习经历）</w:t>
            </w:r>
          </w:p>
        </w:tc>
        <w:tc>
          <w:tcPr>
            <w:tcW w:w="4419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exact"/>
        </w:trPr>
        <w:tc>
          <w:tcPr>
            <w:tcW w:w="580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韶关市未成年人救助保护中心意见</w:t>
            </w:r>
          </w:p>
        </w:tc>
        <w:tc>
          <w:tcPr>
            <w:tcW w:w="4419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盖章）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580" w:type="pc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4419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560" w:lineRule="exact"/>
        <w:rPr>
          <w:rFonts w:eastAsia="仿宋"/>
          <w:sz w:val="32"/>
          <w:szCs w:val="32"/>
        </w:rPr>
      </w:pPr>
    </w:p>
    <w:sectPr>
      <w:pgSz w:w="11906" w:h="16838"/>
      <w:pgMar w:top="1701" w:right="1361" w:bottom="164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075DB8C-B24F-4762-B0FF-A227B60DFB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8F7203E-C22B-44C8-B85F-C744EE8E6D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NDg4MTdiN2NiYTBmNGUzZWQwNTc4YjQ4ZWFmOTUifQ=="/>
  </w:docVars>
  <w:rsids>
    <w:rsidRoot w:val="00525C36"/>
    <w:rsid w:val="00113CF7"/>
    <w:rsid w:val="002551E9"/>
    <w:rsid w:val="003202AE"/>
    <w:rsid w:val="00404176"/>
    <w:rsid w:val="0050568C"/>
    <w:rsid w:val="00525C36"/>
    <w:rsid w:val="006777C1"/>
    <w:rsid w:val="008607BC"/>
    <w:rsid w:val="00967515"/>
    <w:rsid w:val="00BC58ED"/>
    <w:rsid w:val="00FB249C"/>
    <w:rsid w:val="01896C15"/>
    <w:rsid w:val="02CF7BB1"/>
    <w:rsid w:val="03772BBD"/>
    <w:rsid w:val="048B7202"/>
    <w:rsid w:val="048D2705"/>
    <w:rsid w:val="04991D9B"/>
    <w:rsid w:val="064858EE"/>
    <w:rsid w:val="066063EA"/>
    <w:rsid w:val="06E4782C"/>
    <w:rsid w:val="07354BE2"/>
    <w:rsid w:val="09591064"/>
    <w:rsid w:val="095D32ED"/>
    <w:rsid w:val="096133B5"/>
    <w:rsid w:val="09992B4F"/>
    <w:rsid w:val="0C38149C"/>
    <w:rsid w:val="0D296826"/>
    <w:rsid w:val="0D4F6A66"/>
    <w:rsid w:val="0D72249E"/>
    <w:rsid w:val="0DAD0FFE"/>
    <w:rsid w:val="11483D68"/>
    <w:rsid w:val="117016A9"/>
    <w:rsid w:val="131B6560"/>
    <w:rsid w:val="16A776B7"/>
    <w:rsid w:val="16AB60BD"/>
    <w:rsid w:val="16B52250"/>
    <w:rsid w:val="197607B7"/>
    <w:rsid w:val="19835866"/>
    <w:rsid w:val="19B968F6"/>
    <w:rsid w:val="1B8B14BF"/>
    <w:rsid w:val="1BB50104"/>
    <w:rsid w:val="1C4353EA"/>
    <w:rsid w:val="1C7C20CC"/>
    <w:rsid w:val="1C893960"/>
    <w:rsid w:val="1DE938DC"/>
    <w:rsid w:val="20AB78A8"/>
    <w:rsid w:val="21E408A9"/>
    <w:rsid w:val="22282297"/>
    <w:rsid w:val="22F15563"/>
    <w:rsid w:val="22FF0177"/>
    <w:rsid w:val="23615817"/>
    <w:rsid w:val="236F5E31"/>
    <w:rsid w:val="23B50B24"/>
    <w:rsid w:val="24AC7C88"/>
    <w:rsid w:val="24BE0E37"/>
    <w:rsid w:val="268D7140"/>
    <w:rsid w:val="26D364C3"/>
    <w:rsid w:val="275E4DA2"/>
    <w:rsid w:val="275F2824"/>
    <w:rsid w:val="28610884"/>
    <w:rsid w:val="2A7C7C1D"/>
    <w:rsid w:val="2ADC5FDE"/>
    <w:rsid w:val="2BD85192"/>
    <w:rsid w:val="2C451D2D"/>
    <w:rsid w:val="2CCD678E"/>
    <w:rsid w:val="2D9A4A11"/>
    <w:rsid w:val="2DA232EE"/>
    <w:rsid w:val="2E65302C"/>
    <w:rsid w:val="2F3A7B8C"/>
    <w:rsid w:val="2F486EA2"/>
    <w:rsid w:val="2F4E0DAB"/>
    <w:rsid w:val="2F671E9A"/>
    <w:rsid w:val="2F96119F"/>
    <w:rsid w:val="2FBB13DF"/>
    <w:rsid w:val="300C7EE4"/>
    <w:rsid w:val="302C2998"/>
    <w:rsid w:val="30370D29"/>
    <w:rsid w:val="30736A1D"/>
    <w:rsid w:val="32566F80"/>
    <w:rsid w:val="32E900ED"/>
    <w:rsid w:val="33A15FD9"/>
    <w:rsid w:val="34034262"/>
    <w:rsid w:val="3525563E"/>
    <w:rsid w:val="35A54C93"/>
    <w:rsid w:val="35CB70D1"/>
    <w:rsid w:val="360016DD"/>
    <w:rsid w:val="381144C9"/>
    <w:rsid w:val="382611A3"/>
    <w:rsid w:val="38E472E3"/>
    <w:rsid w:val="39B1222D"/>
    <w:rsid w:val="3AD16E8E"/>
    <w:rsid w:val="3CF464EC"/>
    <w:rsid w:val="3E6B1BF8"/>
    <w:rsid w:val="3F9D1F6A"/>
    <w:rsid w:val="403A30ED"/>
    <w:rsid w:val="40D74270"/>
    <w:rsid w:val="41240AEC"/>
    <w:rsid w:val="41647357"/>
    <w:rsid w:val="41795FF8"/>
    <w:rsid w:val="41C660F7"/>
    <w:rsid w:val="42294B17"/>
    <w:rsid w:val="42BD668F"/>
    <w:rsid w:val="42DC36C1"/>
    <w:rsid w:val="42DE16A9"/>
    <w:rsid w:val="42E377C8"/>
    <w:rsid w:val="440C5FB1"/>
    <w:rsid w:val="44185647"/>
    <w:rsid w:val="441C404D"/>
    <w:rsid w:val="446B764F"/>
    <w:rsid w:val="44FF683E"/>
    <w:rsid w:val="45036AF3"/>
    <w:rsid w:val="45726B7D"/>
    <w:rsid w:val="46CA4BB0"/>
    <w:rsid w:val="47783A4F"/>
    <w:rsid w:val="47970A81"/>
    <w:rsid w:val="47F562C5"/>
    <w:rsid w:val="48C024D6"/>
    <w:rsid w:val="48C66F74"/>
    <w:rsid w:val="49582C60"/>
    <w:rsid w:val="4A6E0229"/>
    <w:rsid w:val="4A880DD3"/>
    <w:rsid w:val="4A9C6563"/>
    <w:rsid w:val="4BD028C4"/>
    <w:rsid w:val="4CC20A7E"/>
    <w:rsid w:val="4D950A56"/>
    <w:rsid w:val="4EC933D2"/>
    <w:rsid w:val="4F3007F7"/>
    <w:rsid w:val="50997DCA"/>
    <w:rsid w:val="50E101BE"/>
    <w:rsid w:val="51DD29DF"/>
    <w:rsid w:val="52634E37"/>
    <w:rsid w:val="52BB0D49"/>
    <w:rsid w:val="52C73BBE"/>
    <w:rsid w:val="53BF50F3"/>
    <w:rsid w:val="54604C7D"/>
    <w:rsid w:val="554503F2"/>
    <w:rsid w:val="56404ED5"/>
    <w:rsid w:val="56933A4F"/>
    <w:rsid w:val="56A45C5C"/>
    <w:rsid w:val="56E23696"/>
    <w:rsid w:val="584026D9"/>
    <w:rsid w:val="59145F35"/>
    <w:rsid w:val="59E36A9C"/>
    <w:rsid w:val="5A7E7705"/>
    <w:rsid w:val="5A8D1F1E"/>
    <w:rsid w:val="5C12559D"/>
    <w:rsid w:val="5CDC4C66"/>
    <w:rsid w:val="5D3778FE"/>
    <w:rsid w:val="5D4F0D9A"/>
    <w:rsid w:val="5DF70D68"/>
    <w:rsid w:val="5ECB4491"/>
    <w:rsid w:val="61AB6AC8"/>
    <w:rsid w:val="64596731"/>
    <w:rsid w:val="64AA19B4"/>
    <w:rsid w:val="64AC073A"/>
    <w:rsid w:val="660A60F8"/>
    <w:rsid w:val="66452A5A"/>
    <w:rsid w:val="666C7096"/>
    <w:rsid w:val="66E63727"/>
    <w:rsid w:val="68837A86"/>
    <w:rsid w:val="696638FC"/>
    <w:rsid w:val="6A5D0610"/>
    <w:rsid w:val="6B776B5F"/>
    <w:rsid w:val="6C6241DE"/>
    <w:rsid w:val="6DA74875"/>
    <w:rsid w:val="6EAC089F"/>
    <w:rsid w:val="6EFB5A04"/>
    <w:rsid w:val="6F426814"/>
    <w:rsid w:val="6F8D3411"/>
    <w:rsid w:val="6FC203E7"/>
    <w:rsid w:val="70BD199D"/>
    <w:rsid w:val="710D46D2"/>
    <w:rsid w:val="713954C7"/>
    <w:rsid w:val="71EE76F7"/>
    <w:rsid w:val="72F13B80"/>
    <w:rsid w:val="732301DD"/>
    <w:rsid w:val="73532842"/>
    <w:rsid w:val="73E51DB1"/>
    <w:rsid w:val="73FFF1CB"/>
    <w:rsid w:val="740C7A72"/>
    <w:rsid w:val="7499095B"/>
    <w:rsid w:val="75412B9C"/>
    <w:rsid w:val="758C6C69"/>
    <w:rsid w:val="76566332"/>
    <w:rsid w:val="76ED7B2A"/>
    <w:rsid w:val="77846DA4"/>
    <w:rsid w:val="78B54F18"/>
    <w:rsid w:val="78E421BD"/>
    <w:rsid w:val="79496A5A"/>
    <w:rsid w:val="797E6B5F"/>
    <w:rsid w:val="79A36D9F"/>
    <w:rsid w:val="79FD12FF"/>
    <w:rsid w:val="7A2B7F7C"/>
    <w:rsid w:val="7B7A0BB6"/>
    <w:rsid w:val="7BEF7258"/>
    <w:rsid w:val="7C047802"/>
    <w:rsid w:val="7CF46211"/>
    <w:rsid w:val="7D435F90"/>
    <w:rsid w:val="7DDC070D"/>
    <w:rsid w:val="7FAD0AC7"/>
    <w:rsid w:val="C38FB8B0"/>
    <w:rsid w:val="EB7E7C65"/>
    <w:rsid w:val="F7CF4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114</Words>
  <Characters>651</Characters>
  <Lines>5</Lines>
  <Paragraphs>1</Paragraphs>
  <TotalTime>2</TotalTime>
  <ScaleCrop>false</ScaleCrop>
  <LinksUpToDate>false</LinksUpToDate>
  <CharactersWithSpaces>764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2022-04-01T07:51:00Z</dcterms:created>
  <dc:creator>Microsoft</dc:creator>
  <cp:lastModifiedBy>平心吴建林</cp:lastModifiedBy>
  <cp:lastPrinted>2016-05-17T16:39:00Z</cp:lastPrinted>
  <dcterms:modified xsi:type="dcterms:W3CDTF">2025-08-05T01:39:15Z</dcterms:modified>
  <dc:title>关于做好山西省中小学、中等职业学校教师高级职务评审委员会换届有关工作的通知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224CB834B2CC4C1485FD0661D4A81C18_13</vt:lpwstr>
  </property>
</Properties>
</file>