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韶关市市级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val="en-US" w:eastAsia="zh-CN"/>
        </w:rPr>
        <w:t>非遗代表性传承人评估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eastAsia="zh-CN"/>
        </w:rPr>
        <w:t>结果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  <w:highlight w:val="none"/>
          <w:lang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优秀（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15人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00"/>
        <w:gridCol w:w="2521"/>
        <w:gridCol w:w="170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县（市、区）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代表性传承人姓名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乳源瑶族自治县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18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西京古道石阶除道</w:t>
            </w:r>
            <w:bookmarkEnd w:id="0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许化鹏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乳源瑶族自治县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" w:name="OLE_LINK20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过山瑶民间传统舞蹈</w:t>
            </w:r>
            <w:bookmarkEnd w:id="1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OLE_LINK17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盘兴章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3" w:name="OLE_LINK6" w:colFirst="7" w:colLast="7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乳源瑶族自治县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4" w:name="OLE_LINK21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乳源打铁</w:t>
            </w:r>
            <w:bookmarkEnd w:id="4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黄攀高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翁源县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调王舞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晁全保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始兴县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5" w:name="OLE_LINK25"/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宰相粉制作技艺</w:t>
            </w:r>
            <w:bookmarkEnd w:id="5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19"/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官超城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始兴县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张九龄传说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民间文学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乐昌</w:t>
            </w:r>
            <w:r>
              <w:rPr>
                <w:rFonts w:ascii="楷体" w:hAnsi="楷体" w:eastAsia="楷体" w:cs="黑体"/>
                <w:bCs/>
                <w:kern w:val="0"/>
                <w:sz w:val="24"/>
              </w:rPr>
              <w:t>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黑体"/>
                <w:bCs/>
                <w:kern w:val="0"/>
                <w:sz w:val="24"/>
              </w:rPr>
              <w:t>陈有记辣椒酱制作技艺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 w:cs="黑体"/>
                <w:bCs/>
                <w:kern w:val="0"/>
                <w:sz w:val="24"/>
              </w:rPr>
              <w:t>陈晓涓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乐昌市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乐昌</w:t>
            </w:r>
            <w:bookmarkStart w:id="7" w:name="OLE_LINK32"/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沿溪山茶</w:t>
            </w:r>
            <w:bookmarkEnd w:id="7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黄燕飞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乐昌市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乐昌</w:t>
            </w:r>
            <w:bookmarkStart w:id="8" w:name="OLE_LINK33"/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花鼓戏</w:t>
            </w:r>
            <w:bookmarkEnd w:id="8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传统戏剧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59" w:beforeLines="50" w:line="380" w:lineRule="exact"/>
              <w:jc w:val="center"/>
              <w:rPr>
                <w:rFonts w:hint="eastAsia" w:ascii="楷体" w:hAnsi="楷体" w:eastAsia="楷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kern w:val="0"/>
                <w:sz w:val="24"/>
              </w:rPr>
              <w:t>罗其森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仁化县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丹霞红豆饰品制作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仁化县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仁化</w:t>
            </w:r>
            <w:bookmarkStart w:id="9" w:name="OLE_LINK34"/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白毛茶</w:t>
            </w:r>
            <w:bookmarkEnd w:id="9"/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制作技艺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仁化县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杨泰和米饼制作技艺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杨光善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新丰县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张田饼印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张唐勇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新丰县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0" w:name="OLE_LINK38"/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新丰龙皇宫出行</w:t>
            </w:r>
            <w:bookmarkEnd w:id="10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李成希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浈江区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酱油酿造技艺（韶关酱油酿造技艺）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张兵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注：其余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37人合格，2人已故</w:t>
      </w:r>
      <w:bookmarkStart w:id="11" w:name="_GoBack"/>
      <w:bookmarkEnd w:id="11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zSVju0AAAAAUBAAAPAAAAAAAAAAEAIAAAADgA&#10;AABkcnMvZG93bnJldi54bWxQSwECFAAUAAAACACHTuJAxNAD0MIBAABpAwAADgAAAAAAAAABACAA&#10;AAA1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5697"/>
    <w:rsid w:val="082D1B68"/>
    <w:rsid w:val="20583ECC"/>
    <w:rsid w:val="2DEB4565"/>
    <w:rsid w:val="2F481F94"/>
    <w:rsid w:val="30B84346"/>
    <w:rsid w:val="34E55B80"/>
    <w:rsid w:val="36D15697"/>
    <w:rsid w:val="38E173A8"/>
    <w:rsid w:val="3E99610D"/>
    <w:rsid w:val="3FCC7236"/>
    <w:rsid w:val="4B6C67F0"/>
    <w:rsid w:val="51B64D1E"/>
    <w:rsid w:val="616627DD"/>
    <w:rsid w:val="62854015"/>
    <w:rsid w:val="66521BA2"/>
    <w:rsid w:val="683134FF"/>
    <w:rsid w:val="6A6D6B41"/>
    <w:rsid w:val="704666F2"/>
    <w:rsid w:val="74246C03"/>
    <w:rsid w:val="78FD544D"/>
    <w:rsid w:val="7AD53154"/>
    <w:rsid w:val="7D5109D3"/>
    <w:rsid w:val="B8EF54B0"/>
    <w:rsid w:val="E77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2000</Words>
  <Characters>2711</Characters>
  <Lines>0</Lines>
  <Paragraphs>0</Paragraphs>
  <TotalTime>9</TotalTime>
  <ScaleCrop>false</ScaleCrop>
  <LinksUpToDate>false</LinksUpToDate>
  <CharactersWithSpaces>2814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2025-05-28T04:30:00Z</dcterms:created>
  <dc:creator>VEETA KWAN</dc:creator>
  <cp:lastModifiedBy>admin123</cp:lastModifiedBy>
  <cp:lastPrinted>2025-06-20T17:41:00Z</cp:lastPrinted>
  <dcterms:modified xsi:type="dcterms:W3CDTF">2025-07-22T16:33:25Z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627ABF2AF0AF4789BBD5740D7C6300BD_13</vt:lpwstr>
  </property>
  <property fmtid="{D5CDD505-2E9C-101B-9397-08002B2CF9AE}" pid="4" name="KSOTemplateDocerSaveRecord">
    <vt:lpwstr>eyJoZGlkIjoiODZhMTU1M2E0MmYwNzkzY2Q5MWQ1NGUzNjZhZmRjM2UiLCJ1c2VySWQiOiIzNjA3MTg1NTUifQ==</vt:lpwstr>
  </property>
</Properties>
</file>