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韶关高新区2025年关键技术攻关项目需求表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</w:pPr>
    </w:p>
    <w:tbl>
      <w:tblPr>
        <w:tblStyle w:val="8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304"/>
        <w:gridCol w:w="2360"/>
        <w:gridCol w:w="238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单位简介及研究基础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年度主要经济指标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营业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收入总额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年研究开发经费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营业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收入比重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二、关键技术攻关项目需求信息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合作方式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技术转让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项目委托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联合研发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需求程度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急需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    □国内领先       □省内领先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□国际先进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财政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52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 w:cs="仿宋_GB2312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意向合作单位：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4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意向合作专家：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8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项目需求的背景与意义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重点从服务于国家重大战略需求、韶关高新区相关产业发展规模与技术发展现状等方面，阐述此项目对韶关高新区经济社会发展、增强产业链供应链自主可控能力、推动韶关高新区产业转型升级等方面的关键性作用及重大战略意义，说明此项目需求的重要性、必要性和紧迫性。限</w:t>
            </w:r>
            <w:r>
              <w:rPr>
                <w:rStyle w:val="14"/>
                <w:rFonts w:ascii="仿宋_GB2312" w:hAnsi="仿宋_GB2312" w:eastAsia="仿宋_GB2312"/>
                <w:sz w:val="28"/>
                <w:szCs w:val="28"/>
              </w:rPr>
              <w:t>600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字）</w:t>
            </w:r>
          </w:p>
          <w:p>
            <w:pPr>
              <w:spacing w:line="440" w:lineRule="exact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1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2、国内外研究现状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eastAsia="仿宋_GB2312"/>
                <w:b/>
                <w:sz w:val="30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3、项目需求内容描述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（包括目前生产状况、遇到的技术难题内容、资金投入意愿、需要达到的技术指标、技术需求、人才需求、实施时限要求等，内容请尽可能详细。</w:t>
            </w:r>
            <w:r>
              <w:rPr>
                <w:rStyle w:val="14"/>
                <w:rFonts w:hint="eastAsia" w:ascii="仿宋_GB2312" w:hAnsi="仿宋_GB2312" w:eastAsia="仿宋_GB2312" w:cs="Times New Roman"/>
                <w:sz w:val="28"/>
                <w:szCs w:val="28"/>
              </w:rPr>
              <w:t>限1000字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9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4、预期成果及经济社会生态效益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（对预期应用场景进行说明；阐述通过突破该关键技术对产业转型升级发展的贡献，所能解决的行业发展中存在的重大问题；产生的经济社会生态效益等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单位负责人签字：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单位（盖章）</w:t>
      </w:r>
    </w:p>
    <w:p>
      <w:pPr>
        <w:spacing w:line="600" w:lineRule="exact"/>
        <w:jc w:val="left"/>
        <w:outlineLvl w:val="2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5120" w:firstLineChars="1600"/>
        <w:jc w:val="left"/>
        <w:outlineLvl w:val="2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2025年   月   日</w:t>
      </w:r>
    </w:p>
    <w:p>
      <w:pPr>
        <w:spacing w:line="600" w:lineRule="exact"/>
        <w:jc w:val="left"/>
        <w:outlineLvl w:val="2"/>
        <w:rPr>
          <w:rFonts w:hint="eastAsia" w:ascii="仿宋_GB2312" w:eastAsia="仿宋_GB2312"/>
          <w:b/>
          <w:sz w:val="28"/>
          <w:szCs w:val="28"/>
          <w:lang w:val="en-US" w:eastAsia="zh-CN"/>
        </w:rPr>
      </w:pPr>
    </w:p>
    <w:p>
      <w:pPr>
        <w:spacing w:line="600" w:lineRule="exact"/>
        <w:jc w:val="left"/>
        <w:outlineLvl w:val="2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4E"/>
    <w:rsid w:val="0000557E"/>
    <w:rsid w:val="000230F0"/>
    <w:rsid w:val="00036BBF"/>
    <w:rsid w:val="00092120"/>
    <w:rsid w:val="000A4459"/>
    <w:rsid w:val="00130B81"/>
    <w:rsid w:val="001B01D3"/>
    <w:rsid w:val="001B05B1"/>
    <w:rsid w:val="001D5C84"/>
    <w:rsid w:val="001E2F24"/>
    <w:rsid w:val="00201F66"/>
    <w:rsid w:val="00214859"/>
    <w:rsid w:val="002374A5"/>
    <w:rsid w:val="002633CA"/>
    <w:rsid w:val="0039656B"/>
    <w:rsid w:val="003A0C74"/>
    <w:rsid w:val="003B3BD9"/>
    <w:rsid w:val="003F518E"/>
    <w:rsid w:val="00435931"/>
    <w:rsid w:val="00445CC8"/>
    <w:rsid w:val="00454AC0"/>
    <w:rsid w:val="00454FBF"/>
    <w:rsid w:val="004B5130"/>
    <w:rsid w:val="004D7597"/>
    <w:rsid w:val="00506444"/>
    <w:rsid w:val="0051489A"/>
    <w:rsid w:val="005404DD"/>
    <w:rsid w:val="00544D29"/>
    <w:rsid w:val="005502DC"/>
    <w:rsid w:val="0057479A"/>
    <w:rsid w:val="00590697"/>
    <w:rsid w:val="005C40A9"/>
    <w:rsid w:val="00636260"/>
    <w:rsid w:val="006B5F49"/>
    <w:rsid w:val="0079569B"/>
    <w:rsid w:val="007C393C"/>
    <w:rsid w:val="007D3FDB"/>
    <w:rsid w:val="00811FDD"/>
    <w:rsid w:val="0081259B"/>
    <w:rsid w:val="0081370D"/>
    <w:rsid w:val="00856E4E"/>
    <w:rsid w:val="00893FCF"/>
    <w:rsid w:val="008A0284"/>
    <w:rsid w:val="008A0D11"/>
    <w:rsid w:val="008B0743"/>
    <w:rsid w:val="008E0578"/>
    <w:rsid w:val="008E5CFC"/>
    <w:rsid w:val="008F61D3"/>
    <w:rsid w:val="00901430"/>
    <w:rsid w:val="00903DE8"/>
    <w:rsid w:val="00930AF8"/>
    <w:rsid w:val="00996184"/>
    <w:rsid w:val="009969AD"/>
    <w:rsid w:val="009A246C"/>
    <w:rsid w:val="009A424A"/>
    <w:rsid w:val="009B3533"/>
    <w:rsid w:val="009B3594"/>
    <w:rsid w:val="009D73A6"/>
    <w:rsid w:val="00A01026"/>
    <w:rsid w:val="00A12C75"/>
    <w:rsid w:val="00A70D45"/>
    <w:rsid w:val="00AA553C"/>
    <w:rsid w:val="00AE2636"/>
    <w:rsid w:val="00AF3197"/>
    <w:rsid w:val="00AF39F0"/>
    <w:rsid w:val="00B34049"/>
    <w:rsid w:val="00B45E60"/>
    <w:rsid w:val="00B61EB6"/>
    <w:rsid w:val="00B64C45"/>
    <w:rsid w:val="00B94E8E"/>
    <w:rsid w:val="00BA6673"/>
    <w:rsid w:val="00BD532E"/>
    <w:rsid w:val="00BE395C"/>
    <w:rsid w:val="00BE42F2"/>
    <w:rsid w:val="00BE695C"/>
    <w:rsid w:val="00BF2947"/>
    <w:rsid w:val="00BF5C26"/>
    <w:rsid w:val="00BF6576"/>
    <w:rsid w:val="00C06E65"/>
    <w:rsid w:val="00C235FA"/>
    <w:rsid w:val="00C323D2"/>
    <w:rsid w:val="00C3342A"/>
    <w:rsid w:val="00C47A60"/>
    <w:rsid w:val="00C55AF3"/>
    <w:rsid w:val="00C616F4"/>
    <w:rsid w:val="00C75E0D"/>
    <w:rsid w:val="00CA10D5"/>
    <w:rsid w:val="00CC7D59"/>
    <w:rsid w:val="00CD69AD"/>
    <w:rsid w:val="00CE271D"/>
    <w:rsid w:val="00CF39C6"/>
    <w:rsid w:val="00D158F2"/>
    <w:rsid w:val="00D34189"/>
    <w:rsid w:val="00D36635"/>
    <w:rsid w:val="00D6340D"/>
    <w:rsid w:val="00E00C8B"/>
    <w:rsid w:val="00E02F92"/>
    <w:rsid w:val="00E110C7"/>
    <w:rsid w:val="00E1400E"/>
    <w:rsid w:val="00E1419B"/>
    <w:rsid w:val="00E1424F"/>
    <w:rsid w:val="00E367A5"/>
    <w:rsid w:val="00E53208"/>
    <w:rsid w:val="00E759F4"/>
    <w:rsid w:val="00EB3AE6"/>
    <w:rsid w:val="00EC67FF"/>
    <w:rsid w:val="00ED3F6D"/>
    <w:rsid w:val="00F06B90"/>
    <w:rsid w:val="00F15435"/>
    <w:rsid w:val="00F234D4"/>
    <w:rsid w:val="00F567B5"/>
    <w:rsid w:val="00F73C2F"/>
    <w:rsid w:val="00F74957"/>
    <w:rsid w:val="00F7660B"/>
    <w:rsid w:val="00F83F15"/>
    <w:rsid w:val="00F86B89"/>
    <w:rsid w:val="00F95967"/>
    <w:rsid w:val="00FA3009"/>
    <w:rsid w:val="00FD6370"/>
    <w:rsid w:val="04577CC0"/>
    <w:rsid w:val="05A75FDC"/>
    <w:rsid w:val="09AA4A41"/>
    <w:rsid w:val="0A212CB9"/>
    <w:rsid w:val="134B2454"/>
    <w:rsid w:val="35C80529"/>
    <w:rsid w:val="405755CA"/>
    <w:rsid w:val="42201181"/>
    <w:rsid w:val="4E1F12F6"/>
    <w:rsid w:val="4EF4524A"/>
    <w:rsid w:val="5EFD3E2C"/>
    <w:rsid w:val="676C0D95"/>
    <w:rsid w:val="7359A9DA"/>
    <w:rsid w:val="74991D46"/>
    <w:rsid w:val="76FFBEE9"/>
    <w:rsid w:val="78EB9552"/>
    <w:rsid w:val="7E4C2B21"/>
    <w:rsid w:val="7EB7EC77"/>
    <w:rsid w:val="7EFB82B4"/>
    <w:rsid w:val="7F7B58F2"/>
    <w:rsid w:val="9FFF4E25"/>
    <w:rsid w:val="AEFD1945"/>
    <w:rsid w:val="B35F9B4F"/>
    <w:rsid w:val="BCFF219C"/>
    <w:rsid w:val="BFA649F8"/>
    <w:rsid w:val="C5FD7F68"/>
    <w:rsid w:val="DE7DD169"/>
    <w:rsid w:val="EDCFE8BF"/>
    <w:rsid w:val="EECA9BC8"/>
    <w:rsid w:val="FF36285C"/>
    <w:rsid w:val="FFFD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EndnoteText"/>
    <w:basedOn w:val="1"/>
    <w:qFormat/>
    <w:uiPriority w:val="0"/>
  </w:style>
  <w:style w:type="character" w:customStyle="1" w:styleId="1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610</Words>
  <Characters>3479</Characters>
  <Lines>28</Lines>
  <Paragraphs>8</Paragraphs>
  <TotalTime>10</TotalTime>
  <ScaleCrop>false</ScaleCrop>
  <LinksUpToDate>false</LinksUpToDate>
  <CharactersWithSpaces>4081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2021-02-13T16:31:00Z</dcterms:created>
  <dc:creator>张小平</dc:creator>
  <cp:lastModifiedBy>徐慧语</cp:lastModifiedBy>
  <cp:lastPrinted>2021-03-06T18:55:00Z</cp:lastPrinted>
  <dcterms:modified xsi:type="dcterms:W3CDTF">2025-06-24T15:27:15Z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