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A6E6E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2:</w:t>
      </w:r>
    </w:p>
    <w:p w14:paraId="5A023E1E">
      <w:pPr>
        <w:rPr>
          <w:rFonts w:hint="eastAsia"/>
          <w:lang w:val="en-US" w:eastAsia="zh-CN"/>
        </w:rPr>
      </w:pPr>
      <w:bookmarkStart w:id="0" w:name="_GoBack"/>
      <w:bookmarkEnd w:id="0"/>
    </w:p>
    <w:p w14:paraId="3C4C6C88">
      <w:pPr>
        <w:adjustRightInd w:val="0"/>
        <w:snapToGrid w:val="0"/>
        <w:spacing w:line="580" w:lineRule="exact"/>
        <w:jc w:val="center"/>
        <w:rPr>
          <w:rFonts w:hint="eastAsia" w:ascii="黑体" w:hAnsi="黑体" w:eastAsia="黑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韶关市规划市政设计研究院有限公司招聘报名表</w:t>
      </w:r>
    </w:p>
    <w:p w14:paraId="747BCF4F">
      <w:pPr>
        <w:adjustRightInd w:val="0"/>
        <w:snapToGrid w:val="0"/>
        <w:spacing w:line="580" w:lineRule="exact"/>
        <w:jc w:val="center"/>
        <w:rPr>
          <w:rFonts w:hint="eastAsia" w:ascii="黑体" w:hAnsi="黑体" w:eastAsia="黑体" w:cs="宋体"/>
          <w:sz w:val="32"/>
          <w:szCs w:val="32"/>
        </w:rPr>
      </w:pPr>
    </w:p>
    <w:p w14:paraId="13B7BD93">
      <w:pPr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报名岗位：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</w:t>
      </w:r>
    </w:p>
    <w:tbl>
      <w:tblPr>
        <w:tblStyle w:val="2"/>
        <w:tblW w:w="10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33"/>
        <w:gridCol w:w="683"/>
        <w:gridCol w:w="444"/>
        <w:gridCol w:w="501"/>
        <w:gridCol w:w="559"/>
        <w:gridCol w:w="293"/>
        <w:gridCol w:w="1167"/>
        <w:gridCol w:w="309"/>
        <w:gridCol w:w="1131"/>
        <w:gridCol w:w="114"/>
        <w:gridCol w:w="271"/>
        <w:gridCol w:w="1152"/>
        <w:gridCol w:w="206"/>
        <w:gridCol w:w="1671"/>
        <w:gridCol w:w="55"/>
      </w:tblGrid>
      <w:tr w14:paraId="38AC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1" w:hRule="exact"/>
        </w:trPr>
        <w:tc>
          <w:tcPr>
            <w:tcW w:w="1681" w:type="dxa"/>
            <w:gridSpan w:val="2"/>
            <w:noWrap w:val="0"/>
            <w:vAlign w:val="center"/>
          </w:tcPr>
          <w:p w14:paraId="4F3C5AB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 w14:paraId="422D50E9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3C200CE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 w14:paraId="56E109E7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7C69798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 w14:paraId="3A0D0C5F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noWrap w:val="0"/>
            <w:vAlign w:val="center"/>
          </w:tcPr>
          <w:p w14:paraId="27784D2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</w:t>
            </w:r>
          </w:p>
          <w:p w14:paraId="44CC39E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 w14:paraId="108D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1" w:type="dxa"/>
            <w:gridSpan w:val="2"/>
            <w:noWrap w:val="0"/>
            <w:vAlign w:val="center"/>
          </w:tcPr>
          <w:p w14:paraId="4E876F0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 w14:paraId="6BCBFA45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0697259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 w14:paraId="4E379F3B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50812275">
            <w:pPr>
              <w:jc w:val="center"/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政治面貌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 w14:paraId="1DE94E43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 w14:paraId="1553C4FE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28AE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1" w:type="dxa"/>
            <w:gridSpan w:val="2"/>
            <w:noWrap w:val="0"/>
            <w:vAlign w:val="center"/>
          </w:tcPr>
          <w:p w14:paraId="69A4A5AF"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现户籍地</w:t>
            </w:r>
          </w:p>
        </w:tc>
        <w:tc>
          <w:tcPr>
            <w:tcW w:w="3956" w:type="dxa"/>
            <w:gridSpan w:val="7"/>
            <w:noWrap w:val="0"/>
            <w:vAlign w:val="center"/>
          </w:tcPr>
          <w:p w14:paraId="275B8A84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省        市（县）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5EBCED0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婚姻状况</w:t>
            </w:r>
          </w:p>
        </w:tc>
        <w:tc>
          <w:tcPr>
            <w:tcW w:w="1629" w:type="dxa"/>
            <w:gridSpan w:val="3"/>
            <w:noWrap w:val="0"/>
            <w:vAlign w:val="top"/>
          </w:tcPr>
          <w:p w14:paraId="677F9ED9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 w14:paraId="23C08826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66E52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81" w:type="dxa"/>
            <w:gridSpan w:val="2"/>
            <w:noWrap w:val="0"/>
            <w:vAlign w:val="center"/>
          </w:tcPr>
          <w:p w14:paraId="423A2B5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956" w:type="dxa"/>
            <w:gridSpan w:val="7"/>
            <w:noWrap w:val="0"/>
            <w:vAlign w:val="center"/>
          </w:tcPr>
          <w:p w14:paraId="4822E0B9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550A4C0E">
            <w:pPr>
              <w:jc w:val="center"/>
              <w:rPr>
                <w:rFonts w:hint="eastAsia" w:ascii="仿宋_GB2312" w:eastAsia="仿宋_GB2312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Cs w:val="21"/>
              </w:rPr>
              <w:t>联系电话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 w14:paraId="1828A37D">
            <w:pPr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 w14:paraId="3FDEE23C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6E26A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681" w:type="dxa"/>
            <w:gridSpan w:val="2"/>
            <w:noWrap w:val="0"/>
            <w:vAlign w:val="center"/>
          </w:tcPr>
          <w:p w14:paraId="18C5F37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956" w:type="dxa"/>
            <w:gridSpan w:val="7"/>
            <w:noWrap w:val="0"/>
            <w:vAlign w:val="center"/>
          </w:tcPr>
          <w:p w14:paraId="24A33550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1A7D0D3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电子邮箱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 w14:paraId="10550954">
            <w:pPr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 w14:paraId="09243DFF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7195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81" w:type="dxa"/>
            <w:gridSpan w:val="2"/>
            <w:noWrap w:val="0"/>
            <w:vAlign w:val="center"/>
          </w:tcPr>
          <w:p w14:paraId="7C2B59B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外语水平</w:t>
            </w:r>
          </w:p>
        </w:tc>
        <w:tc>
          <w:tcPr>
            <w:tcW w:w="3956" w:type="dxa"/>
            <w:gridSpan w:val="7"/>
            <w:noWrap w:val="0"/>
            <w:vAlign w:val="center"/>
          </w:tcPr>
          <w:p w14:paraId="1847C880">
            <w:pPr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0716A39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计算机水平</w:t>
            </w:r>
          </w:p>
        </w:tc>
        <w:tc>
          <w:tcPr>
            <w:tcW w:w="3355" w:type="dxa"/>
            <w:gridSpan w:val="5"/>
            <w:noWrap w:val="0"/>
            <w:vAlign w:val="center"/>
          </w:tcPr>
          <w:p w14:paraId="5D55F0F8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0022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81" w:type="dxa"/>
            <w:gridSpan w:val="2"/>
            <w:noWrap w:val="0"/>
            <w:vAlign w:val="center"/>
          </w:tcPr>
          <w:p w14:paraId="192B098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专业技术资格</w:t>
            </w:r>
          </w:p>
        </w:tc>
        <w:tc>
          <w:tcPr>
            <w:tcW w:w="8556" w:type="dxa"/>
            <w:gridSpan w:val="14"/>
            <w:noWrap w:val="0"/>
            <w:vAlign w:val="center"/>
          </w:tcPr>
          <w:p w14:paraId="0444B259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13D5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681" w:type="dxa"/>
            <w:gridSpan w:val="2"/>
            <w:noWrap w:val="0"/>
            <w:vAlign w:val="center"/>
          </w:tcPr>
          <w:p w14:paraId="1DDBD5B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执业/职业资格</w:t>
            </w:r>
          </w:p>
        </w:tc>
        <w:tc>
          <w:tcPr>
            <w:tcW w:w="8556" w:type="dxa"/>
            <w:gridSpan w:val="14"/>
            <w:noWrap w:val="0"/>
            <w:vAlign w:val="center"/>
          </w:tcPr>
          <w:p w14:paraId="30FB33AF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59AB7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1681" w:type="dxa"/>
            <w:gridSpan w:val="2"/>
            <w:vMerge w:val="restart"/>
            <w:noWrap w:val="0"/>
            <w:vAlign w:val="center"/>
          </w:tcPr>
          <w:p w14:paraId="3042E72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学习经历（从大学教育起填）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33290D0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252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C26C7E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2C7A9E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 w14:paraId="16C2088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学历（学位）</w:t>
            </w:r>
          </w:p>
          <w:p w14:paraId="0D98107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层次</w:t>
            </w:r>
          </w:p>
        </w:tc>
        <w:tc>
          <w:tcPr>
            <w:tcW w:w="1932" w:type="dxa"/>
            <w:gridSpan w:val="3"/>
            <w:noWrap w:val="0"/>
            <w:vAlign w:val="center"/>
          </w:tcPr>
          <w:p w14:paraId="17AF466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教育模式</w:t>
            </w:r>
          </w:p>
          <w:p w14:paraId="4B339B6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（全日制、脱产、函授、网络等）</w:t>
            </w:r>
          </w:p>
        </w:tc>
      </w:tr>
      <w:tr w14:paraId="29BD2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0C8362F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8F79F8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C12841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0801E9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6038B9A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7939AC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1E2A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77BAA17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5A9499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070C3D4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191368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F08960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6B9685D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49B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5550793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3C44DB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07B9FD0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EBBAC3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93E6D8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07BF9A5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012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8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C0B14A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2F1BFA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1CA3DC8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4EB615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274704B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0BC6C0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112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681" w:type="dxa"/>
            <w:gridSpan w:val="2"/>
            <w:vMerge w:val="restart"/>
            <w:noWrap w:val="0"/>
            <w:vAlign w:val="center"/>
          </w:tcPr>
          <w:p w14:paraId="7DE8437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</w:t>
            </w:r>
          </w:p>
          <w:p w14:paraId="3D9B3A43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4AE736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7635F8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02F38B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任职岗位</w:t>
            </w: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8DE087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岗位说明</w:t>
            </w:r>
          </w:p>
        </w:tc>
      </w:tr>
      <w:tr w14:paraId="65D7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641D218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1A6C1A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0768760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216F6C4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0B24005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606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4A65433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A06391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46EC658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3BD78B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166A43A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B81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2646C3E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480ACF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58B5F9A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205EFBE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7503B0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38C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3A1A6D2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BBE159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169F2B6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DE0359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1CAECA4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61A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4261521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1EF496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180F13E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3CE579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F7AAD5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C8D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2E73CC6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80E1AD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7944173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6B8242E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03E610B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FE3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031A663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13C853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443C49E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59941D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FC9FB3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BD7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452" w:hRule="atLeast"/>
        </w:trPr>
        <w:tc>
          <w:tcPr>
            <w:tcW w:w="948" w:type="dxa"/>
            <w:vMerge w:val="restart"/>
            <w:noWrap w:val="0"/>
            <w:vAlign w:val="center"/>
          </w:tcPr>
          <w:p w14:paraId="7E45B44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 庭成 员及 主要 社会 关系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配偶、父母、子女必须填写完整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41C0F51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 w14:paraId="3B09159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与本人关系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 w14:paraId="33E057F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  <w:tc>
          <w:tcPr>
            <w:tcW w:w="3029" w:type="dxa"/>
            <w:gridSpan w:val="3"/>
            <w:noWrap w:val="0"/>
            <w:vAlign w:val="center"/>
          </w:tcPr>
          <w:p w14:paraId="465109B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</w:tr>
      <w:tr w14:paraId="31650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214F73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3B9D5CC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 w14:paraId="5E21434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7F01E88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07CC829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854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4A4C722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7E4C741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 w14:paraId="7821C04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40304A7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7B21194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D19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016A28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6554BE4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 w14:paraId="5F3F46A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592ADAF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4362A85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71FB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95D767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7751D2B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 w14:paraId="7A76788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243C045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0E801CD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1F4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88EFB7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534DFF6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 w14:paraId="7243BE4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5C08BE9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0123595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E12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4ACFC6C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2C222F6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 w14:paraId="4865A8A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42CBFDE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74EB70A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F93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ACA969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2FBE7CD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 w14:paraId="4DF0C20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714F34F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7F84190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9EDE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661" w:hRule="atLeast"/>
        </w:trPr>
        <w:tc>
          <w:tcPr>
            <w:tcW w:w="948" w:type="dxa"/>
            <w:noWrap w:val="0"/>
            <w:vAlign w:val="center"/>
          </w:tcPr>
          <w:p w14:paraId="6119B50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 何特 长及 突出 业绩</w:t>
            </w:r>
          </w:p>
        </w:tc>
        <w:tc>
          <w:tcPr>
            <w:tcW w:w="9234" w:type="dxa"/>
            <w:gridSpan w:val="14"/>
            <w:noWrap w:val="0"/>
            <w:vAlign w:val="top"/>
          </w:tcPr>
          <w:p w14:paraId="7E78D135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48F5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898" w:hRule="atLeast"/>
        </w:trPr>
        <w:tc>
          <w:tcPr>
            <w:tcW w:w="948" w:type="dxa"/>
            <w:noWrap w:val="0"/>
            <w:vAlign w:val="center"/>
          </w:tcPr>
          <w:p w14:paraId="0024684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38C5AB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  惩</w:t>
            </w:r>
          </w:p>
          <w:p w14:paraId="30A42A1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6199DA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  况</w:t>
            </w:r>
          </w:p>
          <w:p w14:paraId="1DE89E6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234" w:type="dxa"/>
            <w:gridSpan w:val="14"/>
            <w:noWrap w:val="0"/>
            <w:vAlign w:val="top"/>
          </w:tcPr>
          <w:p w14:paraId="5920E403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01C1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2355" w:hRule="atLeast"/>
        </w:trPr>
        <w:tc>
          <w:tcPr>
            <w:tcW w:w="948" w:type="dxa"/>
            <w:noWrap w:val="0"/>
            <w:vAlign w:val="center"/>
          </w:tcPr>
          <w:p w14:paraId="72BEE02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注</w:t>
            </w:r>
          </w:p>
        </w:tc>
        <w:tc>
          <w:tcPr>
            <w:tcW w:w="9234" w:type="dxa"/>
            <w:gridSpan w:val="14"/>
            <w:noWrap w:val="0"/>
            <w:vAlign w:val="top"/>
          </w:tcPr>
          <w:p w14:paraId="2CEE0E7E">
            <w:pPr>
              <w:tabs>
                <w:tab w:val="left" w:pos="6727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ED9140D">
            <w:pPr>
              <w:tabs>
                <w:tab w:val="left" w:pos="6727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65F84ED">
            <w:pPr>
              <w:tabs>
                <w:tab w:val="left" w:pos="6727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D444DDE">
            <w:pPr>
              <w:tabs>
                <w:tab w:val="left" w:pos="6727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ab/>
            </w:r>
          </w:p>
        </w:tc>
      </w:tr>
    </w:tbl>
    <w:p w14:paraId="648214AD">
      <w:pPr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532CCFDE">
      <w:pPr>
        <w:ind w:firstLine="7280" w:firstLineChars="26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签名：</w:t>
      </w:r>
    </w:p>
    <w:p w14:paraId="6BF31953">
      <w:pPr>
        <w:ind w:firstLine="7280" w:firstLineChars="26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日期：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83EEC"/>
    <w:rsid w:val="0EB83EEC"/>
    <w:rsid w:val="372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2025-06-25T01:21:00Z</dcterms:created>
  <dc:creator>福音</dc:creator>
  <cp:lastModifiedBy>福音</cp:lastModifiedBy>
  <dcterms:modified xsi:type="dcterms:W3CDTF">2025-06-25T03:15:14Z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3F70E5E7B7C7457C896FA4CC894EFCD6_11</vt:lpwstr>
  </property>
  <property fmtid="{D5CDD505-2E9C-101B-9397-08002B2CF9AE}" pid="4" name="KSOTemplateDocerSaveRecord">
    <vt:lpwstr>eyJoZGlkIjoiODBjZTgyMTMwMDU1NGNjOTQwOWYzZjVjODQ0MTY5ZTIiLCJ1c2VySWQiOiIyMDY0MTE0MTUifQ==</vt:lpwstr>
  </property>
</Properties>
</file>