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8EE9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1B0499D9">
      <w:pPr>
        <w:pStyle w:val="2"/>
        <w:bidi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信息系统项目名称：DRG管理系统</w:t>
      </w:r>
    </w:p>
    <w:p w14:paraId="76A09109">
      <w:pPr>
        <w:rPr>
          <w:rFonts w:hint="eastAsia"/>
          <w:lang w:eastAsia="zh-CN"/>
        </w:rPr>
      </w:pPr>
    </w:p>
    <w:p w14:paraId="459DD2A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 w14:paraId="051106E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79701C6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7C0B04AD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7EE07CE7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7063EE1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3F66480E">
      <w:pPr>
        <w:rPr>
          <w:rFonts w:hint="eastAsia"/>
          <w:lang w:eastAsia="zh-CN"/>
        </w:rPr>
      </w:pPr>
    </w:p>
    <w:p w14:paraId="5F371FD2">
      <w:pPr>
        <w:bidi w:val="0"/>
        <w:rPr>
          <w:rFonts w:hint="eastAsia"/>
          <w:sz w:val="32"/>
          <w:szCs w:val="32"/>
          <w:lang w:eastAsia="zh-CN"/>
        </w:rPr>
      </w:pPr>
    </w:p>
    <w:p w14:paraId="2D013D4A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6266765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0B1873F1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32C313A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32B2CD8F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3C8DFAB3">
      <w:pPr>
        <w:bidi w:val="0"/>
        <w:rPr>
          <w:rFonts w:hint="eastAsia"/>
          <w:sz w:val="32"/>
          <w:szCs w:val="32"/>
          <w:lang w:eastAsia="zh-CN"/>
        </w:rPr>
      </w:pPr>
    </w:p>
    <w:p w14:paraId="14440977">
      <w:pPr>
        <w:bidi w:val="0"/>
        <w:rPr>
          <w:rFonts w:hint="eastAsia"/>
          <w:sz w:val="32"/>
          <w:szCs w:val="32"/>
          <w:lang w:eastAsia="zh-CN"/>
        </w:rPr>
      </w:pPr>
    </w:p>
    <w:p w14:paraId="439EBC39"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77197F99"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 w14:paraId="0D5701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1、投标人资格证明文件（包括：（1）营业执照副本复印件、（2）经营许可证或经营备案凭证复印件、（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）法人及法人授权代表身份证复印件、（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）法定代表人授权委托书、制造商或销售商代理授权书。</w:t>
      </w:r>
    </w:p>
    <w:p w14:paraId="66A157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2、所投信息系统建设方案及预算</w:t>
      </w:r>
      <w:bookmarkStart w:id="0" w:name="_GoBack"/>
      <w:bookmarkEnd w:id="0"/>
    </w:p>
    <w:p w14:paraId="3A396B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见附件）</w:t>
      </w:r>
    </w:p>
    <w:p w14:paraId="55A7C20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4197033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CB5F25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675AC6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0B309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F48A75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0B1796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705792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748BCE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AC4E52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40325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70B853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13E8D3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E193EA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9DFF0FD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44B7DDD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40D6EC6B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71033A0B"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提供市场调研资料秉承实事求是的原则，对方案、报价、参数、配置等信息负责。</w:t>
      </w:r>
    </w:p>
    <w:p w14:paraId="74448DF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4FC80F3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49082F1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46ED82BA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34ED8423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03DBB1A1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4D9F62C3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2B871EBD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1E427BCA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421D0B44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0B546BA"/>
    <w:rsid w:val="03133F9D"/>
    <w:rsid w:val="08B2084E"/>
    <w:rsid w:val="10BD5B6D"/>
    <w:rsid w:val="13C64A0A"/>
    <w:rsid w:val="1CD02B89"/>
    <w:rsid w:val="226F00E9"/>
    <w:rsid w:val="25C462FB"/>
    <w:rsid w:val="2C8D1D82"/>
    <w:rsid w:val="2D487CC6"/>
    <w:rsid w:val="365523FD"/>
    <w:rsid w:val="390F629E"/>
    <w:rsid w:val="3F101F5F"/>
    <w:rsid w:val="4CAA3B44"/>
    <w:rsid w:val="4E4E2504"/>
    <w:rsid w:val="4E8676CB"/>
    <w:rsid w:val="4F220AFE"/>
    <w:rsid w:val="58331553"/>
    <w:rsid w:val="59494F7F"/>
    <w:rsid w:val="5B1911D8"/>
    <w:rsid w:val="5DCC45A7"/>
    <w:rsid w:val="5E161CD8"/>
    <w:rsid w:val="5E7D3251"/>
    <w:rsid w:val="629347AF"/>
    <w:rsid w:val="647B21C2"/>
    <w:rsid w:val="67B14BB4"/>
    <w:rsid w:val="6F497E43"/>
    <w:rsid w:val="714353BE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469</Words>
  <Characters>471</Characters>
  <Lines>0</Lines>
  <Paragraphs>0</Paragraphs>
  <TotalTime>3</TotalTime>
  <ScaleCrop>false</ScaleCrop>
  <LinksUpToDate>false</LinksUpToDate>
  <CharactersWithSpaces>471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2025-06-13T09:27:54Z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644F30D6D1E546A4B1E6BF97052C7646_13</vt:lpwstr>
  </property>
  <property fmtid="{D5CDD505-2E9C-101B-9397-08002B2CF9AE}" pid="4" name="KSOTemplateDocerSaveRecord">
    <vt:lpwstr>eyJoZGlkIjoiOWRhNDVhYWExYzQ0ZGRhYTE5YWRhYTBjYzZhZGViNmEiLCJ1c2VySWQiOiI0NTUzMjE3MzYifQ==</vt:lpwstr>
  </property>
</Properties>
</file>