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附件2：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报价文件(格式)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一、项目报价</w:t>
      </w:r>
    </w:p>
    <w:p>
      <w:pPr>
        <w:ind w:firstLine="4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我公司已认真阅读关于“韶关市机动车环保监管及数据交换系统运维项目”询价公告，决定参与报价。</w:t>
      </w:r>
    </w:p>
    <w:tbl>
      <w:tblPr>
        <w:tblStyle w:val="14"/>
        <w:tblW w:w="83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698"/>
        <w:gridCol w:w="668"/>
        <w:gridCol w:w="2391"/>
        <w:gridCol w:w="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总价报价金额</w:t>
            </w:r>
          </w:p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（人民币：元）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</w:rPr>
              <w:t>韶关市机动车环保监管及数据交换系统运维项目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小写：      （元）</w:t>
            </w:r>
          </w:p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大写：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二、服务方案</w:t>
      </w:r>
    </w:p>
    <w:p>
      <w:pPr>
        <w:ind w:firstLine="44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</w:rPr>
        <w:t>对本项目的背景、服务内容和工作需求的理解和分析、运维服务方案、保障措施等</w:t>
      </w: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三、资质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（公司营业执照或副本复印件、专业证书或认证</w:t>
      </w:r>
      <w:r>
        <w:rPr>
          <w:rFonts w:hint="eastAsia" w:ascii="仿宋_GB2312" w:eastAsia="仿宋_GB2312"/>
          <w:sz w:val="24"/>
          <w:szCs w:val="24"/>
          <w:lang w:eastAsia="zh-CN"/>
        </w:rPr>
        <w:t>、中小微企业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承诺函</w:t>
      </w:r>
      <w:r>
        <w:rPr>
          <w:rFonts w:hint="eastAsia" w:ascii="仿宋_GB2312" w:eastAsia="仿宋_GB2312"/>
          <w:sz w:val="24"/>
          <w:szCs w:val="24"/>
        </w:rPr>
        <w:t>等）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四、服务质量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（拟投入本项目的团队人员、同类项目业绩等）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五、社会信誉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（信用中国查询记录等）</w:t>
      </w:r>
    </w:p>
    <w:p>
      <w:pPr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　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报价单位（盖章）: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联系人: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联系电话: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时间: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19"/>
    <w:rsid w:val="00356C7C"/>
    <w:rsid w:val="006E2775"/>
    <w:rsid w:val="007B279F"/>
    <w:rsid w:val="009835FF"/>
    <w:rsid w:val="00E06719"/>
    <w:rsid w:val="00EB13AF"/>
    <w:rsid w:val="438B7087"/>
    <w:rsid w:val="5AE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2025-05-06T18:04:00Z</dcterms:created>
  <dc:creator>JH</dc:creator>
  <cp:lastModifiedBy>87736</cp:lastModifiedBy>
  <dcterms:modified xsi:type="dcterms:W3CDTF">2025-05-19T01:16:20Z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889FF6952C964DF0804341B1841F606A</vt:lpwstr>
  </property>
</Properties>
</file>