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考生须按照公布的面试时间与考场安排，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最迟在当天面试开考前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分钟（即上午</w:t>
      </w:r>
      <w:bookmarkStart w:id="0" w:name="OLE_LINK1"/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val="en-US" w:eastAsia="zh-CN"/>
        </w:rPr>
        <w:t>8:30</w:t>
      </w:r>
      <w:bookmarkEnd w:id="0"/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前）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面试当天上午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  <w:lang w:val="en-US" w:eastAsia="zh-CN"/>
        </w:rPr>
        <w:t>8:30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前没有进入候考室的考生，按自动放弃面试资格处理；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、考生报到后，工作人员按</w:t>
      </w:r>
      <w:bookmarkStart w:id="1" w:name="_GoBack"/>
      <w:bookmarkEnd w:id="1"/>
      <w:r>
        <w:rPr>
          <w:rFonts w:hint="eastAsia" w:ascii="仿宋_GB2312" w:eastAsia="仿宋_GB2312"/>
          <w:color w:val="auto"/>
          <w:kern w:val="0"/>
          <w:sz w:val="32"/>
          <w:szCs w:val="32"/>
        </w:rPr>
        <w:t>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TA3NjZmM2NiYzk0NjE4YmYwZjgxZmVkYTdkZDYifQ=="/>
  </w:docVars>
  <w:rsids>
    <w:rsidRoot w:val="4EC652CB"/>
    <w:rsid w:val="073F3C4C"/>
    <w:rsid w:val="0ABD9F6D"/>
    <w:rsid w:val="1AC44217"/>
    <w:rsid w:val="1E5056DA"/>
    <w:rsid w:val="30D05691"/>
    <w:rsid w:val="32306785"/>
    <w:rsid w:val="3A761FB2"/>
    <w:rsid w:val="4D9429CE"/>
    <w:rsid w:val="4EC652CB"/>
    <w:rsid w:val="54BC08B0"/>
    <w:rsid w:val="57E94ABD"/>
    <w:rsid w:val="782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683</Characters>
  <Lines>0</Lines>
  <Paragraphs>0</Paragraphs>
  <TotalTime>0</TotalTime>
  <ScaleCrop>false</ScaleCrop>
  <LinksUpToDate>false</LinksUpToDate>
  <CharactersWithSpaces>683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2021-11-05T17:30:00Z</dcterms:created>
  <dc:creator>谭兴田</dc:creator>
  <cp:lastModifiedBy>Administrator</cp:lastModifiedBy>
  <dcterms:modified xsi:type="dcterms:W3CDTF">2025-06-04T01:36:13Z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3DC84A7DF49C40769F7AD0934F8B2CDE_12</vt:lpwstr>
  </property>
</Properties>
</file>