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bidi w:val="0"/>
        <w:spacing w:line="400" w:lineRule="exact"/>
        <w:ind w:firstLine="0" w:firstLineChars="0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color w:val="auto"/>
          <w:sz w:val="32"/>
          <w:szCs w:val="20"/>
          <w:lang w:val="en-US" w:eastAsia="zh-CN"/>
        </w:rPr>
        <w:t>附件</w:t>
      </w:r>
      <w:r>
        <w:rPr>
          <w:rFonts w:hint="eastAsia" w:eastAsia="黑体" w:cs="Times New Roman"/>
          <w:snapToGrid w:val="0"/>
          <w:color w:val="auto"/>
          <w:sz w:val="32"/>
          <w:szCs w:val="20"/>
          <w:lang w:val="en-US" w:eastAsia="zh-CN"/>
        </w:rPr>
        <w:t>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pacing w:val="-6"/>
          <w:kern w:val="0"/>
          <w:sz w:val="38"/>
          <w:szCs w:val="38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-6"/>
          <w:kern w:val="0"/>
          <w:sz w:val="38"/>
          <w:szCs w:val="38"/>
          <w:lang w:val="en-US" w:eastAsia="zh-CN" w:bidi="ar-SA"/>
        </w:rPr>
        <w:t>广东省第四届“南粤家政”职业技能大赛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pacing w:val="-6"/>
          <w:kern w:val="0"/>
          <w:sz w:val="38"/>
          <w:szCs w:val="38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-6"/>
          <w:kern w:val="0"/>
          <w:sz w:val="38"/>
          <w:szCs w:val="38"/>
          <w:lang w:val="en-US" w:eastAsia="zh-CN" w:bidi="ar-SA"/>
        </w:rPr>
        <w:t>选手报名表</w:t>
      </w:r>
    </w:p>
    <w:p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00" w:lineRule="exact"/>
        <w:ind w:left="0" w:leftChars="0" w:righ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28"/>
          <w:szCs w:val="28"/>
        </w:rPr>
        <w:t>参赛城市（地区）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28"/>
          <w:szCs w:val="28"/>
          <w:lang w:eastAsia="zh-CN"/>
        </w:rPr>
        <w:t>：</w:t>
      </w:r>
    </w:p>
    <w:tbl>
      <w:tblPr>
        <w:tblStyle w:val="4"/>
        <w:tblW w:w="9297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87"/>
        <w:gridCol w:w="1234"/>
        <w:gridCol w:w="1074"/>
        <w:gridCol w:w="615"/>
        <w:gridCol w:w="1523"/>
        <w:gridCol w:w="1384"/>
        <w:gridCol w:w="178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 xml:space="preserve"> 名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别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出生年月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相片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（大一寸彩色）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身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份证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号码</w:t>
            </w:r>
          </w:p>
        </w:tc>
        <w:tc>
          <w:tcPr>
            <w:tcW w:w="58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手机（电话）</w:t>
            </w:r>
          </w:p>
        </w:tc>
        <w:tc>
          <w:tcPr>
            <w:tcW w:w="2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eastAsia="zh-CN"/>
              </w:rPr>
              <w:t>选手服装尺码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3" w:hRule="exact"/>
          <w:jc w:val="center"/>
        </w:trPr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竞赛组别</w:t>
            </w:r>
          </w:p>
        </w:tc>
        <w:tc>
          <w:tcPr>
            <w:tcW w:w="58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口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eastAsia="zh-CN"/>
              </w:rPr>
              <w:t>育婴员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口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保育师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 xml:space="preserve"> 口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eastAsia="zh-CN"/>
              </w:rPr>
              <w:t>家政服务员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口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eastAsia="zh-CN"/>
              </w:rPr>
              <w:t>养老护理员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口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eastAsia="zh-CN"/>
              </w:rPr>
              <w:t>医疗护理员</w:t>
            </w:r>
          </w:p>
        </w:tc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7" w:hRule="exact"/>
          <w:jc w:val="center"/>
        </w:trPr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tabs>
                <w:tab w:val="left" w:leader="underscore" w:pos="153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所在单位</w:t>
            </w:r>
          </w:p>
        </w:tc>
        <w:tc>
          <w:tcPr>
            <w:tcW w:w="2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tabs>
                <w:tab w:val="left" w:leader="underscore" w:pos="153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tabs>
                <w:tab w:val="left" w:leader="underscore" w:pos="153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单位性质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tabs>
                <w:tab w:val="left" w:leader="underscore" w:pos="153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（公办/民营）</w:t>
            </w:r>
          </w:p>
        </w:tc>
        <w:tc>
          <w:tcPr>
            <w:tcW w:w="3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tabs>
                <w:tab w:val="left" w:leader="underscore" w:pos="153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tabs>
                <w:tab w:val="left" w:leader="underscore" w:pos="153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工作岗位</w:t>
            </w:r>
          </w:p>
        </w:tc>
        <w:tc>
          <w:tcPr>
            <w:tcW w:w="2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tabs>
                <w:tab w:val="left" w:leader="underscore" w:pos="153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tabs>
                <w:tab w:val="left" w:leader="underscore" w:pos="153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工作年限</w:t>
            </w:r>
          </w:p>
        </w:tc>
        <w:tc>
          <w:tcPr>
            <w:tcW w:w="3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tabs>
                <w:tab w:val="left" w:leader="underscore" w:pos="153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tabs>
                <w:tab w:val="left" w:leader="underscore" w:pos="153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学历</w:t>
            </w:r>
          </w:p>
        </w:tc>
        <w:tc>
          <w:tcPr>
            <w:tcW w:w="2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tabs>
                <w:tab w:val="left" w:leader="underscore" w:pos="153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tabs>
                <w:tab w:val="left" w:leader="underscore" w:pos="153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职业等级</w:t>
            </w:r>
          </w:p>
        </w:tc>
        <w:tc>
          <w:tcPr>
            <w:tcW w:w="3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tabs>
                <w:tab w:val="left" w:leader="underscore" w:pos="153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教练员信息</w:t>
            </w:r>
          </w:p>
        </w:tc>
        <w:tc>
          <w:tcPr>
            <w:tcW w:w="76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tabs>
                <w:tab w:val="left" w:leader="underscore" w:pos="153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（需填写一名教练员信息，包括姓名、身份证号码及手机号码）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2" w:hRule="exact"/>
          <w:jc w:val="center"/>
        </w:trPr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曾经获奖情况</w:t>
            </w:r>
          </w:p>
        </w:tc>
        <w:tc>
          <w:tcPr>
            <w:tcW w:w="76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tabs>
                <w:tab w:val="left" w:leader="underscore" w:pos="153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95" w:hRule="exact"/>
          <w:jc w:val="center"/>
        </w:trPr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个人简历</w:t>
            </w:r>
          </w:p>
        </w:tc>
        <w:tc>
          <w:tcPr>
            <w:tcW w:w="76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tabs>
                <w:tab w:val="left" w:leader="underscore" w:pos="153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9" w:hRule="exact"/>
          <w:jc w:val="center"/>
        </w:trPr>
        <w:tc>
          <w:tcPr>
            <w:tcW w:w="92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特此声明：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0"/>
                <w:szCs w:val="20"/>
              </w:rPr>
              <w:t>本人已认真阅读并了解本次大赛的报名须知和参赛规则的全部内容，在此郑重声明，以上填报信息完全真实，因虚报瞒报做假等不正当手段而产生的一切后果由我本人承担，同时我完全同意并自愿遵守大赛的全部须知和规则，同意所提交的作品一经提交，版权归大赛组委会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tabs>
                <w:tab w:val="left" w:leader="underscore" w:pos="153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参赛者签名：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 xml:space="preserve">年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 xml:space="preserve">月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09" w:hRule="exact"/>
          <w:jc w:val="center"/>
        </w:trPr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所在地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人社部门意见</w:t>
            </w:r>
          </w:p>
        </w:tc>
        <w:tc>
          <w:tcPr>
            <w:tcW w:w="76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（盖公章）：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 xml:space="preserve"> 月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701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8122FF"/>
    <w:rsid w:val="4A3017D2"/>
    <w:rsid w:val="630527B2"/>
    <w:rsid w:val="7281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pPr>
      <w:spacing w:line="560" w:lineRule="exact"/>
      <w:ind w:firstLine="640" w:firstLineChars="200"/>
    </w:pPr>
    <w:rPr>
      <w:rFonts w:ascii="仿宋_GB2312" w:hAnsi="Courier New" w:eastAsia="仿宋_GB2312" w:cs="Courier New"/>
      <w:sz w:val="32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Body text|1"/>
    <w:qFormat/>
    <w:uiPriority w:val="0"/>
    <w:pPr>
      <w:widowControl w:val="0"/>
      <w:shd w:val="clear" w:color="auto" w:fill="auto"/>
      <w:spacing w:after="120"/>
      <w:ind w:firstLine="640" w:firstLineChars="200"/>
      <w:jc w:val="center"/>
    </w:pPr>
    <w:rPr>
      <w:rFonts w:ascii="宋体" w:hAnsi="宋体" w:eastAsia="宋体" w:cs="宋体"/>
      <w:kern w:val="2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7">
    <w:name w:val="Other|1"/>
    <w:qFormat/>
    <w:uiPriority w:val="0"/>
    <w:pPr>
      <w:widowControl w:val="0"/>
      <w:shd w:val="clear" w:color="auto" w:fill="auto"/>
      <w:ind w:firstLine="640" w:firstLineChars="200"/>
      <w:jc w:val="both"/>
    </w:pPr>
    <w:rPr>
      <w:rFonts w:ascii="宋体" w:hAnsi="宋体" w:eastAsia="宋体" w:cs="宋体"/>
      <w:kern w:val="2"/>
      <w:sz w:val="32"/>
      <w:szCs w:val="24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2025-06-03T00:58:00Z</dcterms:created>
  <dc:creator>实训部</dc:creator>
  <cp:lastModifiedBy>实训部</cp:lastModifiedBy>
  <dcterms:modified xsi:type="dcterms:W3CDTF">2025-06-03T06:34:55Z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7C34FF541793402BAFCCA4AB16B32F55</vt:lpwstr>
  </property>
</Properties>
</file>