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参加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第十三届少儿艺术花会复赛作品汇总表</w:t>
      </w:r>
    </w:p>
    <w:bookmarkEnd w:id="0"/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Cs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u w:val="none"/>
          <w:lang w:eastAsia="zh-CN"/>
        </w:rPr>
        <w:t>少儿艺术作品</w:t>
      </w:r>
    </w:p>
    <w:tbl>
      <w:tblPr>
        <w:tblStyle w:val="2"/>
        <w:tblW w:w="14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66"/>
        <w:gridCol w:w="2530"/>
        <w:gridCol w:w="1407"/>
        <w:gridCol w:w="1237"/>
        <w:gridCol w:w="2925"/>
        <w:gridCol w:w="266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形式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时间长度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演员人数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演出单位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作者或编导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小组唱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《围楼飘出哎哆歌》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4分02秒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韶关市文化馆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始兴县文化馆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始兴县实验小学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杨英、李正中、黎欣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朱艳萍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少儿舞蹈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超级鸳鸯狮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20秒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韶关市文化馆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南雄市非物质文化遗产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传承保护中心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南雄市粤北采茶戏演艺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张璐、扶裕艇、黄昶墉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田培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刘谷映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幼儿舞蹈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板凳龙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47秒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韶关市文化馆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韶关市曲江区九龄幼儿园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琼、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肖秀琼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少儿舞蹈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《马儿声声润童心》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5分钟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韶关市文化馆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新丰县文化馆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刘国龙、陈小雅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肖阳辉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罗冬琳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徐丽勉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Cs/>
          <w:sz w:val="30"/>
          <w:szCs w:val="30"/>
          <w:u w:val="none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Cs/>
          <w:sz w:val="30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u w:val="none"/>
          <w:lang w:eastAsia="zh-CN"/>
        </w:rPr>
        <w:t>二、少儿美术书法作品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88"/>
        <w:gridCol w:w="2053"/>
        <w:gridCol w:w="2325"/>
        <w:gridCol w:w="3465"/>
        <w:gridCol w:w="213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选送单位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辅导老师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王良明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《砥砺奋进新征程》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韶关市仁化县锦城学校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陈语昕、刘英杰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罗悦菲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《我们一同成长》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韶关市仁化县周田中心小学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邓匀皓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麦子晨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《丹霞夏富古村之装故事》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韶关市仁化县锦城学校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麦悠悠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《画非遗 迎新春》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韶关市仁化县黄坑中学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邓庆华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陈乐轩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《新农社区》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韶关市始兴县文化馆、韶关市始兴县丹凤小学江口校区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黄勇、朱梁财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吴雨瑶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《篆书千字文》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韶关市南雄市文化馆、韶关市南雄市第二中学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《隶书对联》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刘俊宇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《归园田居（其一）》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韶关市武江区田家炳小学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赖梓妤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《有关珠玑古巷》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韶关市浈江区晋韵堂书法工作室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篆刻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张舜垟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《守真志满》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韶关市武江区田家炳小学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18165"/>
    <w:multiLevelType w:val="singleLevel"/>
    <w:tmpl w:val="D69181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02781"/>
    <w:rsid w:val="15E25A9E"/>
    <w:rsid w:val="16C02781"/>
    <w:rsid w:val="180453F5"/>
    <w:rsid w:val="1DFF69C5"/>
    <w:rsid w:val="1FAE41AD"/>
    <w:rsid w:val="3C1F0617"/>
    <w:rsid w:val="472206E9"/>
    <w:rsid w:val="474F46F6"/>
    <w:rsid w:val="47565A99"/>
    <w:rsid w:val="4B4A4715"/>
    <w:rsid w:val="4F610483"/>
    <w:rsid w:val="4FD14CBA"/>
    <w:rsid w:val="52946AF1"/>
    <w:rsid w:val="58550FBC"/>
    <w:rsid w:val="731B26E8"/>
    <w:rsid w:val="73C431D7"/>
    <w:rsid w:val="7E6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394</Characters>
  <Lines>0</Lines>
  <Paragraphs>0</Paragraphs>
  <TotalTime>4</TotalTime>
  <ScaleCrop>false</ScaleCrop>
  <LinksUpToDate>false</LinksUpToDate>
  <CharactersWithSpaces>423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2025-05-21T10:20:00Z</dcterms:created>
  <dc:creator>桐桐</dc:creator>
  <cp:lastModifiedBy>小Q</cp:lastModifiedBy>
  <dcterms:modified xsi:type="dcterms:W3CDTF">2025-05-23T01:20:01Z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A7E6E3F289124DCA96C43386B52980A8_13</vt:lpwstr>
  </property>
  <property fmtid="{D5CDD505-2E9C-101B-9397-08002B2CF9AE}" pid="4" name="KSOTemplateDocerSaveRecord">
    <vt:lpwstr>eyJoZGlkIjoiYjkxMTczZTk4M2QzZmI3MjhiZmYxMDBhMmY0MWIwZTUiLCJ1c2VySWQiOiIyNzc0MzAxNjIifQ==</vt:lpwstr>
  </property>
</Properties>
</file>