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5643"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 w14:paraId="5D278B53"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 w14:paraId="61B80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 w14:paraId="0D9F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14:paraId="2A10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、面试当天上午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 w14:paraId="55C2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 w14:paraId="1813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 w14:paraId="0E108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5EF1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答题</w:t>
      </w:r>
      <w:r>
        <w:rPr>
          <w:rFonts w:hint="eastAsia" w:ascii="仿宋_GB2312" w:eastAsia="仿宋_GB2312"/>
          <w:kern w:val="0"/>
          <w:sz w:val="32"/>
          <w:szCs w:val="32"/>
        </w:rPr>
        <w:t>。在面试中，应严格按照考官的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引导作答</w:t>
      </w:r>
      <w:r>
        <w:rPr>
          <w:rFonts w:hint="eastAsia" w:ascii="仿宋_GB2312" w:eastAsia="仿宋_GB2312"/>
          <w:kern w:val="0"/>
          <w:sz w:val="32"/>
          <w:szCs w:val="32"/>
        </w:rPr>
        <w:t>，不得报告、透露或暗示个人信息，其身份以抽签编码显示。考生对考官的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引导</w:t>
      </w:r>
      <w:r>
        <w:rPr>
          <w:rFonts w:hint="eastAsia" w:ascii="仿宋_GB2312" w:eastAsia="仿宋_GB2312"/>
          <w:kern w:val="0"/>
          <w:sz w:val="32"/>
          <w:szCs w:val="32"/>
        </w:rPr>
        <w:t>不清楚的，可要求考官重新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宣读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不得在面试题签上书写，题签不得带走。</w:t>
      </w:r>
    </w:p>
    <w:p w14:paraId="6A1E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或无理取闹。</w:t>
      </w:r>
    </w:p>
    <w:p w14:paraId="2ABAF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 w14:paraId="020B5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 w14:paraId="2EFBC78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5B0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8987A">
                          <w:pPr>
                            <w:pStyle w:val="3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8987A">
                    <w:pPr>
                      <w:pStyle w:val="3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mE5Y2E5YjIwMzUwNjE3YjRkZTkzMTVhMmYxMWEifQ=="/>
  </w:docVars>
  <w:rsids>
    <w:rsidRoot w:val="4EC652CB"/>
    <w:rsid w:val="066A1BF9"/>
    <w:rsid w:val="1AC44217"/>
    <w:rsid w:val="2B8407AE"/>
    <w:rsid w:val="2EFF05E8"/>
    <w:rsid w:val="32306785"/>
    <w:rsid w:val="4D9429CE"/>
    <w:rsid w:val="4EC652CB"/>
    <w:rsid w:val="51C64D3E"/>
    <w:rsid w:val="5365132D"/>
    <w:rsid w:val="6B3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699</Characters>
  <Lines>0</Lines>
  <Paragraphs>0</Paragraphs>
  <TotalTime>12</TotalTime>
  <ScaleCrop>false</ScaleCrop>
  <LinksUpToDate>false</LinksUpToDate>
  <CharactersWithSpaces>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sing</cp:lastModifiedBy>
  <dcterms:modified xsi:type="dcterms:W3CDTF">2025-05-19T02:17:10Z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B486F8246F74475ABF39715C531653A2_13</vt:lpwstr>
  </property>
  <property fmtid="{D5CDD505-2E9C-101B-9397-08002B2CF9AE}" pid="5" name="KSOTemplateDocerSaveRecord">
    <vt:lpwstr>eyJoZGlkIjoiYTVkZTE1MGNhMWJiZWRkMDg1ZGQ5MjkzYWNmMjllZTAiLCJ1c2VySWQiOiIyMDIwMzg0MTUifQ==</vt:lpwstr>
  </property>
</Properties>
</file>