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tbl>
      <w:tblPr>
        <w:tblStyle w:val="5"/>
        <w:tblW w:w="141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384"/>
        <w:gridCol w:w="1843"/>
        <w:gridCol w:w="2551"/>
        <w:gridCol w:w="5056"/>
        <w:gridCol w:w="1087"/>
        <w:gridCol w:w="168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检查日期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检查人员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检查企业名称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主要问题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检查结果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  <w:t>处理意见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2025.4.10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张文权、沈丹、林怀娜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韶关翁源县连溪连喜面业有限公司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缺少定期检查防鼠、防蝇、防虫害装置使用情况的记录；2、未见原料、食品添加剂保管记录和领用出库记录；3、未见温湿度监测记录；4、未定期对食品安全状况进行自查并记录和处置；5、未见培训档案记录；6、未见培训记录；7、未见相关定期检查记录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2025.4.17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张文权、沈丹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韶州印象矿泉水（广东）有限公司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1、车间墙面及天花板有蛛网及霉变；2、预进间洗手台表面有破损，风淋室故障未启用；3、不合格原辅料及半成品处理记录不完善；4、食品相关产品日管控排查表记录不全。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2025.4.17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张文权、林怀娜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韶关市永青食品有限公司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搅拌车间墙面有破损，存在电线裸露情况；2、未见消毒记录；3、搅拌车间灭蚊灯未正常使用，发现苍蝇，门缝较大；4、食品添加剂领用出库记录缺失；5、生产车间工作人员佩戴首饰；6、部分食品添加剂未专柜存放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44A0"/>
    <w:rsid w:val="000500F9"/>
    <w:rsid w:val="00060C10"/>
    <w:rsid w:val="0006712E"/>
    <w:rsid w:val="000B3CC6"/>
    <w:rsid w:val="0016706A"/>
    <w:rsid w:val="00181927"/>
    <w:rsid w:val="002A6845"/>
    <w:rsid w:val="003344A0"/>
    <w:rsid w:val="003903C6"/>
    <w:rsid w:val="003A172A"/>
    <w:rsid w:val="003A17C1"/>
    <w:rsid w:val="003B27B3"/>
    <w:rsid w:val="003C1882"/>
    <w:rsid w:val="004531CA"/>
    <w:rsid w:val="004A637C"/>
    <w:rsid w:val="005876E7"/>
    <w:rsid w:val="006332C6"/>
    <w:rsid w:val="00671193"/>
    <w:rsid w:val="006D3246"/>
    <w:rsid w:val="0073715B"/>
    <w:rsid w:val="007520F5"/>
    <w:rsid w:val="00754EA0"/>
    <w:rsid w:val="0076108E"/>
    <w:rsid w:val="007638D0"/>
    <w:rsid w:val="00787491"/>
    <w:rsid w:val="0092518D"/>
    <w:rsid w:val="00931190"/>
    <w:rsid w:val="00995464"/>
    <w:rsid w:val="00AC69A9"/>
    <w:rsid w:val="00C25F55"/>
    <w:rsid w:val="00C31FAC"/>
    <w:rsid w:val="00C65ABB"/>
    <w:rsid w:val="00C85181"/>
    <w:rsid w:val="00D0142E"/>
    <w:rsid w:val="00E462D9"/>
    <w:rsid w:val="00EA7A06"/>
    <w:rsid w:val="00EE4D42"/>
    <w:rsid w:val="00F2181B"/>
    <w:rsid w:val="00F276A2"/>
    <w:rsid w:val="00F55E6C"/>
    <w:rsid w:val="00FB72B9"/>
    <w:rsid w:val="03C115D5"/>
    <w:rsid w:val="1257638C"/>
    <w:rsid w:val="1DBD30D1"/>
    <w:rsid w:val="3BBF3A57"/>
    <w:rsid w:val="3DE5207E"/>
    <w:rsid w:val="4E7D2A1D"/>
    <w:rsid w:val="6C2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4D6D8C-320E-4CF3-8292-5181593861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2019-07-04T01:20:00Z</dcterms:created>
  <dc:creator>xiaomi</dc:creator>
  <cp:lastModifiedBy>廖丽君</cp:lastModifiedBy>
  <cp:lastPrinted>2019-10-08T06:43:00Z</cp:lastPrinted>
  <dcterms:modified xsi:type="dcterms:W3CDTF">2025-05-09T01:16:56Z</dcterms:modified>
  <dc:title>附件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