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上午8:30前</w:t>
      </w:r>
      <w:r>
        <w:rPr>
          <w:rFonts w:hint="eastAsia" w:ascii="仿宋_GB2312" w:eastAsia="仿宋_GB2312"/>
          <w:kern w:val="0"/>
          <w:sz w:val="32"/>
          <w:szCs w:val="32"/>
        </w:rPr>
        <w:t>），凭本人笔试准考证和身份证到指定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上午8:30前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报到、面试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时间以考场时钟为准。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笔试成绩顺序</w:t>
      </w:r>
      <w:r>
        <w:rPr>
          <w:rFonts w:hint="eastAsia" w:ascii="仿宋_GB2312" w:eastAsia="仿宋_GB2312"/>
          <w:kern w:val="0"/>
          <w:sz w:val="32"/>
          <w:szCs w:val="32"/>
        </w:rPr>
        <w:t>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参照</w:t>
      </w:r>
      <w:r>
        <w:rPr>
          <w:rFonts w:hint="eastAsia" w:ascii="仿宋_GB2312" w:eastAsia="仿宋_GB2312"/>
          <w:kern w:val="0"/>
          <w:sz w:val="32"/>
          <w:szCs w:val="32"/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yNGUyMzQ2Y2YzZTMwOGQ0MDNjNTFiODIyYWIifQ=="/>
  </w:docVars>
  <w:rsids>
    <w:rsidRoot w:val="4EC652CB"/>
    <w:rsid w:val="01EC2F3C"/>
    <w:rsid w:val="116418D1"/>
    <w:rsid w:val="145E7384"/>
    <w:rsid w:val="1AC44217"/>
    <w:rsid w:val="1CEE0D8A"/>
    <w:rsid w:val="32306785"/>
    <w:rsid w:val="34B3474A"/>
    <w:rsid w:val="3E13281B"/>
    <w:rsid w:val="4D9429CE"/>
    <w:rsid w:val="4EC652CB"/>
    <w:rsid w:val="4F3509A0"/>
    <w:rsid w:val="54BC08B0"/>
    <w:rsid w:val="5BC17F87"/>
    <w:rsid w:val="5CB83EC6"/>
    <w:rsid w:val="616F6CA5"/>
    <w:rsid w:val="722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701</Characters>
  <Lines>0</Lines>
  <Paragraphs>0</Paragraphs>
  <TotalTime>0</TotalTime>
  <ScaleCrop>false</ScaleCrop>
  <LinksUpToDate>false</LinksUpToDate>
  <CharactersWithSpaces>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Chen_lin</cp:lastModifiedBy>
  <cp:lastPrinted>2023-09-06T03:06:00Z</cp:lastPrinted>
  <dcterms:modified xsi:type="dcterms:W3CDTF">2023-09-19T03:46:12Z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