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26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6"/>
          <w:sz w:val="32"/>
          <w:szCs w:val="32"/>
          <w:lang w:val="en-US" w:eastAsia="zh-CN"/>
        </w:rPr>
        <w:t>3</w:t>
      </w:r>
    </w:p>
    <w:p>
      <w:pPr>
        <w:spacing w:before="56" w:line="219" w:lineRule="auto"/>
        <w:ind w:left="1986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回收企业承诺书(样式)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39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39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我单位作为回收企业，自愿参加电动自行车以旧换新，经批</w:t>
      </w:r>
      <w:r>
        <w:rPr>
          <w:rFonts w:hint="eastAsia" w:ascii="仿宋_GB2312" w:hAnsi="仿宋_GB2312" w:eastAsia="仿宋_GB2312" w:cs="仿宋_GB2312"/>
          <w:spacing w:val="17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准后，承担老旧电动自行车报废回收任务，现郑重承诺如下：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1.本单位依法合规设立，具备相应回收资质。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39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2.按照公允原则回收消费者交售的报废老旧电动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自行车，保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证价格公平、不操纵市场，不串通压价。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39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3.妥善处理报废旧车，及时到销售门店接收、清运以旧换新</w:t>
      </w:r>
      <w:r>
        <w:rPr>
          <w:rFonts w:hint="eastAsia" w:ascii="仿宋_GB2312" w:hAnsi="仿宋_GB2312" w:eastAsia="仿宋_GB2312" w:cs="仿宋_GB2312"/>
          <w:spacing w:val="17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活动回收的报废车辆，完善交接登记手续，其蓄电池应做到“一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日一清”,确保安全。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2"/>
          <w:sz w:val="30"/>
          <w:szCs w:val="30"/>
        </w:rPr>
        <w:t>4.保证对回收的报废老旧电动自行车及自带的锂离子蓄电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 xml:space="preserve">池、铅酸蓄电池，交由具备资质的拆解或综合利用企业进行专业 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处置，不非法拆解处理。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39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5.保证以旧换新活动回收的车架、锂离子蓄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电池、铅酸蓄电 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池未经我单位流入二手市场、改装黑作坊和骗补，严防发生安全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事</w:t>
      </w:r>
      <w:r>
        <w:rPr>
          <w:rFonts w:hint="eastAsia" w:ascii="仿宋_GB2312" w:hAnsi="仿宋_GB2312" w:eastAsia="仿宋_GB2312" w:cs="仿宋_GB2312"/>
          <w:spacing w:val="-18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故</w:t>
      </w:r>
      <w:r>
        <w:rPr>
          <w:rFonts w:hint="eastAsia" w:ascii="仿宋_GB2312" w:hAnsi="仿宋_GB2312" w:eastAsia="仿宋_GB2312" w:cs="仿宋_GB2312"/>
          <w:spacing w:val="-35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39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6.接受资质审批的行业主管部门监督管理，以及电动自行车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以旧换新工作牵头部门的工作指导，落实各项工作要求。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639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如果违反以上承诺，本企业愿意无条件承担相应后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果和法律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责</w:t>
      </w:r>
      <w:r>
        <w:rPr>
          <w:rFonts w:hint="eastAsia" w:ascii="仿宋_GB2312" w:hAnsi="仿宋_GB2312" w:eastAsia="仿宋_GB2312" w:cs="仿宋_GB2312"/>
          <w:spacing w:val="-19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任</w:t>
      </w:r>
      <w:r>
        <w:rPr>
          <w:rFonts w:hint="eastAsia" w:ascii="仿宋_GB2312" w:hAnsi="仿宋_GB2312" w:eastAsia="仿宋_GB2312" w:cs="仿宋_GB2312"/>
          <w:spacing w:val="-34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290"/>
        <w:jc w:val="right"/>
        <w:textAlignment w:val="auto"/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8"/>
          <w:sz w:val="30"/>
          <w:szCs w:val="30"/>
        </w:rPr>
        <w:t>承诺企业(盖章):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290"/>
        <w:jc w:val="right"/>
        <w:textAlignment w:val="auto"/>
        <w:rPr>
          <w:rFonts w:hint="eastAsia" w:ascii="仿宋_GB2312" w:hAnsi="仿宋_GB2312" w:eastAsia="仿宋_GB2312" w:cs="仿宋_GB2312"/>
          <w:spacing w:val="3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0"/>
          <w:szCs w:val="30"/>
        </w:rPr>
        <w:t>法定代表人(签字):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290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pacing w:val="-61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pacing w:val="-59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pacing w:val="-57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pacing w:val="-48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pacing w:val="-4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4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pacing w:val="8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pacing w:val="-17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MDk2YjMzMTc5ZTYxYzZmMmYxMTlkNDJhZDI5MTEifQ=="/>
  </w:docVars>
  <w:rsids>
    <w:rsidRoot w:val="5784508A"/>
    <w:rsid w:val="00BA7080"/>
    <w:rsid w:val="023A109F"/>
    <w:rsid w:val="04A34B72"/>
    <w:rsid w:val="04C5313E"/>
    <w:rsid w:val="07E1307F"/>
    <w:rsid w:val="080945B2"/>
    <w:rsid w:val="082C5625"/>
    <w:rsid w:val="19EF5B31"/>
    <w:rsid w:val="23A423C5"/>
    <w:rsid w:val="24BF30F9"/>
    <w:rsid w:val="25B53E66"/>
    <w:rsid w:val="2C303CC6"/>
    <w:rsid w:val="34B47BFD"/>
    <w:rsid w:val="37AF404D"/>
    <w:rsid w:val="389B341D"/>
    <w:rsid w:val="3E7C4091"/>
    <w:rsid w:val="3EEFB2C7"/>
    <w:rsid w:val="3FBF52DD"/>
    <w:rsid w:val="43082886"/>
    <w:rsid w:val="4AA5206A"/>
    <w:rsid w:val="51C1364A"/>
    <w:rsid w:val="53AB53D3"/>
    <w:rsid w:val="545F3251"/>
    <w:rsid w:val="55A35789"/>
    <w:rsid w:val="55D93ED6"/>
    <w:rsid w:val="5784508A"/>
    <w:rsid w:val="58FBF050"/>
    <w:rsid w:val="5AE76168"/>
    <w:rsid w:val="5BA50265"/>
    <w:rsid w:val="5F4F12ED"/>
    <w:rsid w:val="5F57D7B5"/>
    <w:rsid w:val="5F7F6D4D"/>
    <w:rsid w:val="62B90B45"/>
    <w:rsid w:val="647C9622"/>
    <w:rsid w:val="64F4203A"/>
    <w:rsid w:val="680D1E43"/>
    <w:rsid w:val="68F38C5B"/>
    <w:rsid w:val="69DFB818"/>
    <w:rsid w:val="6DC25D0A"/>
    <w:rsid w:val="6DFF1453"/>
    <w:rsid w:val="6E07B4B2"/>
    <w:rsid w:val="6EFF522E"/>
    <w:rsid w:val="6FAF1A01"/>
    <w:rsid w:val="752C6BEF"/>
    <w:rsid w:val="77870780"/>
    <w:rsid w:val="79A25384"/>
    <w:rsid w:val="7AE84FFD"/>
    <w:rsid w:val="7AFDBD0C"/>
    <w:rsid w:val="7BFB8C09"/>
    <w:rsid w:val="7CB23B59"/>
    <w:rsid w:val="7DFF9CB4"/>
    <w:rsid w:val="7E12AF7F"/>
    <w:rsid w:val="7EF7907D"/>
    <w:rsid w:val="7F6D5F1B"/>
    <w:rsid w:val="7F7F419B"/>
    <w:rsid w:val="7F8C97BC"/>
    <w:rsid w:val="7FB37B61"/>
    <w:rsid w:val="7FBA2DF3"/>
    <w:rsid w:val="7FBA59FE"/>
    <w:rsid w:val="7FCE6534"/>
    <w:rsid w:val="9BBA765F"/>
    <w:rsid w:val="9FFBA6E7"/>
    <w:rsid w:val="A5CAD37E"/>
    <w:rsid w:val="AD4FB198"/>
    <w:rsid w:val="ADFFB4C5"/>
    <w:rsid w:val="AFEF2BFF"/>
    <w:rsid w:val="B638557A"/>
    <w:rsid w:val="B9F556DD"/>
    <w:rsid w:val="BBD4C1F9"/>
    <w:rsid w:val="BBEB75BA"/>
    <w:rsid w:val="BDEF5B0A"/>
    <w:rsid w:val="C7DF106C"/>
    <w:rsid w:val="CFBFC4E3"/>
    <w:rsid w:val="DBD07FF4"/>
    <w:rsid w:val="DCBE55D0"/>
    <w:rsid w:val="DEDBF5D9"/>
    <w:rsid w:val="DFAFDCAD"/>
    <w:rsid w:val="E21F38D1"/>
    <w:rsid w:val="EBDDACF2"/>
    <w:rsid w:val="EE37D042"/>
    <w:rsid w:val="EF7CAC23"/>
    <w:rsid w:val="F3AF1B46"/>
    <w:rsid w:val="F47CCE96"/>
    <w:rsid w:val="F5CDD19D"/>
    <w:rsid w:val="F7BE0B03"/>
    <w:rsid w:val="F7DFEEC0"/>
    <w:rsid w:val="FBA7677C"/>
    <w:rsid w:val="FBDF509D"/>
    <w:rsid w:val="FE3DC59A"/>
    <w:rsid w:val="FEEFB920"/>
    <w:rsid w:val="FEFEE01F"/>
    <w:rsid w:val="FF772F71"/>
    <w:rsid w:val="FF7F38CC"/>
    <w:rsid w:val="FF85B665"/>
    <w:rsid w:val="FFBB51F1"/>
    <w:rsid w:val="FFDA39FD"/>
    <w:rsid w:val="FFE695DD"/>
    <w:rsid w:val="FFED115F"/>
    <w:rsid w:val="FFF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89"/>
      <w:szCs w:val="89"/>
      <w:lang w:val="en-US" w:eastAsia="en-US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_61ab78db-b7cb-4f6e-acac-6da289495293"/>
    <w:basedOn w:val="1"/>
    <w:qFormat/>
    <w:uiPriority w:val="0"/>
    <w:pPr>
      <w:ind w:firstLine="420" w:firstLineChars="200"/>
    </w:pPr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1455</Words>
  <Characters>1530</Characters>
  <Lines>0</Lines>
  <Paragraphs>0</Paragraphs>
  <TotalTime>15</TotalTime>
  <ScaleCrop>false</ScaleCrop>
  <LinksUpToDate>false</LinksUpToDate>
  <CharactersWithSpaces>1693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2023-11-23T17:19:00Z</dcterms:created>
  <dc:creator>WL</dc:creator>
  <cp:lastModifiedBy>swj</cp:lastModifiedBy>
  <cp:lastPrinted>2025-02-21T23:49:00Z</cp:lastPrinted>
  <dcterms:modified xsi:type="dcterms:W3CDTF">2025-02-24T03:03:38Z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C09762AC99F5455E9F5414C2116BCEBD</vt:lpwstr>
  </property>
  <property fmtid="{D5CDD505-2E9C-101B-9397-08002B2CF9AE}" pid="4" name="KSOTemplateDocerSaveRecord">
    <vt:lpwstr>eyJoZGlkIjoiNDVhNGMwZjVmYmNlNjA1ZWEwZjE1OWU0MmU4NGQ2NTciLCJ1c2VySWQiOiI0MDcwMDY3MDYifQ==</vt:lpwstr>
  </property>
</Properties>
</file>