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pStyle w:val="4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pStyle w:val="4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关于部分检验项目的说明</w:t>
      </w:r>
    </w:p>
    <w:p>
      <w:pPr>
        <w:pStyle w:val="4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58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柠檬黄：</w:t>
      </w:r>
      <w:r>
        <w:rPr>
          <w:rFonts w:hint="eastAsia" w:ascii="Times New Roman" w:hAnsi="Times New Roman" w:eastAsia="仿宋_GB2312"/>
          <w:sz w:val="32"/>
          <w:szCs w:val="32"/>
        </w:rPr>
        <w:t>柠檬黄为橙黄或亮橙色的粉末或颗粒，是一种合成着色剂。GB 2760-2014《食品安全国家标准 食品添加剂使用标准》中规定，柠檬黄在饼干中不得使用。柠檬黄基本无毒，但是如果长期过量摄入，也存在健康风险。饼干中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检出柠檬黄的原因，可能是生产经营企业为改善产品色泽而超范围使用。</w:t>
      </w:r>
    </w:p>
    <w:p>
      <w:pPr>
        <w:pStyle w:val="2"/>
        <w:numPr>
          <w:ilvl w:val="0"/>
          <w:numId w:val="0"/>
        </w:numPr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YzQ3ZDgxYjhkMGFhZGE4YjVkMGQxOTY2ZmY3NTYifQ=="/>
  </w:docVars>
  <w:rsids>
    <w:rsidRoot w:val="007739D8"/>
    <w:rsid w:val="007739D8"/>
    <w:rsid w:val="00AD23CE"/>
    <w:rsid w:val="06274A37"/>
    <w:rsid w:val="13263471"/>
    <w:rsid w:val="1A175994"/>
    <w:rsid w:val="229D1840"/>
    <w:rsid w:val="2C495C86"/>
    <w:rsid w:val="338A7393"/>
    <w:rsid w:val="35F634F8"/>
    <w:rsid w:val="44FF3D63"/>
    <w:rsid w:val="495431C7"/>
    <w:rsid w:val="4C327CBE"/>
    <w:rsid w:val="4E416971"/>
    <w:rsid w:val="4EF56AD3"/>
    <w:rsid w:val="520D7CEB"/>
    <w:rsid w:val="53BA6F17"/>
    <w:rsid w:val="5463600F"/>
    <w:rsid w:val="5AC60F45"/>
    <w:rsid w:val="5DB303A5"/>
    <w:rsid w:val="636110E1"/>
    <w:rsid w:val="63894D9A"/>
    <w:rsid w:val="65503263"/>
    <w:rsid w:val="66AC68B0"/>
    <w:rsid w:val="66EE740C"/>
    <w:rsid w:val="6BFF5614"/>
    <w:rsid w:val="6E127EFA"/>
    <w:rsid w:val="718A4556"/>
    <w:rsid w:val="7A05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eastAsia="仿宋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670</Words>
  <Characters>703</Characters>
  <Lines>2</Lines>
  <Paragraphs>1</Paragraphs>
  <TotalTime>0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2023-08-11T07:16:00Z</dcterms:created>
  <dc:creator>Administrator</dc:creator>
  <cp:lastModifiedBy>马丽</cp:lastModifiedBy>
  <dcterms:modified xsi:type="dcterms:W3CDTF">2025-02-19T07:15:02Z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825ED793A44840F2B2AD1A2F1E9001B3_13</vt:lpwstr>
  </property>
</Properties>
</file>