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-767080</wp:posOffset>
                </wp:positionV>
                <wp:extent cx="679450" cy="3873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7055" y="493395"/>
                          <a:ext cx="6794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25pt;margin-top:-60.4pt;height:30.5pt;width:53.5pt;z-index:251659264;mso-width-relative:page;mso-height-relative:page;" fillcolor="#FFFFFF [3201]" filled="t" stroked="t" coordsize="21600,21600" o:gfxdata="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KnFmNgAAAAL&#10;AQAADwAAAAAAAAABACAAAAAiAAAAZHJzL2Rvd25yZXYueG1sUEsBAhQAFAAAAAgAh07iQFT2N+5V&#10;AgAAwQQAAA4AAAAAAAAAAQAgAAAAJw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44"/>
          <w:szCs w:val="44"/>
        </w:rPr>
        <w:t>申报人诚信承诺书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525" w:rightChars="25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韶关市工程系列生态环境专业中级职称评审委员会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本人郑重承诺：此次申报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职称所提交的各项材料（证书、奖励材料、项目材料、论文等）</w:t>
      </w:r>
      <w:r>
        <w:rPr>
          <w:rFonts w:hint="eastAsia" w:ascii="仿宋_GB2312" w:eastAsia="仿宋_GB2312"/>
          <w:sz w:val="32"/>
          <w:szCs w:val="32"/>
          <w:highlight w:val="none"/>
        </w:rPr>
        <w:t>真实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，复印件与原件一致。如有不实之处，本人愿负相应的责任，并自觉接受相应处理。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特此承诺！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承诺人（手写签名）：</w:t>
      </w:r>
    </w:p>
    <w:p>
      <w:pPr>
        <w:ind w:left="5110" w:leftChars="300" w:hanging="4480" w:hangingChars="14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8"/>
        </w:rPr>
      </w:pPr>
      <w:r>
        <w:rPr>
          <w:rFonts w:hint="eastAsia" w:ascii="仿宋" w:hAnsi="仿宋" w:eastAsia="仿宋" w:cs="仿宋"/>
          <w:b/>
          <w:bCs/>
          <w:sz w:val="44"/>
          <w:szCs w:val="48"/>
        </w:rPr>
        <w:t>申报单位诚信承诺书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525" w:rightChars="250"/>
        <w:jc w:val="both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韶关市工程系列生态环境专业中级职称评审委员会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本单位郑重承诺,按要求认真审查申报人（姓名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ascii="仿宋_GB2312" w:hAnsi="仿宋" w:eastAsia="仿宋_GB2312"/>
          <w:sz w:val="32"/>
          <w:szCs w:val="36"/>
        </w:rPr>
        <w:t>身份证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号码</w:t>
      </w:r>
      <w:r>
        <w:rPr>
          <w:rFonts w:hint="eastAsia" w:ascii="仿宋_GB2312" w:hAnsi="仿宋" w:eastAsia="仿宋_GB2312"/>
          <w:sz w:val="32"/>
          <w:szCs w:val="36"/>
        </w:rPr>
        <w:t>：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  </w:t>
      </w:r>
      <w:r>
        <w:rPr>
          <w:rFonts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所提交材料的合法性、真实性、完整性和时效性，并做好评前公示工作。如有失信和弄虚作假,其责任由本单位自负并自愿接受相应的处理。</w:t>
      </w: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承诺单位(盖章)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6400" w:firstLineChars="20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年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日</w:t>
      </w:r>
    </w:p>
    <w:p>
      <w:pPr>
        <w:pStyle w:val="2"/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kMjQ0ZmRhOTU5ZGU1ZmE0NTZiMzM5NmNhZTIyMjAifQ=="/>
  </w:docVars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5853D5"/>
    <w:rsid w:val="005B4E48"/>
    <w:rsid w:val="005C1A63"/>
    <w:rsid w:val="005C6C41"/>
    <w:rsid w:val="005F5F04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B1252C"/>
    <w:rsid w:val="00B8298B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105A29E2"/>
    <w:rsid w:val="1C544C16"/>
    <w:rsid w:val="1EDB02FC"/>
    <w:rsid w:val="2E571F1B"/>
    <w:rsid w:val="31FB560F"/>
    <w:rsid w:val="3BA0490F"/>
    <w:rsid w:val="514201EA"/>
    <w:rsid w:val="561246BD"/>
    <w:rsid w:val="5DA864CD"/>
    <w:rsid w:val="608F11D5"/>
    <w:rsid w:val="62EB202D"/>
    <w:rsid w:val="632976E0"/>
    <w:rsid w:val="70A909D8"/>
    <w:rsid w:val="75D2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273</Characters>
  <Lines>2</Lines>
  <Paragraphs>1</Paragraphs>
  <TotalTime>0</TotalTime>
  <ScaleCrop>false</ScaleCrop>
  <LinksUpToDate>false</LinksUpToDate>
  <CharactersWithSpaces>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2020-01-19T07:11:00Z</dcterms:created>
  <dc:creator>Administrator</dc:creator>
  <cp:lastModifiedBy>黄琪榆</cp:lastModifiedBy>
  <cp:lastPrinted>2022-03-19T02:35:00Z</cp:lastPrinted>
  <dcterms:modified xsi:type="dcterms:W3CDTF">2025-02-06T08:00:07Z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FA51D925DF7645BE8166DB5917EAA2B4</vt:lpwstr>
  </property>
</Properties>
</file>